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3C2" w:rsidRPr="00F47FD5" w:rsidRDefault="00E343C2" w:rsidP="00741F1B">
      <w:pPr>
        <w:pStyle w:val="a5"/>
        <w:jc w:val="center"/>
        <w:rPr>
          <w:b/>
          <w:sz w:val="28"/>
          <w:szCs w:val="28"/>
        </w:rPr>
      </w:pPr>
      <w:r w:rsidRPr="00F47FD5">
        <w:rPr>
          <w:b/>
          <w:sz w:val="28"/>
          <w:szCs w:val="28"/>
        </w:rPr>
        <w:t xml:space="preserve">Муниципальное </w:t>
      </w:r>
      <w:r w:rsidR="007A33D5" w:rsidRPr="00F47FD5">
        <w:rPr>
          <w:b/>
          <w:sz w:val="28"/>
          <w:szCs w:val="28"/>
        </w:rPr>
        <w:t>автономное</w:t>
      </w:r>
      <w:r w:rsidR="00ED5FA3">
        <w:rPr>
          <w:b/>
          <w:sz w:val="28"/>
          <w:szCs w:val="28"/>
        </w:rPr>
        <w:t xml:space="preserve"> </w:t>
      </w:r>
      <w:r w:rsidR="007A33D5" w:rsidRPr="00F47FD5">
        <w:rPr>
          <w:b/>
          <w:sz w:val="28"/>
          <w:szCs w:val="28"/>
        </w:rPr>
        <w:t>дошкольное образовательное</w:t>
      </w:r>
      <w:r w:rsidRPr="00F47FD5">
        <w:rPr>
          <w:b/>
          <w:sz w:val="28"/>
          <w:szCs w:val="28"/>
        </w:rPr>
        <w:t xml:space="preserve"> учреждение </w:t>
      </w:r>
      <w:r w:rsidR="00757357" w:rsidRPr="00F47FD5">
        <w:rPr>
          <w:b/>
          <w:sz w:val="28"/>
          <w:szCs w:val="28"/>
        </w:rPr>
        <w:t>«Д</w:t>
      </w:r>
      <w:r w:rsidR="007728E8" w:rsidRPr="00F47FD5">
        <w:rPr>
          <w:b/>
          <w:sz w:val="28"/>
          <w:szCs w:val="28"/>
        </w:rPr>
        <w:t xml:space="preserve">етский сад </w:t>
      </w:r>
      <w:r w:rsidRPr="00F47FD5">
        <w:rPr>
          <w:b/>
          <w:sz w:val="28"/>
          <w:szCs w:val="28"/>
        </w:rPr>
        <w:t>«</w:t>
      </w:r>
      <w:r w:rsidR="007A33D5" w:rsidRPr="00F47FD5">
        <w:rPr>
          <w:b/>
          <w:sz w:val="28"/>
          <w:szCs w:val="28"/>
        </w:rPr>
        <w:t>Мегаполис</w:t>
      </w:r>
      <w:r w:rsidRPr="00F47FD5">
        <w:rPr>
          <w:b/>
          <w:sz w:val="28"/>
          <w:szCs w:val="28"/>
        </w:rPr>
        <w:t>» Брянского района</w:t>
      </w:r>
      <w:r w:rsidR="00757357" w:rsidRPr="00F47FD5">
        <w:rPr>
          <w:b/>
          <w:sz w:val="28"/>
          <w:szCs w:val="28"/>
        </w:rPr>
        <w:t>»</w:t>
      </w:r>
    </w:p>
    <w:p w:rsidR="007C43E8" w:rsidRPr="00E011A4" w:rsidRDefault="007C43E8" w:rsidP="00E343C2">
      <w:pPr>
        <w:pStyle w:val="a5"/>
        <w:jc w:val="center"/>
        <w:rPr>
          <w:b/>
          <w:sz w:val="32"/>
          <w:szCs w:val="32"/>
        </w:rPr>
      </w:pPr>
    </w:p>
    <w:tbl>
      <w:tblPr>
        <w:tblpPr w:leftFromText="180" w:rightFromText="180" w:vertAnchor="text" w:horzAnchor="margin" w:tblpY="239"/>
        <w:tblW w:w="10260" w:type="dxa"/>
        <w:tblLook w:val="0000"/>
      </w:tblPr>
      <w:tblGrid>
        <w:gridCol w:w="5220"/>
        <w:gridCol w:w="5040"/>
      </w:tblGrid>
      <w:tr w:rsidR="00E343C2" w:rsidRPr="00197D3A" w:rsidTr="00E343C2">
        <w:trPr>
          <w:trHeight w:val="2096"/>
        </w:trPr>
        <w:tc>
          <w:tcPr>
            <w:tcW w:w="5220" w:type="dxa"/>
          </w:tcPr>
          <w:p w:rsidR="00E011A4" w:rsidRPr="007C43E8" w:rsidRDefault="00E343C2" w:rsidP="00E011A4">
            <w:pPr>
              <w:tabs>
                <w:tab w:val="center" w:pos="4677"/>
                <w:tab w:val="right" w:pos="9355"/>
              </w:tabs>
              <w:spacing w:after="0" w:line="240" w:lineRule="auto"/>
              <w:ind w:left="74"/>
              <w:outlineLvl w:val="0"/>
              <w:rPr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Принято на заседании педсовета                          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F21494" w:rsidRPr="007C43E8">
              <w:rPr>
                <w:rFonts w:ascii="Times New Roman" w:hAnsi="Times New Roman" w:cs="Times New Roman"/>
                <w:sz w:val="28"/>
                <w:szCs w:val="28"/>
              </w:rPr>
              <w:t>МАДОУ «Детский сад</w:t>
            </w:r>
            <w:r w:rsidR="00ED5F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728E8" w:rsidRPr="007C43E8">
              <w:rPr>
                <w:rFonts w:ascii="Times New Roman" w:hAnsi="Times New Roman" w:cs="Times New Roman"/>
                <w:sz w:val="28"/>
                <w:szCs w:val="28"/>
              </w:rPr>
              <w:t>Мегаполис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E343C2" w:rsidRPr="007C43E8" w:rsidRDefault="00E011A4" w:rsidP="00E011A4">
            <w:pPr>
              <w:tabs>
                <w:tab w:val="center" w:pos="4677"/>
                <w:tab w:val="right" w:pos="9355"/>
              </w:tabs>
              <w:spacing w:after="0" w:line="240" w:lineRule="auto"/>
              <w:ind w:left="74"/>
              <w:outlineLvl w:val="0"/>
              <w:rPr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Брянского района</w:t>
            </w:r>
            <w:r w:rsidR="002D051E" w:rsidRPr="007C43E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343C2" w:rsidRPr="007C43E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343C2" w:rsidRPr="007C43E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343C2" w:rsidRPr="007C43E8" w:rsidRDefault="00E343C2" w:rsidP="00E343C2">
            <w:pPr>
              <w:tabs>
                <w:tab w:val="center" w:pos="4677"/>
                <w:tab w:val="right" w:pos="9355"/>
              </w:tabs>
              <w:spacing w:line="240" w:lineRule="auto"/>
              <w:ind w:left="7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Протокол №</w:t>
            </w:r>
            <w:r w:rsidR="00F2149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___</w:t>
            </w:r>
            <w:r w:rsidR="00E011A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__</w:t>
            </w:r>
            <w:r w:rsidR="00F2149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</w:t>
            </w:r>
            <w:r w:rsidR="007C43E8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_____20</w:t>
            </w:r>
            <w:r w:rsidR="00F2149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___</w:t>
            </w:r>
            <w:r w:rsidR="00E011A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__</w:t>
            </w: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г.               </w:t>
            </w:r>
          </w:p>
          <w:p w:rsidR="00E343C2" w:rsidRPr="00197D3A" w:rsidRDefault="00E343C2" w:rsidP="00E343C2">
            <w:pPr>
              <w:spacing w:line="240" w:lineRule="auto"/>
              <w:ind w:left="54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040" w:type="dxa"/>
          </w:tcPr>
          <w:p w:rsidR="00E343C2" w:rsidRPr="007C43E8" w:rsidRDefault="00E343C2" w:rsidP="007C43E8">
            <w:pPr>
              <w:spacing w:after="0" w:line="240" w:lineRule="auto"/>
              <w:ind w:left="13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Утверждаю: </w:t>
            </w:r>
          </w:p>
          <w:p w:rsidR="00741F1B" w:rsidRDefault="00F21494" w:rsidP="007C43E8">
            <w:pPr>
              <w:spacing w:after="0" w:line="240" w:lineRule="auto"/>
              <w:ind w:left="1332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  <w:r w:rsidR="00E343C2"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АДОУ</w:t>
            </w:r>
            <w:r w:rsidR="002D051E"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 «Детский сад «Мегаполис»  Брянского района» </w:t>
            </w:r>
          </w:p>
          <w:p w:rsidR="002D051E" w:rsidRPr="007C43E8" w:rsidRDefault="002D051E" w:rsidP="007C43E8">
            <w:pPr>
              <w:spacing w:after="0" w:line="240" w:lineRule="auto"/>
              <w:ind w:left="133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51E" w:rsidRPr="007C43E8" w:rsidRDefault="00E343C2" w:rsidP="002D051E">
            <w:pPr>
              <w:spacing w:line="240" w:lineRule="auto"/>
              <w:ind w:left="1332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F21494" w:rsidRPr="007C43E8">
              <w:rPr>
                <w:rFonts w:ascii="Times New Roman" w:hAnsi="Times New Roman" w:cs="Times New Roman"/>
                <w:sz w:val="28"/>
                <w:szCs w:val="28"/>
              </w:rPr>
              <w:t>Е.Н.</w:t>
            </w:r>
            <w:r w:rsidR="00ED5F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21494" w:rsidRPr="007C43E8">
              <w:rPr>
                <w:rFonts w:ascii="Times New Roman" w:hAnsi="Times New Roman" w:cs="Times New Roman"/>
                <w:sz w:val="28"/>
                <w:szCs w:val="28"/>
              </w:rPr>
              <w:t>Игнаткин</w:t>
            </w:r>
            <w:r w:rsidR="002D051E" w:rsidRPr="007C43E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  <w:p w:rsidR="00741F1B" w:rsidRDefault="00F21494" w:rsidP="00E343C2">
            <w:pPr>
              <w:spacing w:line="240" w:lineRule="auto"/>
              <w:ind w:left="133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Приказ №___</w:t>
            </w:r>
            <w:r w:rsidR="007C43E8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</w:t>
            </w:r>
            <w:r w:rsidR="00741F1B">
              <w:rPr>
                <w:rFonts w:ascii="Times New Roman" w:hAnsi="Times New Roman" w:cs="Times New Roman"/>
                <w:i/>
                <w:sz w:val="28"/>
                <w:szCs w:val="28"/>
              </w:rPr>
              <w:t>_</w:t>
            </w:r>
          </w:p>
          <w:p w:rsidR="00E343C2" w:rsidRPr="007C43E8" w:rsidRDefault="007C43E8" w:rsidP="00E343C2">
            <w:pPr>
              <w:spacing w:line="240" w:lineRule="auto"/>
              <w:ind w:left="1332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 </w:t>
            </w:r>
            <w:r w:rsidR="00741F1B">
              <w:rPr>
                <w:rFonts w:ascii="Times New Roman" w:hAnsi="Times New Roman" w:cs="Times New Roman"/>
                <w:i/>
                <w:sz w:val="28"/>
                <w:szCs w:val="28"/>
              </w:rPr>
              <w:t>________</w:t>
            </w:r>
            <w:r w:rsidR="00E343C2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20___</w:t>
            </w:r>
            <w:r w:rsidR="00741F1B">
              <w:rPr>
                <w:rFonts w:ascii="Times New Roman" w:hAnsi="Times New Roman" w:cs="Times New Roman"/>
                <w:i/>
                <w:sz w:val="28"/>
                <w:szCs w:val="28"/>
              </w:rPr>
              <w:t>__</w:t>
            </w:r>
            <w:r w:rsidR="00E343C2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г.</w:t>
            </w:r>
          </w:p>
        </w:tc>
      </w:tr>
    </w:tbl>
    <w:p w:rsidR="00476990" w:rsidRDefault="00476990" w:rsidP="00E343C2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E343C2" w:rsidRDefault="00E343C2" w:rsidP="00741F1B">
      <w:pPr>
        <w:suppressLineNumbers/>
        <w:spacing w:before="240" w:after="60" w:line="240" w:lineRule="auto"/>
        <w:rPr>
          <w:rFonts w:ascii="Times New Roman" w:eastAsia="Cambria" w:hAnsi="Times New Roman" w:cs="Times New Roman"/>
          <w:sz w:val="28"/>
          <w:szCs w:val="28"/>
        </w:rPr>
      </w:pPr>
    </w:p>
    <w:p w:rsidR="00C56ADE" w:rsidRPr="00741F1B" w:rsidRDefault="00C56ADE" w:rsidP="00C56ADE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  <w:r w:rsidRPr="00741F1B">
        <w:rPr>
          <w:rFonts w:ascii="Times New Roman" w:eastAsia="Cambria" w:hAnsi="Times New Roman" w:cs="Times New Roman"/>
          <w:b/>
          <w:sz w:val="32"/>
          <w:szCs w:val="32"/>
        </w:rPr>
        <w:t xml:space="preserve">Дополнительная общеобразовательная </w:t>
      </w:r>
      <w:proofErr w:type="spellStart"/>
      <w:r w:rsidRPr="00741F1B">
        <w:rPr>
          <w:rFonts w:ascii="Times New Roman" w:eastAsia="Cambria" w:hAnsi="Times New Roman" w:cs="Times New Roman"/>
          <w:b/>
          <w:sz w:val="32"/>
          <w:szCs w:val="32"/>
        </w:rPr>
        <w:t>общеразвивающая</w:t>
      </w:r>
      <w:proofErr w:type="spellEnd"/>
      <w:r w:rsidRPr="00741F1B">
        <w:rPr>
          <w:rFonts w:ascii="Times New Roman" w:eastAsia="Cambria" w:hAnsi="Times New Roman" w:cs="Times New Roman"/>
          <w:b/>
          <w:sz w:val="32"/>
          <w:szCs w:val="32"/>
        </w:rPr>
        <w:t xml:space="preserve"> программа</w:t>
      </w:r>
    </w:p>
    <w:p w:rsidR="00FE061D" w:rsidRDefault="00E343C2" w:rsidP="00137A14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sz w:val="32"/>
          <w:szCs w:val="32"/>
        </w:rPr>
      </w:pPr>
      <w:r w:rsidRPr="00741F1B">
        <w:rPr>
          <w:rFonts w:ascii="Times New Roman" w:eastAsia="Cambria" w:hAnsi="Times New Roman" w:cs="Times New Roman"/>
          <w:sz w:val="32"/>
          <w:szCs w:val="32"/>
        </w:rPr>
        <w:t>по художественно-эстетическому развитию</w:t>
      </w:r>
      <w:r w:rsidR="00137A14" w:rsidRPr="00741F1B">
        <w:rPr>
          <w:rFonts w:ascii="Times New Roman" w:eastAsia="Cambria" w:hAnsi="Times New Roman" w:cs="Times New Roman"/>
          <w:sz w:val="32"/>
          <w:szCs w:val="32"/>
        </w:rPr>
        <w:t xml:space="preserve"> (</w:t>
      </w:r>
      <w:r w:rsidRPr="00741F1B">
        <w:rPr>
          <w:rFonts w:ascii="Times New Roman" w:eastAsia="Cambria" w:hAnsi="Times New Roman" w:cs="Times New Roman"/>
          <w:sz w:val="32"/>
          <w:szCs w:val="32"/>
        </w:rPr>
        <w:t>Танцевальная ритмика</w:t>
      </w:r>
      <w:r w:rsidR="00137A14" w:rsidRPr="00741F1B">
        <w:rPr>
          <w:rFonts w:ascii="Times New Roman" w:eastAsia="Cambria" w:hAnsi="Times New Roman" w:cs="Times New Roman"/>
          <w:sz w:val="32"/>
          <w:szCs w:val="32"/>
        </w:rPr>
        <w:t>)</w:t>
      </w:r>
    </w:p>
    <w:p w:rsidR="006E4918" w:rsidRPr="00741F1B" w:rsidRDefault="006E4918" w:rsidP="00137A14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sz w:val="32"/>
          <w:szCs w:val="32"/>
        </w:rPr>
      </w:pPr>
    </w:p>
    <w:p w:rsidR="00E343C2" w:rsidRDefault="00FE061D" w:rsidP="00137A14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  <w:r w:rsidRPr="00741F1B">
        <w:rPr>
          <w:rFonts w:ascii="Times New Roman" w:eastAsia="Cambria" w:hAnsi="Times New Roman" w:cs="Times New Roman"/>
          <w:b/>
          <w:sz w:val="32"/>
          <w:szCs w:val="32"/>
        </w:rPr>
        <w:t>«</w:t>
      </w:r>
      <w:r w:rsidR="000F6A59">
        <w:rPr>
          <w:rFonts w:ascii="Times New Roman" w:eastAsia="Cambria" w:hAnsi="Times New Roman" w:cs="Times New Roman"/>
          <w:b/>
          <w:sz w:val="32"/>
          <w:szCs w:val="32"/>
        </w:rPr>
        <w:t>ТАНЦЕВЛЬНАЯ ПАЛИТРА</w:t>
      </w:r>
      <w:r w:rsidR="00137A14" w:rsidRPr="00741F1B">
        <w:rPr>
          <w:rFonts w:ascii="Times New Roman" w:eastAsia="Cambria" w:hAnsi="Times New Roman" w:cs="Times New Roman"/>
          <w:b/>
          <w:sz w:val="32"/>
          <w:szCs w:val="32"/>
        </w:rPr>
        <w:t>»</w:t>
      </w:r>
    </w:p>
    <w:p w:rsidR="00741F1B" w:rsidRPr="00741F1B" w:rsidRDefault="00741F1B" w:rsidP="00137A14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</w:p>
    <w:p w:rsidR="00E343C2" w:rsidRPr="00741F1B" w:rsidRDefault="00E343C2" w:rsidP="00741F1B">
      <w:pPr>
        <w:suppressLineNumbers/>
        <w:spacing w:after="0"/>
        <w:jc w:val="center"/>
        <w:rPr>
          <w:rFonts w:ascii="Times New Roman" w:eastAsia="Cambria" w:hAnsi="Times New Roman" w:cs="Times New Roman"/>
          <w:sz w:val="32"/>
          <w:szCs w:val="32"/>
        </w:rPr>
      </w:pPr>
      <w:r w:rsidRPr="00741F1B">
        <w:rPr>
          <w:rFonts w:ascii="Times New Roman" w:eastAsia="Cambria" w:hAnsi="Times New Roman" w:cs="Times New Roman"/>
          <w:sz w:val="32"/>
          <w:szCs w:val="32"/>
        </w:rPr>
        <w:t>для детей старшего дошкольного возраста,</w:t>
      </w:r>
    </w:p>
    <w:p w:rsidR="00C56ADE" w:rsidRPr="00741F1B" w:rsidRDefault="00E343C2" w:rsidP="00741F1B">
      <w:pPr>
        <w:suppressLineNumbers/>
        <w:spacing w:after="0"/>
        <w:jc w:val="center"/>
        <w:rPr>
          <w:rFonts w:ascii="Times New Roman" w:eastAsia="Cambria" w:hAnsi="Times New Roman" w:cs="Times New Roman"/>
          <w:sz w:val="32"/>
          <w:szCs w:val="32"/>
        </w:rPr>
      </w:pPr>
      <w:proofErr w:type="gramStart"/>
      <w:r w:rsidRPr="00741F1B">
        <w:rPr>
          <w:rFonts w:ascii="Times New Roman" w:eastAsia="Cambria" w:hAnsi="Times New Roman" w:cs="Times New Roman"/>
          <w:sz w:val="32"/>
          <w:szCs w:val="32"/>
        </w:rPr>
        <w:t>р</w:t>
      </w:r>
      <w:r w:rsidR="00C56ADE" w:rsidRPr="00741F1B">
        <w:rPr>
          <w:rFonts w:ascii="Times New Roman" w:eastAsia="Cambria" w:hAnsi="Times New Roman" w:cs="Times New Roman"/>
          <w:sz w:val="32"/>
          <w:szCs w:val="32"/>
        </w:rPr>
        <w:t>азработана</w:t>
      </w:r>
      <w:proofErr w:type="gramEnd"/>
      <w:r w:rsidR="00C56ADE" w:rsidRPr="00741F1B">
        <w:rPr>
          <w:rFonts w:ascii="Times New Roman" w:eastAsia="Cambria" w:hAnsi="Times New Roman" w:cs="Times New Roman"/>
          <w:sz w:val="32"/>
          <w:szCs w:val="32"/>
        </w:rPr>
        <w:t xml:space="preserve"> </w:t>
      </w:r>
      <w:r w:rsidRPr="00741F1B">
        <w:rPr>
          <w:rFonts w:ascii="Times New Roman" w:hAnsi="Times New Roman" w:cs="Times New Roman"/>
          <w:sz w:val="32"/>
          <w:szCs w:val="32"/>
        </w:rPr>
        <w:t>в соответствии с ФГОС ДО и</w:t>
      </w:r>
      <w:r w:rsidR="00ED5FA3">
        <w:rPr>
          <w:rFonts w:ascii="Times New Roman" w:hAnsi="Times New Roman" w:cs="Times New Roman"/>
          <w:sz w:val="32"/>
          <w:szCs w:val="32"/>
        </w:rPr>
        <w:t xml:space="preserve"> </w:t>
      </w:r>
      <w:r w:rsidR="00C56ADE" w:rsidRPr="00741F1B">
        <w:rPr>
          <w:rFonts w:ascii="Times New Roman" w:eastAsia="Cambria" w:hAnsi="Times New Roman" w:cs="Times New Roman"/>
          <w:sz w:val="32"/>
          <w:szCs w:val="32"/>
        </w:rPr>
        <w:t>на основе программы</w:t>
      </w:r>
    </w:p>
    <w:p w:rsidR="00C56ADE" w:rsidRPr="00741F1B" w:rsidRDefault="00C56ADE" w:rsidP="00741F1B">
      <w:pPr>
        <w:suppressLineNumbers/>
        <w:spacing w:after="0"/>
        <w:jc w:val="center"/>
        <w:rPr>
          <w:rFonts w:ascii="Times New Roman" w:eastAsia="Cambria" w:hAnsi="Times New Roman" w:cs="Times New Roman"/>
          <w:sz w:val="32"/>
          <w:szCs w:val="32"/>
        </w:rPr>
      </w:pPr>
      <w:r w:rsidRPr="00741F1B">
        <w:rPr>
          <w:rFonts w:ascii="Times New Roman" w:eastAsia="Cambria" w:hAnsi="Times New Roman" w:cs="Times New Roman"/>
          <w:sz w:val="32"/>
          <w:szCs w:val="32"/>
        </w:rPr>
        <w:t>«Танцевальная ритмика для детей» Суворовой Т.И.</w:t>
      </w:r>
    </w:p>
    <w:p w:rsidR="00E343C2" w:rsidRPr="00302AFF" w:rsidRDefault="00E343C2" w:rsidP="00C56ADE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sz w:val="28"/>
          <w:szCs w:val="28"/>
        </w:rPr>
      </w:pPr>
    </w:p>
    <w:p w:rsidR="00476990" w:rsidRDefault="00476990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476990" w:rsidRDefault="00476990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476990" w:rsidRDefault="00476990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C56ADE" w:rsidRDefault="00615EDA" w:rsidP="00615EDA">
      <w:pPr>
        <w:suppressLineNumbers/>
        <w:spacing w:before="240" w:after="6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Разработала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музыкальный 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высшей квалификационной категории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Зайцева Ю.В.</w:t>
      </w:r>
    </w:p>
    <w:p w:rsidR="00711088" w:rsidRPr="00711088" w:rsidRDefault="00711088" w:rsidP="00C56ADE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6ADE" w:rsidRDefault="00C56ADE" w:rsidP="00711088">
      <w:p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3262A" w:rsidRDefault="00D3262A" w:rsidP="00A87A16">
      <w:pPr>
        <w:tabs>
          <w:tab w:val="left" w:pos="928"/>
        </w:tabs>
        <w:suppressAutoHyphens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Содержание</w:t>
      </w:r>
    </w:p>
    <w:p w:rsidR="00711088" w:rsidRPr="0021247B" w:rsidRDefault="00711088" w:rsidP="00A87A16">
      <w:pPr>
        <w:tabs>
          <w:tab w:val="left" w:pos="928"/>
        </w:tabs>
        <w:suppressAutoHyphens/>
        <w:spacing w:after="0" w:line="36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247B">
        <w:rPr>
          <w:rFonts w:ascii="Times New Roman" w:eastAsia="Times New Roman" w:hAnsi="Times New Roman" w:cs="Times New Roman"/>
          <w:b/>
          <w:sz w:val="28"/>
          <w:szCs w:val="28"/>
        </w:rPr>
        <w:t>Часть 1</w:t>
      </w:r>
      <w:r w:rsidR="00E343C2" w:rsidRPr="0021247B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21247B">
        <w:rPr>
          <w:rFonts w:ascii="Times New Roman" w:eastAsia="Times New Roman" w:hAnsi="Times New Roman" w:cs="Times New Roman"/>
          <w:b/>
          <w:sz w:val="28"/>
          <w:szCs w:val="28"/>
        </w:rPr>
        <w:t xml:space="preserve"> Целевой раздел</w:t>
      </w:r>
    </w:p>
    <w:p w:rsidR="00711088" w:rsidRPr="00711088" w:rsidRDefault="00780E62" w:rsidP="00A87A16">
      <w:pPr>
        <w:tabs>
          <w:tab w:val="left" w:pos="928"/>
        </w:tabs>
        <w:suppressAutoHyphens/>
        <w:spacing w:after="0" w:line="360" w:lineRule="auto"/>
        <w:ind w:left="567" w:right="14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711088">
        <w:rPr>
          <w:rFonts w:ascii="Times New Roman" w:eastAsia="Times New Roman" w:hAnsi="Times New Roman" w:cs="Times New Roman"/>
          <w:sz w:val="28"/>
          <w:szCs w:val="28"/>
        </w:rPr>
        <w:t>1.1</w:t>
      </w:r>
      <w:r w:rsidR="00E343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1088">
        <w:rPr>
          <w:rFonts w:ascii="Times New Roman" w:eastAsia="Times New Roman" w:hAnsi="Times New Roman" w:cs="Times New Roman"/>
          <w:sz w:val="28"/>
          <w:szCs w:val="28"/>
        </w:rPr>
        <w:t xml:space="preserve">Пояснительная </w:t>
      </w:r>
      <w:r w:rsidR="00476990">
        <w:rPr>
          <w:rFonts w:ascii="Times New Roman" w:eastAsia="Times New Roman" w:hAnsi="Times New Roman" w:cs="Times New Roman"/>
          <w:sz w:val="28"/>
          <w:szCs w:val="28"/>
        </w:rPr>
        <w:t>записка……………………………………………………</w:t>
      </w:r>
      <w:r w:rsidR="00D20823">
        <w:rPr>
          <w:rFonts w:ascii="Times New Roman" w:eastAsia="Times New Roman" w:hAnsi="Times New Roman" w:cs="Times New Roman"/>
          <w:sz w:val="28"/>
          <w:szCs w:val="28"/>
        </w:rPr>
        <w:t>.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.</w:t>
      </w:r>
      <w:r w:rsidR="00C56ADE" w:rsidRPr="00CC37BB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711088" w:rsidRDefault="00780E62" w:rsidP="00A87A16">
      <w:pPr>
        <w:tabs>
          <w:tab w:val="left" w:pos="928"/>
        </w:tabs>
        <w:suppressAutoHyphens/>
        <w:spacing w:after="0" w:line="360" w:lineRule="auto"/>
        <w:ind w:left="567" w:right="141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711088">
        <w:rPr>
          <w:rFonts w:ascii="Times New Roman" w:eastAsia="Times New Roman" w:hAnsi="Times New Roman" w:cs="Times New Roman"/>
          <w:sz w:val="28"/>
          <w:szCs w:val="28"/>
        </w:rPr>
        <w:t>1.2</w:t>
      </w:r>
      <w:r w:rsidR="00E343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1088">
        <w:rPr>
          <w:rFonts w:ascii="Times New Roman" w:eastAsia="Times New Roman" w:hAnsi="Times New Roman" w:cs="Times New Roman"/>
          <w:sz w:val="28"/>
          <w:szCs w:val="28"/>
        </w:rPr>
        <w:t>Цели</w:t>
      </w:r>
      <w:r w:rsidR="008524EA">
        <w:rPr>
          <w:rFonts w:ascii="Times New Roman" w:eastAsia="Times New Roman" w:hAnsi="Times New Roman" w:cs="Times New Roman"/>
          <w:sz w:val="28"/>
          <w:szCs w:val="28"/>
        </w:rPr>
        <w:t xml:space="preserve"> и задачи</w:t>
      </w:r>
      <w:r w:rsidR="00711088" w:rsidRPr="00711088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C56ADE">
        <w:rPr>
          <w:rFonts w:ascii="Times New Roman" w:eastAsia="Times New Roman" w:hAnsi="Times New Roman" w:cs="Times New Roman"/>
          <w:sz w:val="28"/>
          <w:szCs w:val="28"/>
        </w:rPr>
        <w:t>рограммы…………………………………………………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..</w:t>
      </w:r>
      <w:r w:rsidR="00CC37BB" w:rsidRPr="00CC37BB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711088" w:rsidRPr="005037A9" w:rsidRDefault="00780E62" w:rsidP="00A87A16">
      <w:pPr>
        <w:tabs>
          <w:tab w:val="left" w:pos="928"/>
        </w:tabs>
        <w:suppressAutoHyphens/>
        <w:spacing w:after="0" w:line="360" w:lineRule="auto"/>
        <w:ind w:left="567" w:right="141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C2806">
        <w:rPr>
          <w:rFonts w:ascii="Times New Roman" w:eastAsia="Times New Roman" w:hAnsi="Times New Roman" w:cs="Times New Roman"/>
          <w:sz w:val="28"/>
          <w:szCs w:val="28"/>
        </w:rPr>
        <w:t>1.3</w:t>
      </w:r>
      <w:r w:rsidR="00E343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5C2806">
        <w:rPr>
          <w:rFonts w:ascii="Times New Roman" w:eastAsia="Times New Roman" w:hAnsi="Times New Roman" w:cs="Times New Roman"/>
          <w:sz w:val="28"/>
          <w:szCs w:val="28"/>
        </w:rPr>
        <w:t>Принципы и</w:t>
      </w:r>
      <w:r w:rsidR="00215CC5">
        <w:rPr>
          <w:rFonts w:ascii="Times New Roman" w:eastAsia="Times New Roman" w:hAnsi="Times New Roman" w:cs="Times New Roman"/>
          <w:sz w:val="28"/>
          <w:szCs w:val="28"/>
        </w:rPr>
        <w:t xml:space="preserve"> подходы</w:t>
      </w:r>
      <w:r w:rsidR="005C2806">
        <w:rPr>
          <w:rFonts w:ascii="Times New Roman" w:eastAsia="Times New Roman" w:hAnsi="Times New Roman" w:cs="Times New Roman"/>
          <w:sz w:val="28"/>
          <w:szCs w:val="28"/>
        </w:rPr>
        <w:t xml:space="preserve"> формирован</w:t>
      </w:r>
      <w:r w:rsidR="00581417">
        <w:rPr>
          <w:rFonts w:ascii="Times New Roman" w:eastAsia="Times New Roman" w:hAnsi="Times New Roman" w:cs="Times New Roman"/>
          <w:sz w:val="28"/>
          <w:szCs w:val="28"/>
        </w:rPr>
        <w:t xml:space="preserve">ия </w:t>
      </w:r>
      <w:r w:rsidR="005C2806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="00C56ADE">
        <w:rPr>
          <w:rFonts w:ascii="Times New Roman" w:eastAsia="Times New Roman" w:hAnsi="Times New Roman" w:cs="Times New Roman"/>
          <w:sz w:val="28"/>
          <w:szCs w:val="28"/>
        </w:rPr>
        <w:t>…………………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……...</w:t>
      </w:r>
      <w:r w:rsidR="00A52C0A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476990" w:rsidRPr="00A52C0A" w:rsidRDefault="00780E62" w:rsidP="00A87A16">
      <w:pPr>
        <w:tabs>
          <w:tab w:val="left" w:pos="928"/>
        </w:tabs>
        <w:suppressAutoHyphens/>
        <w:spacing w:after="0" w:line="360" w:lineRule="auto"/>
        <w:ind w:left="567" w:right="14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E48F1" w:rsidRPr="00E343C2">
        <w:rPr>
          <w:rFonts w:ascii="Times New Roman" w:hAnsi="Times New Roman" w:cs="Times New Roman"/>
          <w:sz w:val="28"/>
          <w:szCs w:val="28"/>
        </w:rPr>
        <w:t>1.4</w:t>
      </w:r>
      <w:r w:rsidR="00E343C2" w:rsidRPr="00E343C2">
        <w:rPr>
          <w:rFonts w:ascii="Times New Roman" w:hAnsi="Times New Roman" w:cs="Times New Roman"/>
          <w:sz w:val="28"/>
          <w:szCs w:val="28"/>
        </w:rPr>
        <w:t>.</w:t>
      </w:r>
      <w:r w:rsidR="005037A9" w:rsidRPr="00E343C2">
        <w:rPr>
          <w:rFonts w:ascii="Times New Roman" w:hAnsi="Times New Roman" w:cs="Times New Roman"/>
          <w:sz w:val="28"/>
          <w:szCs w:val="28"/>
        </w:rPr>
        <w:t>Особенности развития детей старшего дошкольного возраста</w:t>
      </w:r>
      <w:r w:rsidR="00A87A16">
        <w:rPr>
          <w:rFonts w:ascii="Times New Roman" w:hAnsi="Times New Roman" w:cs="Times New Roman"/>
          <w:sz w:val="28"/>
          <w:szCs w:val="28"/>
        </w:rPr>
        <w:t>………….</w:t>
      </w:r>
      <w:r w:rsidR="00C82464">
        <w:rPr>
          <w:rFonts w:ascii="Times New Roman" w:hAnsi="Times New Roman" w:cs="Times New Roman"/>
          <w:sz w:val="28"/>
          <w:szCs w:val="28"/>
        </w:rPr>
        <w:t>7</w:t>
      </w:r>
    </w:p>
    <w:p w:rsidR="00711088" w:rsidRPr="00EE48F1" w:rsidRDefault="00780E62" w:rsidP="00A87A16">
      <w:pPr>
        <w:tabs>
          <w:tab w:val="left" w:pos="928"/>
        </w:tabs>
        <w:suppressAutoHyphens/>
        <w:spacing w:after="0" w:line="360" w:lineRule="auto"/>
        <w:ind w:left="567" w:right="-1"/>
        <w:contextualSpacing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EE48F1">
        <w:rPr>
          <w:rFonts w:ascii="Times New Roman" w:eastAsia="Times New Roman" w:hAnsi="Times New Roman" w:cs="Times New Roman"/>
          <w:sz w:val="28"/>
          <w:szCs w:val="28"/>
        </w:rPr>
        <w:t>1.5</w:t>
      </w:r>
      <w:r w:rsidR="002B46EA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1088" w:rsidRPr="00711088">
        <w:rPr>
          <w:rFonts w:ascii="Times New Roman" w:eastAsia="Times New Roman" w:hAnsi="Times New Roman" w:cs="Times New Roman"/>
          <w:sz w:val="28"/>
          <w:szCs w:val="28"/>
        </w:rPr>
        <w:t>Планируемые результ</w:t>
      </w:r>
      <w:r w:rsidR="00476990">
        <w:rPr>
          <w:rFonts w:ascii="Times New Roman" w:eastAsia="Times New Roman" w:hAnsi="Times New Roman" w:cs="Times New Roman"/>
          <w:sz w:val="28"/>
          <w:szCs w:val="28"/>
        </w:rPr>
        <w:t>аты освоения программы</w:t>
      </w:r>
      <w:r w:rsidR="00C56ADE">
        <w:rPr>
          <w:rFonts w:ascii="Times New Roman" w:eastAsia="Times New Roman" w:hAnsi="Times New Roman" w:cs="Times New Roman"/>
          <w:sz w:val="28"/>
          <w:szCs w:val="28"/>
        </w:rPr>
        <w:t>…………………………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..</w:t>
      </w:r>
      <w:r w:rsidR="00114128">
        <w:rPr>
          <w:rFonts w:ascii="Times New Roman" w:eastAsia="Times New Roman" w:hAnsi="Times New Roman" w:cs="Times New Roman"/>
          <w:sz w:val="28"/>
          <w:szCs w:val="28"/>
        </w:rPr>
        <w:t>8</w:t>
      </w:r>
    </w:p>
    <w:p w:rsidR="00711088" w:rsidRPr="0021247B" w:rsidRDefault="00711088" w:rsidP="00A87A16">
      <w:pPr>
        <w:spacing w:after="0" w:line="360" w:lineRule="auto"/>
        <w:ind w:left="567"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247B">
        <w:rPr>
          <w:rFonts w:ascii="Times New Roman" w:eastAsia="Times New Roman" w:hAnsi="Times New Roman" w:cs="Times New Roman"/>
          <w:b/>
          <w:sz w:val="28"/>
          <w:szCs w:val="28"/>
        </w:rPr>
        <w:t>Часть 2</w:t>
      </w:r>
      <w:r w:rsidR="00D20823" w:rsidRPr="0021247B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21247B">
        <w:rPr>
          <w:rFonts w:ascii="Times New Roman" w:eastAsia="Times New Roman" w:hAnsi="Times New Roman" w:cs="Times New Roman"/>
          <w:b/>
          <w:sz w:val="28"/>
          <w:szCs w:val="28"/>
        </w:rPr>
        <w:t xml:space="preserve"> Содержательный раздел       </w:t>
      </w:r>
    </w:p>
    <w:p w:rsidR="00711088" w:rsidRDefault="00780E62" w:rsidP="00A87A16">
      <w:pPr>
        <w:spacing w:after="0" w:line="360" w:lineRule="auto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711088" w:rsidRPr="00711088">
        <w:rPr>
          <w:rFonts w:ascii="Times New Roman" w:eastAsia="Times New Roman" w:hAnsi="Times New Roman" w:cs="Times New Roman"/>
          <w:sz w:val="28"/>
          <w:szCs w:val="28"/>
        </w:rPr>
        <w:t>2.1.</w:t>
      </w:r>
      <w:r w:rsidR="00465674">
        <w:rPr>
          <w:rFonts w:ascii="Times New Roman" w:eastAsia="Times New Roman" w:hAnsi="Times New Roman" w:cs="Times New Roman"/>
          <w:sz w:val="28"/>
          <w:szCs w:val="28"/>
        </w:rPr>
        <w:t>Организация образовательного процесса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………………………………….</w:t>
      </w:r>
      <w:r w:rsidR="00BD560C">
        <w:rPr>
          <w:rFonts w:ascii="Times New Roman" w:eastAsia="Times New Roman" w:hAnsi="Times New Roman" w:cs="Times New Roman"/>
          <w:sz w:val="28"/>
          <w:szCs w:val="28"/>
        </w:rPr>
        <w:t>1</w:t>
      </w:r>
      <w:r w:rsidR="00072EDF">
        <w:rPr>
          <w:rFonts w:ascii="Times New Roman" w:eastAsia="Times New Roman" w:hAnsi="Times New Roman" w:cs="Times New Roman"/>
          <w:sz w:val="28"/>
          <w:szCs w:val="28"/>
        </w:rPr>
        <w:t>0</w:t>
      </w:r>
    </w:p>
    <w:p w:rsidR="004E7F3A" w:rsidRPr="005E6E69" w:rsidRDefault="005E6E69" w:rsidP="005E6E69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8"/>
          <w:szCs w:val="28"/>
        </w:rPr>
      </w:pPr>
      <w:r w:rsidRPr="005E6E69">
        <w:rPr>
          <w:rFonts w:ascii="Times New Roman" w:hAnsi="Times New Roman" w:cs="Times New Roman"/>
          <w:sz w:val="28"/>
          <w:szCs w:val="28"/>
        </w:rPr>
        <w:t>2.2.</w:t>
      </w:r>
      <w:r w:rsidRPr="005E6E69">
        <w:rPr>
          <w:rFonts w:ascii="Times New Roman" w:hAnsi="Times New Roman" w:cs="Times New Roman"/>
          <w:color w:val="00000A"/>
          <w:sz w:val="28"/>
          <w:szCs w:val="28"/>
        </w:rPr>
        <w:t>Занятия музыкальной ритмикой в организации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 xml:space="preserve"> ……..</w:t>
      </w:r>
      <w:r w:rsidR="004E7F3A">
        <w:rPr>
          <w:rFonts w:ascii="Times New Roman" w:hAnsi="Times New Roman" w:cs="Times New Roman"/>
          <w:sz w:val="28"/>
          <w:szCs w:val="28"/>
        </w:rPr>
        <w:t>………………………………………………………………..…12</w:t>
      </w:r>
    </w:p>
    <w:p w:rsidR="00A14906" w:rsidRPr="00711088" w:rsidRDefault="00FE107D" w:rsidP="00A87A16">
      <w:pPr>
        <w:spacing w:after="0" w:line="360" w:lineRule="auto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2.3.</w:t>
      </w:r>
      <w:r w:rsidR="00A14906">
        <w:rPr>
          <w:rFonts w:ascii="Times New Roman" w:eastAsia="Times New Roman" w:hAnsi="Times New Roman" w:cs="Times New Roman"/>
          <w:sz w:val="28"/>
          <w:szCs w:val="28"/>
        </w:rPr>
        <w:t>Содержание работы</w:t>
      </w:r>
      <w:r w:rsidR="00A32176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A32176">
        <w:rPr>
          <w:rFonts w:ascii="Times New Roman" w:eastAsia="Times New Roman" w:hAnsi="Times New Roman" w:cs="Times New Roman"/>
          <w:sz w:val="28"/>
          <w:szCs w:val="28"/>
        </w:rPr>
        <w:t>1</w:t>
      </w:r>
      <w:r w:rsidR="00F74245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711088" w:rsidRDefault="00780E62" w:rsidP="00A87A16">
      <w:pPr>
        <w:spacing w:after="0" w:line="360" w:lineRule="auto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14906">
        <w:rPr>
          <w:rFonts w:ascii="Times New Roman" w:eastAsia="Times New Roman" w:hAnsi="Times New Roman" w:cs="Times New Roman"/>
          <w:sz w:val="28"/>
          <w:szCs w:val="28"/>
        </w:rPr>
        <w:t>2.</w:t>
      </w:r>
      <w:r w:rsidR="004E7F3A">
        <w:rPr>
          <w:rFonts w:ascii="Times New Roman" w:eastAsia="Times New Roman" w:hAnsi="Times New Roman" w:cs="Times New Roman"/>
          <w:sz w:val="28"/>
          <w:szCs w:val="28"/>
        </w:rPr>
        <w:t>4</w:t>
      </w:r>
      <w:r w:rsidR="00D20823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1088" w:rsidRPr="00711088">
        <w:rPr>
          <w:rFonts w:ascii="Times New Roman" w:eastAsia="Times New Roman" w:hAnsi="Times New Roman" w:cs="Times New Roman"/>
          <w:sz w:val="28"/>
          <w:szCs w:val="28"/>
        </w:rPr>
        <w:t>Система оценки резуль</w:t>
      </w:r>
      <w:r w:rsidR="00A32176">
        <w:rPr>
          <w:rFonts w:ascii="Times New Roman" w:eastAsia="Times New Roman" w:hAnsi="Times New Roman" w:cs="Times New Roman"/>
          <w:sz w:val="28"/>
          <w:szCs w:val="28"/>
        </w:rPr>
        <w:t>татов……………………………………………</w:t>
      </w:r>
      <w:r w:rsidR="004E7F3A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>
        <w:rPr>
          <w:rFonts w:ascii="Times New Roman" w:eastAsia="Times New Roman" w:hAnsi="Times New Roman" w:cs="Times New Roman"/>
          <w:sz w:val="28"/>
          <w:szCs w:val="28"/>
        </w:rPr>
        <w:t>...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..</w:t>
      </w:r>
      <w:r w:rsidR="00A32176">
        <w:rPr>
          <w:rFonts w:ascii="Times New Roman" w:eastAsia="Times New Roman" w:hAnsi="Times New Roman" w:cs="Times New Roman"/>
          <w:sz w:val="28"/>
          <w:szCs w:val="28"/>
        </w:rPr>
        <w:t>1</w:t>
      </w:r>
      <w:r w:rsidR="008F3D5C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383247" w:rsidRPr="00711088" w:rsidRDefault="00780E62" w:rsidP="004E7F3A">
      <w:pPr>
        <w:spacing w:after="0" w:line="360" w:lineRule="auto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383247">
        <w:rPr>
          <w:rFonts w:ascii="Times New Roman" w:eastAsia="Times New Roman" w:hAnsi="Times New Roman" w:cs="Times New Roman"/>
          <w:sz w:val="28"/>
          <w:szCs w:val="28"/>
        </w:rPr>
        <w:t>2.</w:t>
      </w:r>
      <w:r w:rsidR="004E7F3A">
        <w:rPr>
          <w:rFonts w:ascii="Times New Roman" w:eastAsia="Times New Roman" w:hAnsi="Times New Roman" w:cs="Times New Roman"/>
          <w:sz w:val="28"/>
          <w:szCs w:val="28"/>
        </w:rPr>
        <w:t>5</w:t>
      </w:r>
      <w:r w:rsidR="00D20823">
        <w:rPr>
          <w:rFonts w:ascii="Times New Roman" w:eastAsia="Times New Roman" w:hAnsi="Times New Roman" w:cs="Times New Roman"/>
          <w:sz w:val="28"/>
          <w:szCs w:val="28"/>
        </w:rPr>
        <w:t>.</w:t>
      </w:r>
      <w:r w:rsidR="00383247">
        <w:rPr>
          <w:rFonts w:ascii="Times New Roman" w:eastAsia="Times New Roman" w:hAnsi="Times New Roman" w:cs="Times New Roman"/>
          <w:sz w:val="28"/>
          <w:szCs w:val="28"/>
        </w:rPr>
        <w:t xml:space="preserve">Расписание </w:t>
      </w:r>
      <w:r w:rsidR="00720E30" w:rsidRPr="00C6764C">
        <w:rPr>
          <w:rFonts w:ascii="Times New Roman" w:eastAsia="Times New Roman" w:hAnsi="Times New Roman" w:cs="Times New Roman"/>
          <w:sz w:val="28"/>
          <w:szCs w:val="28"/>
        </w:rPr>
        <w:t>занятий ……..</w:t>
      </w:r>
      <w:r w:rsidR="00A32176" w:rsidRPr="00C6764C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="004E7F3A">
        <w:rPr>
          <w:rFonts w:ascii="Times New Roman" w:eastAsia="Times New Roman" w:hAnsi="Times New Roman" w:cs="Times New Roman"/>
          <w:sz w:val="28"/>
          <w:szCs w:val="28"/>
        </w:rPr>
        <w:t>.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A32176">
        <w:rPr>
          <w:rFonts w:ascii="Times New Roman" w:eastAsia="Times New Roman" w:hAnsi="Times New Roman" w:cs="Times New Roman"/>
          <w:sz w:val="28"/>
          <w:szCs w:val="28"/>
        </w:rPr>
        <w:t>1</w:t>
      </w:r>
      <w:r w:rsidR="00AB19D4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950341" w:rsidRPr="00C6764C" w:rsidRDefault="00780E62" w:rsidP="00A87A16">
      <w:pPr>
        <w:spacing w:after="0" w:line="360" w:lineRule="auto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950341" w:rsidRPr="00C6764C">
        <w:rPr>
          <w:rFonts w:ascii="Times New Roman" w:eastAsia="Times New Roman" w:hAnsi="Times New Roman" w:cs="Times New Roman"/>
          <w:sz w:val="28"/>
          <w:szCs w:val="28"/>
        </w:rPr>
        <w:t>2.</w:t>
      </w:r>
      <w:r w:rsidR="00C6764C" w:rsidRPr="00C6764C">
        <w:rPr>
          <w:rFonts w:ascii="Times New Roman" w:eastAsia="Times New Roman" w:hAnsi="Times New Roman" w:cs="Times New Roman"/>
          <w:sz w:val="28"/>
          <w:szCs w:val="28"/>
        </w:rPr>
        <w:t>6</w:t>
      </w:r>
      <w:r w:rsidR="00950341" w:rsidRPr="00C6764C">
        <w:rPr>
          <w:rFonts w:ascii="Times New Roman" w:eastAsia="Times New Roman" w:hAnsi="Times New Roman" w:cs="Times New Roman"/>
          <w:sz w:val="28"/>
          <w:szCs w:val="28"/>
        </w:rPr>
        <w:t>.</w:t>
      </w:r>
      <w:r w:rsidR="00FE107D">
        <w:rPr>
          <w:rFonts w:ascii="Times New Roman" w:eastAsia="Times New Roman" w:hAnsi="Times New Roman" w:cs="Times New Roman"/>
          <w:sz w:val="28"/>
          <w:szCs w:val="28"/>
        </w:rPr>
        <w:t>Работа</w:t>
      </w:r>
      <w:r w:rsidR="00950341" w:rsidRPr="00C6764C">
        <w:rPr>
          <w:rFonts w:ascii="Times New Roman" w:eastAsia="Times New Roman" w:hAnsi="Times New Roman" w:cs="Times New Roman"/>
          <w:sz w:val="28"/>
          <w:szCs w:val="28"/>
        </w:rPr>
        <w:t xml:space="preserve"> с воспитателями …………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………………………………</w:t>
      </w:r>
      <w:r w:rsidR="00722882">
        <w:rPr>
          <w:rFonts w:ascii="Times New Roman" w:eastAsia="Times New Roman" w:hAnsi="Times New Roman" w:cs="Times New Roman"/>
          <w:sz w:val="28"/>
          <w:szCs w:val="28"/>
        </w:rPr>
        <w:t>………….</w:t>
      </w:r>
      <w:r w:rsidR="00950341" w:rsidRPr="00C6764C">
        <w:rPr>
          <w:rFonts w:ascii="Times New Roman" w:eastAsia="Times New Roman" w:hAnsi="Times New Roman" w:cs="Times New Roman"/>
          <w:sz w:val="28"/>
          <w:szCs w:val="28"/>
        </w:rPr>
        <w:t>1</w:t>
      </w:r>
      <w:r w:rsidR="006C4C06">
        <w:rPr>
          <w:rFonts w:ascii="Times New Roman" w:eastAsia="Times New Roman" w:hAnsi="Times New Roman" w:cs="Times New Roman"/>
          <w:sz w:val="28"/>
          <w:szCs w:val="28"/>
        </w:rPr>
        <w:t>7</w:t>
      </w:r>
    </w:p>
    <w:p w:rsidR="00711088" w:rsidRPr="00711088" w:rsidRDefault="00780E62" w:rsidP="00A87A16">
      <w:pPr>
        <w:spacing w:after="0" w:line="360" w:lineRule="auto"/>
        <w:ind w:left="567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383247" w:rsidRPr="00C6764C">
        <w:rPr>
          <w:rFonts w:ascii="Times New Roman" w:eastAsia="Times New Roman" w:hAnsi="Times New Roman" w:cs="Times New Roman"/>
          <w:sz w:val="28"/>
          <w:szCs w:val="28"/>
        </w:rPr>
        <w:t>2.</w:t>
      </w:r>
      <w:r w:rsidR="00C6764C" w:rsidRPr="00C6764C">
        <w:rPr>
          <w:rFonts w:ascii="Times New Roman" w:eastAsia="Times New Roman" w:hAnsi="Times New Roman" w:cs="Times New Roman"/>
          <w:sz w:val="28"/>
          <w:szCs w:val="28"/>
        </w:rPr>
        <w:t>7</w:t>
      </w:r>
      <w:r w:rsidR="00D20823" w:rsidRPr="00C6764C">
        <w:rPr>
          <w:rFonts w:ascii="Times New Roman" w:eastAsia="Times New Roman" w:hAnsi="Times New Roman" w:cs="Times New Roman"/>
          <w:sz w:val="28"/>
          <w:szCs w:val="28"/>
        </w:rPr>
        <w:t>.</w:t>
      </w:r>
      <w:r w:rsidR="00FE107D">
        <w:rPr>
          <w:rFonts w:ascii="Times New Roman" w:eastAsia="Times New Roman" w:hAnsi="Times New Roman" w:cs="Times New Roman"/>
          <w:sz w:val="28"/>
          <w:szCs w:val="28"/>
        </w:rPr>
        <w:t>Работа</w:t>
      </w:r>
      <w:r w:rsidR="00711088" w:rsidRPr="00711088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711088" w:rsidRPr="00C6764C">
        <w:rPr>
          <w:rFonts w:ascii="Times New Roman" w:eastAsia="Times New Roman" w:hAnsi="Times New Roman" w:cs="Times New Roman"/>
          <w:sz w:val="28"/>
          <w:szCs w:val="28"/>
        </w:rPr>
        <w:t>родителями</w:t>
      </w:r>
      <w:r w:rsidR="00E96C31">
        <w:rPr>
          <w:rFonts w:ascii="Times New Roman" w:eastAsia="Times New Roman" w:hAnsi="Times New Roman" w:cs="Times New Roman"/>
          <w:sz w:val="28"/>
          <w:szCs w:val="28"/>
        </w:rPr>
        <w:t>………………………………….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………......</w:t>
      </w:r>
      <w:r w:rsidR="00722882">
        <w:rPr>
          <w:rFonts w:ascii="Times New Roman" w:eastAsia="Times New Roman" w:hAnsi="Times New Roman" w:cs="Times New Roman"/>
          <w:sz w:val="28"/>
          <w:szCs w:val="28"/>
        </w:rPr>
        <w:t>.................</w:t>
      </w:r>
      <w:r w:rsidR="00D20823">
        <w:rPr>
          <w:rFonts w:ascii="Times New Roman" w:eastAsia="Times New Roman" w:hAnsi="Times New Roman" w:cs="Times New Roman"/>
          <w:sz w:val="28"/>
          <w:szCs w:val="28"/>
        </w:rPr>
        <w:t>1</w:t>
      </w:r>
      <w:r w:rsidR="006C4C06">
        <w:rPr>
          <w:rFonts w:ascii="Times New Roman" w:eastAsia="Times New Roman" w:hAnsi="Times New Roman" w:cs="Times New Roman"/>
          <w:sz w:val="28"/>
          <w:szCs w:val="28"/>
        </w:rPr>
        <w:t>7</w:t>
      </w:r>
    </w:p>
    <w:p w:rsidR="00711088" w:rsidRPr="0021247B" w:rsidRDefault="00711088" w:rsidP="00A87A16">
      <w:pPr>
        <w:spacing w:after="0" w:line="360" w:lineRule="auto"/>
        <w:ind w:left="567"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247B">
        <w:rPr>
          <w:rFonts w:ascii="Times New Roman" w:eastAsia="Times New Roman" w:hAnsi="Times New Roman" w:cs="Times New Roman"/>
          <w:b/>
          <w:sz w:val="28"/>
          <w:szCs w:val="28"/>
        </w:rPr>
        <w:t>Часть 3</w:t>
      </w:r>
      <w:r w:rsidR="00D20823" w:rsidRPr="0021247B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21247B">
        <w:rPr>
          <w:rFonts w:ascii="Times New Roman" w:eastAsia="Times New Roman" w:hAnsi="Times New Roman" w:cs="Times New Roman"/>
          <w:b/>
          <w:sz w:val="28"/>
          <w:szCs w:val="28"/>
        </w:rPr>
        <w:t xml:space="preserve"> Организационный раздел </w:t>
      </w:r>
    </w:p>
    <w:p w:rsidR="00476990" w:rsidRDefault="00476990" w:rsidP="00A87A16">
      <w:pPr>
        <w:spacing w:after="0" w:line="360" w:lineRule="auto"/>
        <w:ind w:left="567" w:right="-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0E62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>3.1</w:t>
      </w:r>
      <w:r w:rsidR="00D2082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Учебно-методическое обеспечение</w:t>
      </w:r>
      <w:r w:rsidR="00D20823">
        <w:rPr>
          <w:rFonts w:ascii="Times New Roman" w:eastAsia="Times New Roman" w:hAnsi="Times New Roman" w:cs="Times New Roman"/>
          <w:sz w:val="28"/>
          <w:szCs w:val="28"/>
        </w:rPr>
        <w:t>……………...</w:t>
      </w:r>
      <w:r w:rsidR="00A32176">
        <w:rPr>
          <w:rFonts w:ascii="Times New Roman" w:eastAsia="Times New Roman" w:hAnsi="Times New Roman" w:cs="Times New Roman"/>
          <w:sz w:val="28"/>
          <w:szCs w:val="28"/>
        </w:rPr>
        <w:t>…………</w:t>
      </w:r>
      <w:r w:rsidR="00D20823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>
        <w:rPr>
          <w:rFonts w:ascii="Times New Roman" w:eastAsia="Times New Roman" w:hAnsi="Times New Roman" w:cs="Times New Roman"/>
          <w:sz w:val="28"/>
          <w:szCs w:val="28"/>
        </w:rPr>
        <w:t>…….....</w:t>
      </w:r>
      <w:r w:rsidR="003F7DFD">
        <w:rPr>
          <w:rFonts w:ascii="Times New Roman" w:eastAsia="Times New Roman" w:hAnsi="Times New Roman" w:cs="Times New Roman"/>
          <w:sz w:val="28"/>
          <w:szCs w:val="28"/>
        </w:rPr>
        <w:t>....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...</w:t>
      </w:r>
      <w:r w:rsidR="004E7F3A">
        <w:rPr>
          <w:rFonts w:ascii="Times New Roman" w:eastAsia="Times New Roman" w:hAnsi="Times New Roman" w:cs="Times New Roman"/>
          <w:sz w:val="28"/>
          <w:szCs w:val="28"/>
        </w:rPr>
        <w:t>.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>
        <w:rPr>
          <w:rFonts w:ascii="Times New Roman" w:eastAsia="Times New Roman" w:hAnsi="Times New Roman" w:cs="Times New Roman"/>
          <w:sz w:val="28"/>
          <w:szCs w:val="28"/>
        </w:rPr>
        <w:t>1</w:t>
      </w:r>
      <w:r w:rsidR="0054223B">
        <w:rPr>
          <w:rFonts w:ascii="Times New Roman" w:eastAsia="Times New Roman" w:hAnsi="Times New Roman" w:cs="Times New Roman"/>
          <w:sz w:val="28"/>
          <w:szCs w:val="28"/>
        </w:rPr>
        <w:t>7</w:t>
      </w:r>
    </w:p>
    <w:p w:rsidR="00383247" w:rsidRPr="00711088" w:rsidRDefault="00780E62" w:rsidP="00A87A16">
      <w:pPr>
        <w:spacing w:after="0" w:line="360" w:lineRule="auto"/>
        <w:ind w:left="567" w:right="-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383247">
        <w:rPr>
          <w:rFonts w:ascii="Times New Roman" w:eastAsia="Times New Roman" w:hAnsi="Times New Roman" w:cs="Times New Roman"/>
          <w:sz w:val="28"/>
          <w:szCs w:val="28"/>
        </w:rPr>
        <w:t>3.2</w:t>
      </w:r>
      <w:r w:rsidR="00D20823">
        <w:rPr>
          <w:rFonts w:ascii="Times New Roman" w:eastAsia="Times New Roman" w:hAnsi="Times New Roman" w:cs="Times New Roman"/>
          <w:sz w:val="28"/>
          <w:szCs w:val="28"/>
        </w:rPr>
        <w:t>.</w:t>
      </w:r>
      <w:r w:rsidR="004E7F3A">
        <w:rPr>
          <w:rFonts w:ascii="Times New Roman" w:eastAsia="Times New Roman" w:hAnsi="Times New Roman" w:cs="Times New Roman"/>
          <w:sz w:val="28"/>
          <w:szCs w:val="28"/>
        </w:rPr>
        <w:t xml:space="preserve"> Перспективный п</w:t>
      </w:r>
      <w:r w:rsidR="00383247">
        <w:rPr>
          <w:rFonts w:ascii="Times New Roman" w:eastAsia="Times New Roman" w:hAnsi="Times New Roman" w:cs="Times New Roman"/>
          <w:sz w:val="28"/>
          <w:szCs w:val="28"/>
        </w:rPr>
        <w:t xml:space="preserve">лан работы </w:t>
      </w:r>
      <w:r w:rsidR="004E7F3A">
        <w:rPr>
          <w:rFonts w:ascii="Times New Roman" w:eastAsia="Times New Roman" w:hAnsi="Times New Roman" w:cs="Times New Roman"/>
          <w:sz w:val="28"/>
          <w:szCs w:val="28"/>
        </w:rPr>
        <w:t>……</w:t>
      </w:r>
      <w:r w:rsidR="006D6E37">
        <w:rPr>
          <w:rFonts w:ascii="Times New Roman" w:eastAsia="Times New Roman" w:hAnsi="Times New Roman" w:cs="Times New Roman"/>
          <w:sz w:val="28"/>
          <w:szCs w:val="28"/>
        </w:rPr>
        <w:t>……………</w:t>
      </w:r>
      <w:r w:rsidR="009E0B77">
        <w:rPr>
          <w:rFonts w:ascii="Times New Roman" w:eastAsia="Times New Roman" w:hAnsi="Times New Roman" w:cs="Times New Roman"/>
          <w:sz w:val="28"/>
          <w:szCs w:val="28"/>
        </w:rPr>
        <w:t>……………...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.....................</w:t>
      </w:r>
      <w:r w:rsidR="006D6E37">
        <w:rPr>
          <w:rFonts w:ascii="Times New Roman" w:eastAsia="Times New Roman" w:hAnsi="Times New Roman" w:cs="Times New Roman"/>
          <w:sz w:val="28"/>
          <w:szCs w:val="28"/>
        </w:rPr>
        <w:t>1</w:t>
      </w:r>
      <w:r w:rsidR="00BD17B4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711088" w:rsidRPr="00711088" w:rsidRDefault="00780E62" w:rsidP="00A87A16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14906">
        <w:rPr>
          <w:rFonts w:ascii="Times New Roman" w:eastAsia="Times New Roman" w:hAnsi="Times New Roman" w:cs="Times New Roman"/>
          <w:sz w:val="28"/>
          <w:szCs w:val="28"/>
        </w:rPr>
        <w:t>3.3</w:t>
      </w:r>
      <w:r w:rsidR="00D20823">
        <w:rPr>
          <w:rFonts w:ascii="Times New Roman" w:eastAsia="Times New Roman" w:hAnsi="Times New Roman" w:cs="Times New Roman"/>
          <w:sz w:val="28"/>
          <w:szCs w:val="28"/>
        </w:rPr>
        <w:t>.К</w:t>
      </w:r>
      <w:r w:rsidR="004E7F3A">
        <w:rPr>
          <w:rFonts w:ascii="Times New Roman" w:eastAsia="Times New Roman" w:hAnsi="Times New Roman" w:cs="Times New Roman"/>
          <w:sz w:val="28"/>
          <w:szCs w:val="28"/>
        </w:rPr>
        <w:t>омплекс</w:t>
      </w:r>
      <w:r w:rsidR="00D20823">
        <w:rPr>
          <w:rFonts w:ascii="Times New Roman" w:eastAsia="Times New Roman" w:hAnsi="Times New Roman" w:cs="Times New Roman"/>
          <w:sz w:val="28"/>
          <w:szCs w:val="28"/>
        </w:rPr>
        <w:t>но-</w:t>
      </w:r>
      <w:r w:rsidR="00383247">
        <w:rPr>
          <w:rFonts w:ascii="Times New Roman" w:eastAsia="Times New Roman" w:hAnsi="Times New Roman" w:cs="Times New Roman"/>
          <w:sz w:val="28"/>
          <w:szCs w:val="28"/>
        </w:rPr>
        <w:t>тематическ</w:t>
      </w:r>
      <w:r w:rsidR="00657453">
        <w:rPr>
          <w:rFonts w:ascii="Times New Roman" w:eastAsia="Times New Roman" w:hAnsi="Times New Roman" w:cs="Times New Roman"/>
          <w:sz w:val="28"/>
          <w:szCs w:val="28"/>
        </w:rPr>
        <w:t>ий план работы</w:t>
      </w:r>
      <w:r w:rsidR="008161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7F3A">
        <w:rPr>
          <w:rFonts w:ascii="Times New Roman" w:eastAsia="Times New Roman" w:hAnsi="Times New Roman" w:cs="Times New Roman"/>
          <w:sz w:val="28"/>
          <w:szCs w:val="28"/>
        </w:rPr>
        <w:t>по программе………</w:t>
      </w:r>
      <w:r w:rsidR="00657453" w:rsidRPr="006574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339E">
        <w:rPr>
          <w:rFonts w:ascii="Times New Roman" w:eastAsia="Times New Roman" w:hAnsi="Times New Roman" w:cs="Times New Roman"/>
          <w:sz w:val="28"/>
          <w:szCs w:val="28"/>
        </w:rPr>
        <w:t>…..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……....</w:t>
      </w:r>
      <w:r w:rsidR="006C2C38">
        <w:rPr>
          <w:rFonts w:ascii="Times New Roman" w:eastAsia="Times New Roman" w:hAnsi="Times New Roman" w:cs="Times New Roman"/>
          <w:sz w:val="28"/>
          <w:szCs w:val="28"/>
        </w:rPr>
        <w:t>21</w:t>
      </w:r>
      <w:bookmarkStart w:id="0" w:name="_GoBack"/>
      <w:bookmarkEnd w:id="0"/>
    </w:p>
    <w:p w:rsidR="00711088" w:rsidRPr="00711088" w:rsidRDefault="00711088" w:rsidP="00A87A16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 w:rsidRPr="00711088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780E6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711088">
        <w:rPr>
          <w:rFonts w:ascii="Times New Roman" w:eastAsia="Times New Roman" w:hAnsi="Times New Roman" w:cs="Times New Roman"/>
          <w:sz w:val="28"/>
          <w:szCs w:val="28"/>
        </w:rPr>
        <w:t>Список лите</w:t>
      </w:r>
      <w:r w:rsidR="00780E62">
        <w:rPr>
          <w:rFonts w:ascii="Times New Roman" w:eastAsia="Times New Roman" w:hAnsi="Times New Roman" w:cs="Times New Roman"/>
          <w:sz w:val="28"/>
          <w:szCs w:val="28"/>
        </w:rPr>
        <w:t>ратуры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</w:t>
      </w:r>
      <w:r w:rsidR="00780E62">
        <w:rPr>
          <w:rFonts w:ascii="Times New Roman" w:eastAsia="Times New Roman" w:hAnsi="Times New Roman" w:cs="Times New Roman"/>
          <w:sz w:val="28"/>
          <w:szCs w:val="28"/>
        </w:rPr>
        <w:t>.</w:t>
      </w:r>
      <w:r w:rsidR="00A87A16">
        <w:rPr>
          <w:rFonts w:ascii="Times New Roman" w:eastAsia="Times New Roman" w:hAnsi="Times New Roman" w:cs="Times New Roman"/>
          <w:sz w:val="28"/>
          <w:szCs w:val="28"/>
        </w:rPr>
        <w:t>..</w:t>
      </w:r>
      <w:r w:rsidR="003F7DFD">
        <w:rPr>
          <w:rFonts w:ascii="Times New Roman" w:eastAsia="Times New Roman" w:hAnsi="Times New Roman" w:cs="Times New Roman"/>
          <w:sz w:val="28"/>
          <w:szCs w:val="28"/>
        </w:rPr>
        <w:t>2</w:t>
      </w:r>
      <w:r w:rsidR="005F2B61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1E12" w:rsidRPr="00D01E12" w:rsidRDefault="00D01E12" w:rsidP="00D01E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1E12" w:rsidRDefault="00D01E12" w:rsidP="00D01E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4AF7" w:rsidRDefault="00574AF7" w:rsidP="00D01E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4AF7" w:rsidRPr="00D01E12" w:rsidRDefault="00574AF7" w:rsidP="00D01E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6990" w:rsidRPr="0051779E" w:rsidRDefault="00A60BDA" w:rsidP="00A60BDA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</w:rPr>
      </w:pPr>
      <w:r w:rsidRPr="00A60BDA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lastRenderedPageBreak/>
        <w:t xml:space="preserve">  </w:t>
      </w:r>
      <w:r w:rsidR="00476990" w:rsidRPr="0051779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</w:rPr>
        <w:t>Часть 1 Целевой раздел</w:t>
      </w:r>
    </w:p>
    <w:p w:rsidR="00D20823" w:rsidRPr="00476990" w:rsidRDefault="00D20823" w:rsidP="00A60BDA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60BDA" w:rsidRPr="0051779E" w:rsidRDefault="008524EA" w:rsidP="00A60BDA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1779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1.1</w:t>
      </w:r>
      <w:r w:rsidR="00D20823" w:rsidRPr="0051779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.</w:t>
      </w:r>
      <w:r w:rsidR="00A60BDA" w:rsidRPr="0051779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</w:t>
      </w:r>
      <w:r w:rsidR="00A60BDA" w:rsidRPr="005177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ояснительная записка</w:t>
      </w:r>
    </w:p>
    <w:p w:rsidR="00D20823" w:rsidRPr="00476990" w:rsidRDefault="00D20823" w:rsidP="00A60BDA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68B4" w:rsidRDefault="00A60BDA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Формирование у дошкольников музыкально-двигательного, в том числе танцевального творчества является одной из программных задач воспитания в </w:t>
      </w:r>
      <w:r w:rsidR="005E68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дошкольном учреждении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576C26" w:rsidRDefault="009B0C2A" w:rsidP="00C94B08">
      <w:pPr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</w:t>
      </w:r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Практика музыкального восприятия дошкольников ориентирует детей на то, чтобы отражать в движениях не только ритм музыки, но и ее интонации, характер, образное содержание</w:t>
      </w:r>
      <w:r w:rsidR="00233F8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</w:t>
      </w:r>
      <w:r w:rsidR="001C3C70" w:rsidRPr="001C3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003C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1C3C70" w:rsidRPr="001C3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рограмму интегрированы </w:t>
      </w:r>
      <w:r w:rsidR="001C3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адаптированы для дошкольного возраста следующие</w:t>
      </w:r>
      <w:r w:rsidR="001C3C70" w:rsidRPr="001C3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направления</w:t>
      </w:r>
      <w:r w:rsidR="001C3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1C3C70" w:rsidRPr="001C3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ритмика, </w:t>
      </w:r>
      <w:r w:rsidR="007D1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ритмо</w:t>
      </w:r>
      <w:r w:rsidR="007D1697" w:rsidRPr="001C3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пластика</w:t>
      </w:r>
      <w:r w:rsidR="007D1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D84C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C3C70" w:rsidRPr="001C3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хореография, музыка, сценическое движение</w:t>
      </w:r>
      <w:r w:rsidR="00FE0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16C28" w:rsidRPr="00576C26" w:rsidRDefault="009B0C2A" w:rsidP="00C94B08">
      <w:pPr>
        <w:shd w:val="clear" w:color="auto" w:fill="FFFFFF"/>
        <w:spacing w:after="0" w:line="240" w:lineRule="auto"/>
        <w:ind w:left="567"/>
        <w:jc w:val="both"/>
        <w:rPr>
          <w:rStyle w:val="c0"/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</w:t>
      </w:r>
      <w:r w:rsidR="00576C26" w:rsidRPr="00D0338E">
        <w:rPr>
          <w:rFonts w:ascii="Times New Roman" w:eastAsia="Times New Roman" w:hAnsi="Times New Roman" w:cs="Times New Roman"/>
          <w:i/>
          <w:sz w:val="28"/>
          <w:szCs w:val="28"/>
        </w:rPr>
        <w:t>Ритмика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>помога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>т творчески реализовать потребность</w:t>
      </w:r>
      <w:r w:rsidR="00D84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>в двигательной активности</w:t>
      </w:r>
      <w:r w:rsidR="00D84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>ребенка</w:t>
      </w:r>
      <w:r w:rsidR="004377D8">
        <w:rPr>
          <w:rFonts w:ascii="Times New Roman" w:eastAsia="Times New Roman" w:hAnsi="Times New Roman" w:cs="Times New Roman"/>
          <w:sz w:val="28"/>
          <w:szCs w:val="28"/>
        </w:rPr>
        <w:t>,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 xml:space="preserve"> решать физиологические задачи - 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>укреплять скелет и мускулатуру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>.</w:t>
      </w:r>
      <w:r w:rsidR="00D84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>Р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>азнообразие движений позволяет развивать чувств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 xml:space="preserve"> ритма,</w:t>
      </w:r>
      <w:r w:rsidR="00D84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>стимулирует активность памят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>, внимани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>я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>, мышлени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>я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 xml:space="preserve"> и воображени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>я</w:t>
      </w:r>
      <w:r w:rsidR="00215CC5">
        <w:rPr>
          <w:rFonts w:ascii="Times New Roman" w:eastAsia="Times New Roman" w:hAnsi="Times New Roman" w:cs="Times New Roman"/>
          <w:sz w:val="28"/>
          <w:szCs w:val="28"/>
        </w:rPr>
        <w:t>.</w:t>
      </w:r>
      <w:r w:rsidR="00D84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>Приобретая опыт пластической интерпретации музыки, ребенок овладевает опытом творческого осмысления музыки, ее эмоционально-телесного выражения. Именно этот опыт и умения помогут ребенк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 xml:space="preserve">у в дальнейшем </w:t>
      </w:r>
      <w:r w:rsidR="00576C26" w:rsidRPr="00576C26">
        <w:rPr>
          <w:rFonts w:ascii="Times New Roman" w:eastAsia="Times New Roman" w:hAnsi="Times New Roman" w:cs="Times New Roman"/>
          <w:sz w:val="28"/>
          <w:szCs w:val="28"/>
        </w:rPr>
        <w:t>успешно осваивать и другие виды художественно-творческих и спортивных видов деятельности</w:t>
      </w:r>
      <w:r w:rsidR="00576C26">
        <w:rPr>
          <w:rFonts w:ascii="Times New Roman" w:eastAsia="Times New Roman" w:hAnsi="Times New Roman" w:cs="Times New Roman"/>
          <w:sz w:val="28"/>
          <w:szCs w:val="28"/>
        </w:rPr>
        <w:t>.</w:t>
      </w:r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  <w:t xml:space="preserve">     </w:t>
      </w:r>
      <w:r w:rsidR="00656AB4" w:rsidRPr="00D0338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Танец</w:t>
      </w:r>
      <w:r w:rsidR="0057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 </w:t>
      </w:r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один из наиболее продуктивных видов музыкальной деятельности с точки зрения формирования у дошкольников творческих качеств личности</w:t>
      </w:r>
      <w:r w:rsidR="001876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решения задач </w:t>
      </w:r>
      <w:r w:rsidR="001876DB" w:rsidRPr="00576C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физического развития.</w:t>
      </w:r>
      <w:r w:rsidR="00D84CA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AB42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Танцевальное движение</w:t>
      </w:r>
      <w:r w:rsidR="00D84C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56AB4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>отража</w:t>
      </w:r>
      <w:r w:rsid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>ет</w:t>
      </w:r>
      <w:r w:rsidR="00656AB4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окружающую жизнь в художественных образах</w:t>
      </w:r>
      <w:r w:rsidR="00BA081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656AB4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выразительных движени</w:t>
      </w:r>
      <w:r w:rsidR="00BA081C">
        <w:rPr>
          <w:rStyle w:val="c0"/>
          <w:rFonts w:ascii="Times New Roman" w:hAnsi="Times New Roman" w:cs="Times New Roman"/>
          <w:color w:val="000000"/>
          <w:sz w:val="28"/>
          <w:szCs w:val="28"/>
        </w:rPr>
        <w:t>ях</w:t>
      </w:r>
      <w:r w:rsidR="00656AB4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исполнителей, без каких-либо словесных пояснений.</w:t>
      </w:r>
      <w:r w:rsidR="00197D3A">
        <w:rPr>
          <w:rStyle w:val="c9"/>
          <w:b/>
          <w:bCs/>
          <w:color w:val="000000"/>
          <w:sz w:val="28"/>
          <w:szCs w:val="28"/>
        </w:rPr>
        <w:t> </w:t>
      </w:r>
      <w:r w:rsidR="00197D3A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Это в полной мере отвечает двигательной природе детского воображения, для которого характерно действенное воссоздание образов посредств</w:t>
      </w:r>
      <w:r w:rsid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>ом</w:t>
      </w:r>
      <w:r w:rsidR="00197D3A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собственного тела. </w:t>
      </w:r>
      <w:r w:rsidR="00416C28"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>Все движения выполняются под высокохудожественную музыку (классическую, народную), также используются современные композиции и сюжетно-тематические произведения, что позволяет развивать в детях эстетический вкус</w:t>
      </w:r>
      <w:r w:rsidR="00D36056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416C28"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осуществлять нравственное воспитание</w:t>
      </w:r>
      <w:r w:rsidR="00D3605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360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разви</w:t>
      </w:r>
      <w:r w:rsidR="00D360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вать</w:t>
      </w:r>
      <w:r w:rsidR="00D360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музыкальны</w:t>
      </w:r>
      <w:r w:rsidR="00D360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="00D360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способност</w:t>
      </w:r>
      <w:r w:rsidR="00D360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и</w:t>
      </w:r>
      <w:r w:rsidR="00D360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интерес</w:t>
      </w:r>
      <w:r w:rsidR="00D360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ы</w:t>
      </w:r>
      <w:r w:rsidR="00D360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197D3A" w:rsidRDefault="00AB4270" w:rsidP="00C94B08">
      <w:pPr>
        <w:spacing w:after="0" w:line="240" w:lineRule="auto"/>
        <w:ind w:left="567"/>
        <w:jc w:val="both"/>
        <w:textAlignment w:val="baseline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0C2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Б</w:t>
      </w:r>
      <w:r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лагодаря </w:t>
      </w:r>
      <w:r w:rsidR="0051426C" w:rsidRPr="0051426C">
        <w:rPr>
          <w:rStyle w:val="c0"/>
          <w:rFonts w:ascii="Times New Roman" w:hAnsi="Times New Roman" w:cs="Times New Roman"/>
          <w:sz w:val="28"/>
          <w:szCs w:val="28"/>
        </w:rPr>
        <w:t>объединению</w:t>
      </w:r>
      <w:r w:rsidR="00D84CA3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51426C"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>музыки, движени</w:t>
      </w:r>
      <w:r w:rsidR="0053110A">
        <w:rPr>
          <w:rStyle w:val="c0"/>
          <w:rFonts w:ascii="Times New Roman" w:hAnsi="Times New Roman" w:cs="Times New Roman"/>
          <w:color w:val="000000"/>
          <w:sz w:val="28"/>
          <w:szCs w:val="28"/>
        </w:rPr>
        <w:t>ю</w:t>
      </w:r>
      <w:r w:rsidR="0051426C"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игры</w:t>
      </w:r>
      <w:r w:rsidR="00D84CA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51426C">
        <w:rPr>
          <w:rStyle w:val="c0"/>
          <w:rFonts w:ascii="Times New Roman" w:hAnsi="Times New Roman" w:cs="Times New Roman"/>
          <w:color w:val="000000"/>
          <w:sz w:val="28"/>
          <w:szCs w:val="28"/>
        </w:rPr>
        <w:t>общую</w:t>
      </w:r>
      <w:r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деятельност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ь</w:t>
      </w:r>
      <w:r w:rsidR="0053110A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D84CA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3110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у детей </w:t>
      </w:r>
      <w:r w:rsidR="007D15FC">
        <w:rPr>
          <w:rStyle w:val="c0"/>
          <w:rFonts w:ascii="Times New Roman" w:hAnsi="Times New Roman" w:cs="Times New Roman"/>
          <w:color w:val="000000"/>
          <w:sz w:val="28"/>
          <w:szCs w:val="28"/>
        </w:rPr>
        <w:t>оптимально и эфф</w:t>
      </w:r>
      <w:r w:rsidR="000C32DF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2F4762">
        <w:rPr>
          <w:rStyle w:val="c0"/>
          <w:rFonts w:ascii="Times New Roman" w:hAnsi="Times New Roman" w:cs="Times New Roman"/>
          <w:color w:val="000000"/>
          <w:sz w:val="28"/>
          <w:szCs w:val="28"/>
        </w:rPr>
        <w:t>ктивно формируются и</w:t>
      </w:r>
      <w:r w:rsidR="007D15FC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развива</w:t>
      </w:r>
      <w:r w:rsidR="007D15FC">
        <w:rPr>
          <w:rStyle w:val="c0"/>
          <w:rFonts w:ascii="Times New Roman" w:hAnsi="Times New Roman" w:cs="Times New Roman"/>
          <w:color w:val="000000"/>
          <w:sz w:val="28"/>
          <w:szCs w:val="28"/>
        </w:rPr>
        <w:t>ются</w:t>
      </w:r>
      <w:r w:rsidR="007D15FC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творчес</w:t>
      </w:r>
      <w:r w:rsidR="007D15FC">
        <w:rPr>
          <w:rStyle w:val="c0"/>
          <w:rFonts w:ascii="Times New Roman" w:hAnsi="Times New Roman" w:cs="Times New Roman"/>
          <w:color w:val="000000"/>
          <w:sz w:val="28"/>
          <w:szCs w:val="28"/>
        </w:rPr>
        <w:t>тво и воображение.</w:t>
      </w:r>
    </w:p>
    <w:p w:rsidR="000C32DF" w:rsidRDefault="000C32DF" w:rsidP="00AB4270">
      <w:pPr>
        <w:spacing w:after="0" w:line="240" w:lineRule="auto"/>
        <w:jc w:val="both"/>
        <w:textAlignment w:val="baseline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8E7F90" w:rsidRDefault="00B51955" w:rsidP="009B0C2A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Срок реализации программы 2 года. </w:t>
      </w:r>
    </w:p>
    <w:p w:rsidR="00215CC5" w:rsidRDefault="00215CC5" w:rsidP="009B0C2A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1-й год обучения </w:t>
      </w:r>
      <w:r w:rsidR="006C74E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возраст детей 5-6 лет – старшая группа. Занятие </w:t>
      </w:r>
      <w:r w:rsidR="006C74E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25 минут</w:t>
      </w:r>
      <w:r w:rsidR="00C572C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2 раза в неделю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215CC5" w:rsidRDefault="002F4762" w:rsidP="009B0C2A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2-й год 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 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возраст детей 6-7 лет – подготовительная группа.</w:t>
      </w:r>
      <w:r w:rsidR="00D84C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Занятие</w:t>
      </w:r>
      <w:r w:rsidR="006C74E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30 минут</w:t>
      </w:r>
      <w:r w:rsidR="00C572C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2 раза в неделю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E7F90" w:rsidRDefault="008E7F90" w:rsidP="00233F8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60BDA" w:rsidRPr="00233F8C" w:rsidRDefault="00A60BDA" w:rsidP="009B0C2A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Настоящая программа разработана для развития танцевального творчества  детей дошкольного возраста 5</w:t>
      </w:r>
      <w:r w:rsidR="00D35F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– 7 лет на основе:</w:t>
      </w:r>
    </w:p>
    <w:p w:rsidR="006E64AA" w:rsidRDefault="00A60BDA" w:rsidP="009B0C2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 xml:space="preserve">Суворова Т.И. Танцевальная ритмика для детей. 1-5 части. Учебно-методическое пособие для педагогов дошкольных и школьных учреждений – </w:t>
      </w:r>
      <w:proofErr w:type="gramStart"/>
      <w:r w:rsidRPr="0047699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С-</w:t>
      </w:r>
      <w:proofErr w:type="gramEnd"/>
      <w:r w:rsidR="00D84C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Пб. 2004-2007</w:t>
      </w:r>
      <w:r w:rsidR="00D20823"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</w:p>
    <w:p w:rsidR="00357CFF" w:rsidRDefault="00357CFF" w:rsidP="00357CFF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Разработка программы осуществлена в соответствии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</w:t>
      </w:r>
      <w:proofErr w:type="gramEnd"/>
    </w:p>
    <w:p w:rsidR="00357CFF" w:rsidRDefault="00357CFF" w:rsidP="00357CFF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Законом РФ от 29 декабря 2012 года № 273-ФЗ «Об образовании в Российской Федерации»;</w:t>
      </w:r>
    </w:p>
    <w:p w:rsidR="00357CFF" w:rsidRDefault="00357CFF" w:rsidP="00357CFF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СанПиНом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2.4.1.3049-13 «Санитарно-эпидемиологические требования к устройству, содержанию и организации режима работы образовательных организаций»;</w:t>
      </w:r>
    </w:p>
    <w:p w:rsidR="00357CFF" w:rsidRDefault="00357CFF" w:rsidP="00357CFF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Уставом МАДОУ «Детский сад «Мегаполис» Брянского района».</w:t>
      </w:r>
    </w:p>
    <w:p w:rsidR="00357CFF" w:rsidRDefault="00357CFF" w:rsidP="009B0C2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8524EA" w:rsidRPr="0051779E" w:rsidRDefault="008524EA" w:rsidP="000323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51779E">
        <w:rPr>
          <w:rFonts w:ascii="Times New Roman" w:hAnsi="Times New Roman" w:cs="Times New Roman"/>
          <w:b/>
          <w:bCs/>
          <w:color w:val="00000A"/>
          <w:sz w:val="28"/>
          <w:szCs w:val="28"/>
        </w:rPr>
        <w:t>1.2</w:t>
      </w:r>
      <w:r w:rsidR="00D20823" w:rsidRPr="0051779E"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r w:rsidRPr="0051779E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Цели программы</w:t>
      </w:r>
    </w:p>
    <w:p w:rsidR="008524EA" w:rsidRPr="00476990" w:rsidRDefault="008524EA" w:rsidP="008524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8524EA" w:rsidRPr="00476990" w:rsidRDefault="00321FE6" w:rsidP="00C94B0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     </w:t>
      </w:r>
      <w:r w:rsidR="008524EA" w:rsidRPr="00B87F30">
        <w:rPr>
          <w:rFonts w:ascii="Times New Roman" w:hAnsi="Times New Roman" w:cs="Times New Roman"/>
          <w:i/>
          <w:color w:val="00000A"/>
          <w:sz w:val="28"/>
          <w:szCs w:val="28"/>
        </w:rPr>
        <w:t>Образовательная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программы: привить </w:t>
      </w:r>
      <w:r w:rsidR="001D6C7F" w:rsidRPr="00476990">
        <w:rPr>
          <w:rFonts w:ascii="Times New Roman" w:hAnsi="Times New Roman" w:cs="Times New Roman"/>
          <w:color w:val="00000A"/>
          <w:sz w:val="28"/>
          <w:szCs w:val="28"/>
        </w:rPr>
        <w:t>дошкольник</w:t>
      </w:r>
      <w:r w:rsidR="001D6C7F">
        <w:rPr>
          <w:rFonts w:ascii="Times New Roman" w:hAnsi="Times New Roman" w:cs="Times New Roman"/>
          <w:color w:val="00000A"/>
          <w:sz w:val="28"/>
          <w:szCs w:val="28"/>
        </w:rPr>
        <w:t>ам</w:t>
      </w:r>
      <w:r w:rsidR="00D84CA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>интерес к хореографическому</w:t>
      </w:r>
      <w:r w:rsidR="00D84CA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>искусству, развить их творческие способности посредством танцевального искусства.</w:t>
      </w:r>
    </w:p>
    <w:p w:rsidR="008524EA" w:rsidRPr="00476990" w:rsidRDefault="00321FE6" w:rsidP="00C94B0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     </w:t>
      </w:r>
      <w:r w:rsidR="008524EA" w:rsidRPr="00B87F30">
        <w:rPr>
          <w:rFonts w:ascii="Times New Roman" w:hAnsi="Times New Roman" w:cs="Times New Roman"/>
          <w:i/>
          <w:color w:val="00000A"/>
          <w:sz w:val="28"/>
          <w:szCs w:val="28"/>
        </w:rPr>
        <w:t>Воспитательная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программы: профессиональная ориентация и самоопределение реб</w:t>
      </w:r>
      <w:r w:rsidR="00916A7F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>нка.</w:t>
      </w:r>
    </w:p>
    <w:p w:rsidR="004D08BF" w:rsidRDefault="00321FE6" w:rsidP="00C94B0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     </w:t>
      </w:r>
      <w:r w:rsidR="008524EA" w:rsidRPr="00B87F30">
        <w:rPr>
          <w:rFonts w:ascii="Times New Roman" w:hAnsi="Times New Roman" w:cs="Times New Roman"/>
          <w:i/>
          <w:color w:val="00000A"/>
          <w:sz w:val="28"/>
          <w:szCs w:val="28"/>
        </w:rPr>
        <w:t>Развивающая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программы: развитие</w:t>
      </w:r>
      <w:r w:rsidR="00916A7F"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формирование</w:t>
      </w:r>
      <w:r w:rsidR="00916A7F">
        <w:rPr>
          <w:rFonts w:ascii="Times New Roman" w:hAnsi="Times New Roman" w:cs="Times New Roman"/>
          <w:color w:val="00000A"/>
          <w:sz w:val="28"/>
          <w:szCs w:val="28"/>
        </w:rPr>
        <w:t xml:space="preserve"> у</w:t>
      </w:r>
      <w:r w:rsidR="00D84CA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916A7F" w:rsidRPr="00476990">
        <w:rPr>
          <w:rFonts w:ascii="Times New Roman" w:hAnsi="Times New Roman" w:cs="Times New Roman"/>
          <w:color w:val="00000A"/>
          <w:sz w:val="28"/>
          <w:szCs w:val="28"/>
        </w:rPr>
        <w:t>ребенка физических и духовных качеств личности</w:t>
      </w:r>
      <w:r w:rsidR="00916A7F">
        <w:rPr>
          <w:rFonts w:ascii="Times New Roman" w:hAnsi="Times New Roman" w:cs="Times New Roman"/>
          <w:color w:val="00000A"/>
          <w:sz w:val="28"/>
          <w:szCs w:val="28"/>
        </w:rPr>
        <w:t xml:space="preserve">, как </w:t>
      </w:r>
      <w:r w:rsidR="00916A7F" w:rsidRPr="00476990">
        <w:rPr>
          <w:rFonts w:ascii="Times New Roman" w:hAnsi="Times New Roman" w:cs="Times New Roman"/>
          <w:color w:val="00000A"/>
          <w:sz w:val="28"/>
          <w:szCs w:val="28"/>
        </w:rPr>
        <w:t>единого комплекса</w:t>
      </w:r>
      <w:r w:rsidR="00916A7F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>средствами музыки</w:t>
      </w:r>
      <w:r w:rsidR="00916A7F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D84CA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>ритмических движений</w:t>
      </w:r>
      <w:proofErr w:type="gramEnd"/>
      <w:r w:rsidR="00916A7F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разнообразных умений, способностей, гармонич</w:t>
      </w:r>
      <w:r w:rsidR="00916A7F">
        <w:rPr>
          <w:rFonts w:ascii="Times New Roman" w:hAnsi="Times New Roman" w:cs="Times New Roman"/>
          <w:color w:val="00000A"/>
          <w:sz w:val="28"/>
          <w:szCs w:val="28"/>
        </w:rPr>
        <w:t>ного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телосложени</w:t>
      </w:r>
      <w:r w:rsidR="00916A7F">
        <w:rPr>
          <w:rFonts w:ascii="Times New Roman" w:hAnsi="Times New Roman" w:cs="Times New Roman"/>
          <w:color w:val="00000A"/>
          <w:sz w:val="28"/>
          <w:szCs w:val="28"/>
        </w:rPr>
        <w:t>я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916A7F">
        <w:rPr>
          <w:rFonts w:ascii="Times New Roman" w:hAnsi="Times New Roman" w:cs="Times New Roman"/>
          <w:color w:val="00000A"/>
          <w:sz w:val="28"/>
          <w:szCs w:val="28"/>
        </w:rPr>
        <w:t xml:space="preserve">крепкого 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>здоровь</w:t>
      </w:r>
      <w:r w:rsidR="00916A7F">
        <w:rPr>
          <w:rFonts w:ascii="Times New Roman" w:hAnsi="Times New Roman" w:cs="Times New Roman"/>
          <w:color w:val="00000A"/>
          <w:sz w:val="28"/>
          <w:szCs w:val="28"/>
        </w:rPr>
        <w:t>я.</w:t>
      </w:r>
    </w:p>
    <w:p w:rsidR="004D08BF" w:rsidRDefault="004D08BF" w:rsidP="00D208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D08BF" w:rsidRPr="00114128" w:rsidRDefault="00657FE5" w:rsidP="0011412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Задачи</w:t>
      </w:r>
    </w:p>
    <w:p w:rsidR="008524EA" w:rsidRPr="00082D06" w:rsidRDefault="00321FE6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</w:t>
      </w:r>
      <w:r w:rsidR="008524EA" w:rsidRPr="00082D0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Образовательные:</w:t>
      </w:r>
    </w:p>
    <w:p w:rsidR="008524EA" w:rsidRPr="00476990" w:rsidRDefault="007C1B58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Расшир</w:t>
      </w:r>
      <w:r w:rsidR="00C31505" w:rsidRPr="00C315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ить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знани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я 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детей об окружающей действительности.</w:t>
      </w:r>
    </w:p>
    <w:p w:rsidR="008524EA" w:rsidRPr="00476990" w:rsidRDefault="007C1B58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Приобщ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ить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 танцевальному искусству, расши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рить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знани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я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 танцах.</w:t>
      </w:r>
    </w:p>
    <w:p w:rsidR="008524EA" w:rsidRDefault="007C1B58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Сформировать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навык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основных танцевальных движений</w:t>
      </w:r>
      <w:r w:rsidR="000C75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D0338E" w:rsidRPr="00082D06" w:rsidRDefault="00C31505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ить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детей приемам самостоятельной и коллективной работы, самоконтрол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ю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взаимоконтрол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ю.</w:t>
      </w:r>
    </w:p>
    <w:p w:rsidR="008524EA" w:rsidRPr="00082D06" w:rsidRDefault="00321FE6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</w:t>
      </w:r>
      <w:r w:rsidR="008524EA" w:rsidRPr="00082D0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Развивающие:</w:t>
      </w:r>
    </w:p>
    <w:p w:rsidR="008524EA" w:rsidRDefault="00BB0E2B" w:rsidP="00BB0E2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7C1B5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Развит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воображени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="003A0B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фантази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ю</w:t>
      </w:r>
      <w:r w:rsidR="003A0B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3A0BBB" w:rsidRDefault="003A0BBB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ить у детей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чувство ритма, темпа, координацию и свободу движений.</w:t>
      </w:r>
    </w:p>
    <w:p w:rsidR="003A0BBB" w:rsidRPr="00476990" w:rsidRDefault="003A0BBB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Побу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дить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 импровизации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под музыку, сочинению собственных композици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й</w:t>
      </w:r>
      <w:r w:rsidR="00D84C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 использованием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знакомых д</w:t>
      </w:r>
      <w:r w:rsidR="007F473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вижений, придумыванию 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свои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х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оригинальны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х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движени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й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импровизации.</w:t>
      </w:r>
    </w:p>
    <w:p w:rsidR="008524EA" w:rsidRPr="00476990" w:rsidRDefault="007C1B58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Развит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ь 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творческ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ую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самостоятельност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ь 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создании художественного образа </w:t>
      </w:r>
      <w:r w:rsidR="008524EA" w:rsidRPr="007F47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танца.</w:t>
      </w:r>
    </w:p>
    <w:p w:rsidR="008524EA" w:rsidRPr="00082D06" w:rsidRDefault="00321FE6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</w:t>
      </w:r>
      <w:r w:rsidR="008524EA" w:rsidRPr="00082D0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Воспитательные:</w:t>
      </w:r>
    </w:p>
    <w:p w:rsidR="008524EA" w:rsidRPr="00476990" w:rsidRDefault="007C1B58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Воспитать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коммуникативны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способност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524EA" w:rsidRPr="00476990" w:rsidRDefault="007C1B58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Сформировать 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общ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ую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культур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личности ребенка</w:t>
      </w:r>
      <w:r w:rsidR="001340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BB0E2B" w:rsidRDefault="00BB0E2B" w:rsidP="00BB0E2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="007C1B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Сформировать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нравственно-эстетически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отношени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я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между детьми и </w:t>
      </w:r>
    </w:p>
    <w:p w:rsidR="008524EA" w:rsidRPr="00476990" w:rsidRDefault="00BB0E2B" w:rsidP="00BB0E2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взрослыми.</w:t>
      </w:r>
    </w:p>
    <w:p w:rsidR="00082D06" w:rsidRPr="00082D06" w:rsidRDefault="007C1B58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Сформировать понимание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детского творчества в сотрудничестве.</w:t>
      </w:r>
    </w:p>
    <w:p w:rsidR="00082D06" w:rsidRPr="00082D06" w:rsidRDefault="00321FE6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    </w:t>
      </w:r>
      <w:r w:rsidR="00082D06" w:rsidRPr="00082D0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Укрепление здоровья:</w:t>
      </w:r>
    </w:p>
    <w:p w:rsidR="00082D06" w:rsidRPr="00082D06" w:rsidRDefault="00082D06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-Способствовать развитию </w:t>
      </w:r>
      <w:proofErr w:type="spellStart"/>
      <w:proofErr w:type="gramStart"/>
      <w:r w:rsidRPr="00082D06">
        <w:rPr>
          <w:rFonts w:ascii="Times New Roman" w:eastAsia="Times New Roman" w:hAnsi="Times New Roman" w:cs="Times New Roman"/>
          <w:color w:val="000000"/>
          <w:sz w:val="28"/>
          <w:szCs w:val="28"/>
        </w:rPr>
        <w:t>опорно</w:t>
      </w:r>
      <w:proofErr w:type="spellEnd"/>
      <w:r w:rsidRPr="0008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двигательного</w:t>
      </w:r>
      <w:proofErr w:type="gramEnd"/>
      <w:r w:rsidRPr="0008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аппарата.</w:t>
      </w:r>
    </w:p>
    <w:p w:rsidR="0061153F" w:rsidRDefault="00082D06" w:rsidP="00C94B08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2D06">
        <w:rPr>
          <w:rFonts w:ascii="Times New Roman" w:eastAsia="Times New Roman" w:hAnsi="Times New Roman" w:cs="Times New Roman"/>
          <w:color w:val="000000"/>
          <w:sz w:val="28"/>
          <w:szCs w:val="28"/>
        </w:rPr>
        <w:t>-Совершенствование психомоторных способностей дошкольников.</w:t>
      </w:r>
    </w:p>
    <w:p w:rsidR="00082D06" w:rsidRPr="00476990" w:rsidRDefault="00082D06" w:rsidP="00082D06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24EA" w:rsidRPr="00476990" w:rsidRDefault="00334004" w:rsidP="00334004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 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Программа составлена на основе принципа интеграции </w:t>
      </w:r>
      <w:proofErr w:type="spellStart"/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межпредметных</w:t>
      </w:r>
      <w:proofErr w:type="spellEnd"/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связей по разделам:</w:t>
      </w:r>
    </w:p>
    <w:p w:rsidR="00D20823" w:rsidRPr="00D20823" w:rsidRDefault="008524EA" w:rsidP="00046C69">
      <w:pPr>
        <w:pStyle w:val="a9"/>
        <w:numPr>
          <w:ilvl w:val="0"/>
          <w:numId w:val="27"/>
        </w:numPr>
        <w:tabs>
          <w:tab w:val="clear" w:pos="720"/>
          <w:tab w:val="num" w:pos="567"/>
        </w:tabs>
        <w:ind w:left="567" w:firstLine="0"/>
        <w:jc w:val="both"/>
        <w:rPr>
          <w:sz w:val="28"/>
          <w:szCs w:val="28"/>
        </w:rPr>
      </w:pPr>
      <w:r w:rsidRPr="00D20823">
        <w:rPr>
          <w:sz w:val="28"/>
          <w:szCs w:val="28"/>
        </w:rPr>
        <w:t xml:space="preserve">«Музыкальное воспитание», где закрепляются </w:t>
      </w:r>
      <w:proofErr w:type="gramStart"/>
      <w:r w:rsidR="007F4736">
        <w:rPr>
          <w:sz w:val="28"/>
          <w:szCs w:val="28"/>
        </w:rPr>
        <w:t xml:space="preserve">ритмические и </w:t>
      </w:r>
      <w:r w:rsidR="001F70A7">
        <w:rPr>
          <w:sz w:val="28"/>
          <w:szCs w:val="28"/>
        </w:rPr>
        <w:t xml:space="preserve">танцевальные </w:t>
      </w:r>
      <w:r w:rsidRPr="00D20823">
        <w:rPr>
          <w:sz w:val="28"/>
          <w:szCs w:val="28"/>
        </w:rPr>
        <w:t>движения</w:t>
      </w:r>
      <w:proofErr w:type="gramEnd"/>
      <w:r w:rsidR="00735275">
        <w:rPr>
          <w:sz w:val="28"/>
          <w:szCs w:val="28"/>
        </w:rPr>
        <w:t>,</w:t>
      </w:r>
      <w:r w:rsidRPr="00D20823">
        <w:rPr>
          <w:sz w:val="28"/>
          <w:szCs w:val="28"/>
        </w:rPr>
        <w:t xml:space="preserve"> изученные на заняти</w:t>
      </w:r>
      <w:r w:rsidR="0061153F">
        <w:rPr>
          <w:sz w:val="28"/>
          <w:szCs w:val="28"/>
        </w:rPr>
        <w:t xml:space="preserve">ях </w:t>
      </w:r>
      <w:r w:rsidR="00D0338E">
        <w:rPr>
          <w:sz w:val="28"/>
          <w:szCs w:val="28"/>
        </w:rPr>
        <w:t xml:space="preserve">по </w:t>
      </w:r>
      <w:r w:rsidR="004A6A61">
        <w:rPr>
          <w:sz w:val="28"/>
          <w:szCs w:val="28"/>
        </w:rPr>
        <w:t>программ</w:t>
      </w:r>
      <w:r w:rsidR="00D0338E">
        <w:rPr>
          <w:sz w:val="28"/>
          <w:szCs w:val="28"/>
        </w:rPr>
        <w:t>е</w:t>
      </w:r>
      <w:r w:rsidR="00046C69">
        <w:rPr>
          <w:sz w:val="28"/>
          <w:szCs w:val="28"/>
        </w:rPr>
        <w:t xml:space="preserve"> </w:t>
      </w:r>
      <w:r w:rsidR="007A2620" w:rsidRPr="0068378D">
        <w:rPr>
          <w:sz w:val="28"/>
          <w:szCs w:val="28"/>
        </w:rPr>
        <w:t>«</w:t>
      </w:r>
      <w:r w:rsidR="0068378D" w:rsidRPr="0068378D">
        <w:rPr>
          <w:sz w:val="28"/>
          <w:szCs w:val="28"/>
        </w:rPr>
        <w:t>Танцевальная палитра</w:t>
      </w:r>
      <w:r w:rsidR="007A2620" w:rsidRPr="0068378D">
        <w:rPr>
          <w:sz w:val="28"/>
          <w:szCs w:val="28"/>
        </w:rPr>
        <w:t>»</w:t>
      </w:r>
      <w:r w:rsidR="004A6A61" w:rsidRPr="0068378D">
        <w:rPr>
          <w:sz w:val="28"/>
          <w:szCs w:val="28"/>
        </w:rPr>
        <w:t>.</w:t>
      </w:r>
    </w:p>
    <w:p w:rsidR="00D20823" w:rsidRDefault="008524EA" w:rsidP="00046C69">
      <w:pPr>
        <w:pStyle w:val="a9"/>
        <w:numPr>
          <w:ilvl w:val="0"/>
          <w:numId w:val="27"/>
        </w:numPr>
        <w:tabs>
          <w:tab w:val="clear" w:pos="720"/>
          <w:tab w:val="num" w:pos="567"/>
        </w:tabs>
        <w:ind w:left="567" w:firstLine="0"/>
        <w:jc w:val="both"/>
        <w:rPr>
          <w:sz w:val="28"/>
          <w:szCs w:val="28"/>
        </w:rPr>
      </w:pPr>
      <w:r w:rsidRPr="00D20823">
        <w:rPr>
          <w:sz w:val="28"/>
          <w:szCs w:val="28"/>
        </w:rPr>
        <w:t>«Театральная деятельность», где используются танцы в театральных постановках, для создания единого художественного образа.</w:t>
      </w:r>
    </w:p>
    <w:p w:rsidR="008B37B5" w:rsidRDefault="00735275" w:rsidP="00595DBC">
      <w:pPr>
        <w:pStyle w:val="a9"/>
        <w:numPr>
          <w:ilvl w:val="0"/>
          <w:numId w:val="27"/>
        </w:numPr>
        <w:tabs>
          <w:tab w:val="clear" w:pos="720"/>
          <w:tab w:val="num" w:pos="567"/>
        </w:tabs>
        <w:ind w:left="56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«Физическая культура», </w:t>
      </w:r>
      <w:r w:rsidR="00FF43F3">
        <w:rPr>
          <w:sz w:val="28"/>
          <w:szCs w:val="28"/>
        </w:rPr>
        <w:t>где</w:t>
      </w:r>
      <w:r w:rsidR="008524EA" w:rsidRPr="00D20823">
        <w:rPr>
          <w:sz w:val="28"/>
          <w:szCs w:val="28"/>
        </w:rPr>
        <w:t xml:space="preserve"> использ</w:t>
      </w:r>
      <w:r w:rsidR="00FF43F3">
        <w:rPr>
          <w:sz w:val="28"/>
          <w:szCs w:val="28"/>
        </w:rPr>
        <w:t>уются</w:t>
      </w:r>
      <w:r w:rsidR="008524EA" w:rsidRPr="00D20823">
        <w:rPr>
          <w:sz w:val="28"/>
          <w:szCs w:val="28"/>
        </w:rPr>
        <w:t xml:space="preserve"> элемен</w:t>
      </w:r>
      <w:r w:rsidR="00FF43F3">
        <w:rPr>
          <w:sz w:val="28"/>
          <w:szCs w:val="28"/>
        </w:rPr>
        <w:t>ты</w:t>
      </w:r>
      <w:r w:rsidR="008524EA" w:rsidRPr="00D20823">
        <w:rPr>
          <w:sz w:val="28"/>
          <w:szCs w:val="28"/>
        </w:rPr>
        <w:t xml:space="preserve"> ритмики на физкультурных занятиях.</w:t>
      </w:r>
    </w:p>
    <w:p w:rsidR="005C2806" w:rsidRDefault="00EE48F1" w:rsidP="00357CF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357CFF">
        <w:rPr>
          <w:rFonts w:ascii="Times New Roman" w:hAnsi="Times New Roman" w:cs="Times New Roman"/>
          <w:b/>
          <w:bCs/>
          <w:color w:val="00000A"/>
          <w:sz w:val="28"/>
          <w:szCs w:val="28"/>
        </w:rPr>
        <w:t>1.3</w:t>
      </w:r>
      <w:r w:rsidR="00D20823" w:rsidRPr="00357CFF"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r w:rsidR="005C2806" w:rsidRPr="00357CFF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Принципы и</w:t>
      </w:r>
      <w:r w:rsidR="00215CC5" w:rsidRPr="00357CFF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подходы к </w:t>
      </w:r>
      <w:r w:rsidR="005C2806" w:rsidRPr="00357CFF">
        <w:rPr>
          <w:rFonts w:ascii="Times New Roman" w:hAnsi="Times New Roman" w:cs="Times New Roman"/>
          <w:b/>
          <w:bCs/>
          <w:color w:val="00000A"/>
          <w:sz w:val="28"/>
          <w:szCs w:val="28"/>
        </w:rPr>
        <w:t>формировани</w:t>
      </w:r>
      <w:r w:rsidR="00215CC5" w:rsidRPr="00357CFF">
        <w:rPr>
          <w:rFonts w:ascii="Times New Roman" w:hAnsi="Times New Roman" w:cs="Times New Roman"/>
          <w:b/>
          <w:bCs/>
          <w:color w:val="00000A"/>
          <w:sz w:val="28"/>
          <w:szCs w:val="28"/>
        </w:rPr>
        <w:t>ю</w:t>
      </w:r>
      <w:r w:rsidR="005C2806" w:rsidRPr="00357CFF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программы</w:t>
      </w:r>
    </w:p>
    <w:p w:rsidR="00357CFF" w:rsidRPr="00357CFF" w:rsidRDefault="00357CFF" w:rsidP="00357CF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5C2806" w:rsidRPr="00476990" w:rsidRDefault="00F20A8D" w:rsidP="00046C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1.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Принцип сознательности и активности предусматривает </w:t>
      </w:r>
      <w:r w:rsidR="00937E04" w:rsidRPr="00937E04">
        <w:rPr>
          <w:rFonts w:ascii="Times New Roman" w:hAnsi="Times New Roman" w:cs="Times New Roman"/>
          <w:sz w:val="28"/>
          <w:szCs w:val="28"/>
        </w:rPr>
        <w:t xml:space="preserve">осознанное </w:t>
      </w:r>
      <w:r w:rsidR="005C2806" w:rsidRPr="00937E04">
        <w:rPr>
          <w:rFonts w:ascii="Times New Roman" w:hAnsi="Times New Roman" w:cs="Times New Roman"/>
          <w:sz w:val="28"/>
          <w:szCs w:val="28"/>
        </w:rPr>
        <w:t>формировани</w:t>
      </w:r>
      <w:r w:rsidR="00937E04" w:rsidRPr="00937E04">
        <w:rPr>
          <w:rFonts w:ascii="Times New Roman" w:hAnsi="Times New Roman" w:cs="Times New Roman"/>
          <w:sz w:val="28"/>
          <w:szCs w:val="28"/>
        </w:rPr>
        <w:t>е</w:t>
      </w:r>
      <w:r w:rsidR="005C2806" w:rsidRPr="00937E04">
        <w:rPr>
          <w:rFonts w:ascii="Times New Roman" w:hAnsi="Times New Roman" w:cs="Times New Roman"/>
          <w:sz w:val="28"/>
          <w:szCs w:val="28"/>
        </w:rPr>
        <w:t xml:space="preserve"> интереса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в овладении танцевальными движениями и осмысленного отношения к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ним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воспитание способности к самооценке своих действий и их анализу.</w:t>
      </w:r>
    </w:p>
    <w:p w:rsidR="005C2806" w:rsidRPr="00476990" w:rsidRDefault="00F20A8D" w:rsidP="00046C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2.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Принцип наглядности помогает создать представление о темпе, ритме, амплитуде движений;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повышает интерес к более глубокому и прочному усвоению танцевальных движений.</w:t>
      </w:r>
    </w:p>
    <w:p w:rsidR="005C2806" w:rsidRPr="00476990" w:rsidRDefault="00F20A8D" w:rsidP="00046C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3.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Принцип доступности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 индивидуальности 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позволяет применить индивидуальный подход к каждому ребенку</w:t>
      </w:r>
      <w:r w:rsidR="00937E04"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уч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итывать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4014">
        <w:rPr>
          <w:rFonts w:ascii="Times New Roman" w:hAnsi="Times New Roman" w:cs="Times New Roman"/>
          <w:color w:val="00000A"/>
          <w:sz w:val="28"/>
          <w:szCs w:val="28"/>
        </w:rPr>
        <w:t xml:space="preserve">его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возрастны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особенност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 xml:space="preserve">и и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возможност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EA17C3" w:rsidRPr="00476990" w:rsidRDefault="00F20A8D" w:rsidP="00046C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4.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Принцип систематичности предусматривает </w:t>
      </w:r>
      <w:r w:rsidR="00EA17C3" w:rsidRPr="00476990">
        <w:rPr>
          <w:rFonts w:ascii="Times New Roman" w:hAnsi="Times New Roman" w:cs="Times New Roman"/>
          <w:color w:val="00000A"/>
          <w:sz w:val="28"/>
          <w:szCs w:val="28"/>
        </w:rPr>
        <w:t>регулярность занятий</w:t>
      </w:r>
      <w:r w:rsidR="00EA17C3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непрерывность процесса формирования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танцевальных навыков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чередование работы и отдыха для поддержания работоспособности и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активности 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воспитанников;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определенную последовательность решения танцевально-творческих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заданий.</w:t>
      </w:r>
    </w:p>
    <w:p w:rsidR="005C2806" w:rsidRPr="00476990" w:rsidRDefault="00F20A8D" w:rsidP="00046C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5.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Принцип гуманности 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предусматривает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веру в доброе начало, заложенное в природе каждого ребенка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отсутствие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давления на волю ребенка;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глубокое знание и понимание физических, эмоциональных и интеллектуальных потребностей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детей;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создание условий для максимального раскрытия индивидуальности каждого ребенка, его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самореализации и самоутверждения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5C2806" w:rsidRPr="00476990" w:rsidRDefault="00F20A8D" w:rsidP="00046C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6.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Принцип демократизма основывается на признании равны</w:t>
      </w:r>
      <w:r w:rsidR="00EE48F1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х прав и обязанностей взрослых и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ребенка, на создании эмоционально-комфортного климата в социальной среде.</w:t>
      </w:r>
    </w:p>
    <w:p w:rsidR="005C2806" w:rsidRPr="00476990" w:rsidRDefault="00F20A8D" w:rsidP="00046C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7.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Принцип постепенного 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 xml:space="preserve">усложнения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требований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. В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ыполнение ребенком все более трудных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новых заданий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постепенное увеличение объема и интенсивности нагрузок.</w:t>
      </w:r>
    </w:p>
    <w:p w:rsidR="005C2806" w:rsidRPr="00476990" w:rsidRDefault="00F20A8D" w:rsidP="00046C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EA17C3">
        <w:rPr>
          <w:rFonts w:ascii="Times New Roman" w:hAnsi="Times New Roman" w:cs="Times New Roman"/>
          <w:color w:val="00000A"/>
          <w:sz w:val="28"/>
          <w:szCs w:val="28"/>
        </w:rPr>
        <w:t>8.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Игровой принцип</w:t>
      </w:r>
      <w:r w:rsidR="00EA17C3">
        <w:rPr>
          <w:rFonts w:ascii="Times New Roman" w:hAnsi="Times New Roman" w:cs="Times New Roman"/>
          <w:color w:val="00000A"/>
          <w:sz w:val="28"/>
          <w:szCs w:val="28"/>
        </w:rPr>
        <w:t xml:space="preserve">, в котором </w:t>
      </w:r>
      <w:r w:rsidR="00EA17C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C2806"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гра </w:t>
      </w:r>
      <w:r w:rsidR="00EA17C3">
        <w:rPr>
          <w:rFonts w:ascii="Times New Roman" w:hAnsi="Times New Roman" w:cs="Times New Roman"/>
          <w:color w:val="000000"/>
          <w:sz w:val="28"/>
          <w:szCs w:val="28"/>
        </w:rPr>
        <w:t>является</w:t>
      </w:r>
      <w:r w:rsidR="00612A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0"/>
          <w:sz w:val="28"/>
          <w:szCs w:val="28"/>
        </w:rPr>
        <w:t>не только средств</w:t>
      </w:r>
      <w:r w:rsidR="00EA17C3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5C2806"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 разрядки и отдыха,</w:t>
      </w:r>
      <w:r w:rsidR="00EA17C3"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  <w:r w:rsidR="005C2806"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необходимос</w:t>
      </w:r>
      <w:r w:rsidR="00EA17C3">
        <w:rPr>
          <w:rFonts w:ascii="Times New Roman" w:hAnsi="Times New Roman" w:cs="Times New Roman"/>
          <w:color w:val="000000"/>
          <w:sz w:val="28"/>
          <w:szCs w:val="28"/>
        </w:rPr>
        <w:t>тью</w:t>
      </w:r>
      <w:r w:rsidR="005C2806"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 сделать игру органическим</w:t>
      </w:r>
      <w:r w:rsidR="00612A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0"/>
          <w:sz w:val="28"/>
          <w:szCs w:val="28"/>
        </w:rPr>
        <w:t>компонентом</w:t>
      </w:r>
      <w:r w:rsidR="00EA17C3">
        <w:rPr>
          <w:rFonts w:ascii="Times New Roman" w:hAnsi="Times New Roman" w:cs="Times New Roman"/>
          <w:color w:val="000000"/>
          <w:sz w:val="28"/>
          <w:szCs w:val="28"/>
        </w:rPr>
        <w:t xml:space="preserve"> каждого занятия</w:t>
      </w:r>
      <w:r w:rsidR="005C2806" w:rsidRPr="0047699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20A8D" w:rsidRDefault="00F20A8D" w:rsidP="00BF2F1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EA17C3">
        <w:rPr>
          <w:rFonts w:ascii="Times New Roman" w:hAnsi="Times New Roman" w:cs="Times New Roman"/>
          <w:color w:val="00000A"/>
          <w:sz w:val="28"/>
          <w:szCs w:val="28"/>
        </w:rPr>
        <w:t>9.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Принцип повторяемости материала</w:t>
      </w:r>
      <w:r w:rsidR="00FA7860">
        <w:rPr>
          <w:rFonts w:ascii="Times New Roman" w:hAnsi="Times New Roman" w:cs="Times New Roman"/>
          <w:color w:val="00000A"/>
          <w:sz w:val="28"/>
          <w:szCs w:val="28"/>
        </w:rPr>
        <w:t xml:space="preserve"> – это з</w:t>
      </w:r>
      <w:r w:rsidR="00EA17C3">
        <w:rPr>
          <w:rFonts w:ascii="Times New Roman" w:hAnsi="Times New Roman" w:cs="Times New Roman"/>
          <w:color w:val="00000A"/>
          <w:sz w:val="28"/>
          <w:szCs w:val="28"/>
        </w:rPr>
        <w:t xml:space="preserve">акрепление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двигательных навыков</w:t>
      </w:r>
      <w:r w:rsidR="00FA7860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изучаемых движени</w:t>
      </w:r>
      <w:r w:rsidR="00FA7860">
        <w:rPr>
          <w:rFonts w:ascii="Times New Roman" w:hAnsi="Times New Roman" w:cs="Times New Roman"/>
          <w:color w:val="00000A"/>
          <w:sz w:val="28"/>
          <w:szCs w:val="28"/>
        </w:rPr>
        <w:t>ях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 максимальном количестве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всевозможных сочетаний. </w:t>
      </w:r>
    </w:p>
    <w:p w:rsidR="00F20A8D" w:rsidRPr="00476990" w:rsidRDefault="00F20A8D" w:rsidP="00371E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5C2806" w:rsidRDefault="00D95D5A" w:rsidP="00D208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>С</w:t>
      </w:r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овременны</w:t>
      </w:r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е</w:t>
      </w:r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</w:t>
      </w:r>
      <w:proofErr w:type="gramStart"/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>технологи</w:t>
      </w:r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и</w:t>
      </w:r>
      <w:proofErr w:type="gramEnd"/>
      <w:r w:rsidR="00612AFB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</w:t>
      </w:r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используемые в программе</w:t>
      </w:r>
    </w:p>
    <w:p w:rsidR="00E435D8" w:rsidRDefault="00E435D8" w:rsidP="002053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205337" w:rsidRDefault="00205337" w:rsidP="00F20A8D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E435D8">
        <w:rPr>
          <w:rFonts w:ascii="Times New Roman" w:hAnsi="Times New Roman" w:cs="Times New Roman"/>
          <w:color w:val="00000A"/>
          <w:sz w:val="28"/>
          <w:szCs w:val="28"/>
        </w:rPr>
        <w:t>1.</w:t>
      </w:r>
      <w:r w:rsidR="00E435D8" w:rsidRPr="00E435D8">
        <w:rPr>
          <w:rFonts w:ascii="Times New Roman" w:hAnsi="Times New Roman" w:cs="Times New Roman"/>
          <w:i/>
          <w:color w:val="00000A"/>
          <w:sz w:val="28"/>
          <w:szCs w:val="28"/>
        </w:rPr>
        <w:t>Здоровьесберегабщая технология.</w:t>
      </w:r>
    </w:p>
    <w:p w:rsidR="00E435D8" w:rsidRPr="00E435D8" w:rsidRDefault="00166684" w:rsidP="00F20A8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="0074409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Технология включает в себя: п</w:t>
      </w:r>
      <w:r w:rsidR="00E435D8">
        <w:rPr>
          <w:rFonts w:ascii="Times New Roman" w:hAnsi="Times New Roman" w:cs="Times New Roman"/>
          <w:color w:val="00000A"/>
          <w:sz w:val="28"/>
          <w:szCs w:val="28"/>
        </w:rPr>
        <w:t>остроение заняти</w:t>
      </w:r>
      <w:r>
        <w:rPr>
          <w:rFonts w:ascii="Times New Roman" w:hAnsi="Times New Roman" w:cs="Times New Roman"/>
          <w:color w:val="00000A"/>
          <w:sz w:val="28"/>
          <w:szCs w:val="28"/>
        </w:rPr>
        <w:t>й</w:t>
      </w:r>
      <w:r w:rsidR="00E435D8">
        <w:rPr>
          <w:rFonts w:ascii="Times New Roman" w:hAnsi="Times New Roman" w:cs="Times New Roman"/>
          <w:color w:val="00000A"/>
          <w:sz w:val="28"/>
          <w:szCs w:val="28"/>
        </w:rPr>
        <w:t xml:space="preserve"> с учетом </w:t>
      </w:r>
      <w:r w:rsidR="00E82730">
        <w:rPr>
          <w:rFonts w:ascii="Times New Roman" w:hAnsi="Times New Roman" w:cs="Times New Roman"/>
          <w:color w:val="00000A"/>
          <w:sz w:val="28"/>
          <w:szCs w:val="28"/>
        </w:rPr>
        <w:t xml:space="preserve">физиологии возрастных особенностей и </w:t>
      </w:r>
      <w:r w:rsidR="00E435D8">
        <w:rPr>
          <w:rFonts w:ascii="Times New Roman" w:hAnsi="Times New Roman" w:cs="Times New Roman"/>
          <w:color w:val="00000A"/>
          <w:sz w:val="28"/>
          <w:szCs w:val="28"/>
        </w:rPr>
        <w:t>работоспособности детей;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равномерное распределение по сложности различных видов заданий; соблюдение дозировки учебной нагрузки; соблюдение гигиенических требований к месту проведения занятия.</w:t>
      </w:r>
    </w:p>
    <w:p w:rsidR="000500BC" w:rsidRPr="00476990" w:rsidRDefault="000500BC" w:rsidP="00D208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</w:p>
    <w:p w:rsidR="005C2806" w:rsidRPr="000500BC" w:rsidRDefault="00205337" w:rsidP="00F20A8D">
      <w:p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0500BC" w:rsidRPr="000500BC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>Игров</w:t>
      </w:r>
      <w:r w:rsidR="00E435D8">
        <w:rPr>
          <w:rFonts w:ascii="Times New Roman" w:hAnsi="Times New Roman" w:cs="Times New Roman"/>
          <w:i/>
          <w:color w:val="00000A"/>
          <w:sz w:val="28"/>
          <w:szCs w:val="28"/>
        </w:rPr>
        <w:t>ая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технологи</w:t>
      </w:r>
      <w:r w:rsidR="00E435D8">
        <w:rPr>
          <w:rFonts w:ascii="Times New Roman" w:hAnsi="Times New Roman" w:cs="Times New Roman"/>
          <w:i/>
          <w:color w:val="00000A"/>
          <w:sz w:val="28"/>
          <w:szCs w:val="28"/>
        </w:rPr>
        <w:t>я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</w:p>
    <w:p w:rsidR="00D20823" w:rsidRDefault="00744090" w:rsidP="00F20A8D">
      <w:pPr>
        <w:autoSpaceDE w:val="0"/>
        <w:autoSpaceDN w:val="0"/>
        <w:adjustRightInd w:val="0"/>
        <w:spacing w:after="0" w:line="240" w:lineRule="auto"/>
        <w:ind w:left="567"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0500BC" w:rsidRPr="00D20823">
        <w:rPr>
          <w:rFonts w:ascii="Times New Roman" w:hAnsi="Times New Roman" w:cs="Times New Roman"/>
          <w:color w:val="00000A"/>
          <w:sz w:val="28"/>
          <w:szCs w:val="28"/>
        </w:rPr>
        <w:t xml:space="preserve">Игра </w:t>
      </w:r>
      <w:r w:rsidR="000500BC" w:rsidRPr="00476990">
        <w:rPr>
          <w:rFonts w:ascii="Times New Roman" w:hAnsi="Times New Roman" w:cs="Times New Roman"/>
          <w:color w:val="00000A"/>
          <w:sz w:val="28"/>
          <w:szCs w:val="28"/>
        </w:rPr>
        <w:t>активизирует деятельность учащихся, способствует улучшению позиции реб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0500BC" w:rsidRPr="00476990">
        <w:rPr>
          <w:rFonts w:ascii="Times New Roman" w:hAnsi="Times New Roman" w:cs="Times New Roman"/>
          <w:color w:val="00000A"/>
          <w:sz w:val="28"/>
          <w:szCs w:val="28"/>
        </w:rPr>
        <w:t>нка в коллективе и созданию доверительных отношений между детьми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0500BC" w:rsidRPr="00476990">
        <w:rPr>
          <w:rFonts w:ascii="Times New Roman" w:hAnsi="Times New Roman" w:cs="Times New Roman"/>
          <w:color w:val="00000A"/>
          <w:sz w:val="28"/>
          <w:szCs w:val="28"/>
        </w:rPr>
        <w:t>В игре реб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0500BC" w:rsidRPr="00476990">
        <w:rPr>
          <w:rFonts w:ascii="Times New Roman" w:hAnsi="Times New Roman" w:cs="Times New Roman"/>
          <w:color w:val="00000A"/>
          <w:sz w:val="28"/>
          <w:szCs w:val="28"/>
        </w:rPr>
        <w:t>нок учится самостоятельности, приобщается к нормам и ценностям общества.</w:t>
      </w:r>
      <w:r w:rsidR="00612AF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>гр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овая технология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способствуют развитию внимания, памяти, мышления, воображени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я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 фантази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и; 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>умению сравнивать, сопоставлять, находить аналогии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Психологические механизмы игровой деятельности опираются на фундаментальные</w:t>
      </w:r>
      <w:r w:rsidR="007D0E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потребности в самовыражении, самоопределении, </w:t>
      </w:r>
      <w:proofErr w:type="spellStart"/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саморегуляции</w:t>
      </w:r>
      <w:proofErr w:type="spellEnd"/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 самореализации</w:t>
      </w:r>
      <w:r w:rsidR="00166684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Через игру педагог постепенно увлекает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 ребенка 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>в мир искусства и, тем самым, формирует его мотивацию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 и поддерживает стабильный интерес к занятиям по программе.</w:t>
      </w:r>
    </w:p>
    <w:p w:rsidR="000500BC" w:rsidRPr="00476990" w:rsidRDefault="000500BC" w:rsidP="00D2082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5C2806" w:rsidRPr="000500BC" w:rsidRDefault="00E435D8" w:rsidP="00F20A8D">
      <w:pPr>
        <w:autoSpaceDE w:val="0"/>
        <w:autoSpaceDN w:val="0"/>
        <w:adjustRightInd w:val="0"/>
        <w:spacing w:after="0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3</w:t>
      </w:r>
      <w:r w:rsidR="000500BC" w:rsidRPr="000500BC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>Личностно-ориентированн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ая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я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</w:p>
    <w:p w:rsidR="005C2806" w:rsidRDefault="00EC0867" w:rsidP="00F20A8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74409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Одной из важных идей в 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современных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технологиях является формирование</w:t>
      </w:r>
      <w:r w:rsidR="007D0E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положительной «</w:t>
      </w:r>
      <w:proofErr w:type="spellStart"/>
      <w:proofErr w:type="gramStart"/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Я-концепции</w:t>
      </w:r>
      <w:proofErr w:type="spellEnd"/>
      <w:proofErr w:type="gramEnd"/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». Для этого необходимо:</w:t>
      </w:r>
      <w:r w:rsidR="007D0E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D24F3">
        <w:rPr>
          <w:rFonts w:ascii="Times New Roman" w:hAnsi="Times New Roman" w:cs="Times New Roman"/>
          <w:color w:val="00000A"/>
          <w:sz w:val="28"/>
          <w:szCs w:val="28"/>
        </w:rPr>
        <w:t>воспитывать в ребенке самоуважение</w:t>
      </w:r>
      <w:r w:rsidR="00782C38">
        <w:rPr>
          <w:rFonts w:ascii="Times New Roman" w:hAnsi="Times New Roman" w:cs="Times New Roman"/>
          <w:color w:val="00000A"/>
          <w:sz w:val="28"/>
          <w:szCs w:val="28"/>
        </w:rPr>
        <w:t xml:space="preserve"> и чувство собственного достоинства;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видеть в ребенке уникальную личность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 и раскрыть ее лучшие качества;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уважать, понимать, 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верить,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принимать</w:t>
      </w:r>
      <w:r w:rsidR="007D0E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личность ребенка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="007D0E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создавать 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 xml:space="preserve">условия для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«ситуаци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успеха», атмосферу одобрения, поддержки и</w:t>
      </w:r>
      <w:r w:rsidR="007D0E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доброжелательности;</w:t>
      </w:r>
      <w:r w:rsidR="007D0E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предоставлять возможность и помощь детям в самореализации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207F74" w:rsidRDefault="00207F74" w:rsidP="00D20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500BC" w:rsidRPr="00207F74" w:rsidRDefault="00207F74" w:rsidP="00F20A8D">
      <w:p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207F74">
        <w:rPr>
          <w:rFonts w:ascii="Times New Roman" w:hAnsi="Times New Roman" w:cs="Times New Roman"/>
          <w:i/>
          <w:color w:val="00000A"/>
          <w:sz w:val="28"/>
          <w:szCs w:val="28"/>
        </w:rPr>
        <w:t>4. Технология развития творческих качеств личности.</w:t>
      </w:r>
    </w:p>
    <w:p w:rsidR="00A14F96" w:rsidRDefault="00EC0867" w:rsidP="00F20A8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74409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="00A14F96">
        <w:rPr>
          <w:rFonts w:ascii="Times New Roman" w:hAnsi="Times New Roman" w:cs="Times New Roman"/>
          <w:color w:val="00000A"/>
          <w:sz w:val="28"/>
          <w:szCs w:val="28"/>
        </w:rPr>
        <w:t>Эта технология позволяет развить аналитическое и альтернативное мышление (способность видения новой стороны в знакомом объекте); умение комбинировать, синтезировать ранее усвоенные способы деятельности в новые; дает возможность повышать уровень восприятия учебного материала, через умение перенести знания, навыки и способности</w:t>
      </w:r>
      <w:r w:rsidR="007D0E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A14F96">
        <w:rPr>
          <w:rFonts w:ascii="Times New Roman" w:hAnsi="Times New Roman" w:cs="Times New Roman"/>
          <w:color w:val="00000A"/>
          <w:sz w:val="28"/>
          <w:szCs w:val="28"/>
        </w:rPr>
        <w:t>в предлагаемые обстоятельства.</w:t>
      </w:r>
      <w:proofErr w:type="gramEnd"/>
    </w:p>
    <w:p w:rsidR="00D43833" w:rsidRDefault="00D43833" w:rsidP="00207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D43833" w:rsidRPr="000379CE" w:rsidRDefault="00D43833" w:rsidP="00F20A8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79CE">
        <w:rPr>
          <w:rFonts w:ascii="Times New Roman" w:hAnsi="Times New Roman" w:cs="Times New Roman"/>
          <w:i/>
          <w:sz w:val="28"/>
          <w:szCs w:val="28"/>
        </w:rPr>
        <w:t>5.</w:t>
      </w:r>
      <w:r w:rsidR="00C7132F" w:rsidRPr="000379CE">
        <w:rPr>
          <w:rFonts w:ascii="Times New Roman" w:hAnsi="Times New Roman" w:cs="Times New Roman"/>
          <w:i/>
          <w:sz w:val="28"/>
          <w:szCs w:val="28"/>
        </w:rPr>
        <w:t>Социально - к</w:t>
      </w:r>
      <w:r w:rsidRPr="000379CE">
        <w:rPr>
          <w:rFonts w:ascii="Times New Roman" w:hAnsi="Times New Roman" w:cs="Times New Roman"/>
          <w:i/>
          <w:sz w:val="28"/>
          <w:szCs w:val="28"/>
        </w:rPr>
        <w:t>оммуникативная технология.</w:t>
      </w:r>
    </w:p>
    <w:p w:rsidR="00C7132F" w:rsidRPr="00C7132F" w:rsidRDefault="00AB7F0C" w:rsidP="00F20A8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44090">
        <w:rPr>
          <w:rFonts w:ascii="Times New Roman" w:hAnsi="Times New Roman" w:cs="Times New Roman"/>
          <w:sz w:val="28"/>
          <w:szCs w:val="28"/>
        </w:rPr>
        <w:t xml:space="preserve">  </w:t>
      </w:r>
      <w:r w:rsidR="0087228D">
        <w:rPr>
          <w:rFonts w:ascii="Times New Roman" w:hAnsi="Times New Roman" w:cs="Times New Roman"/>
          <w:sz w:val="28"/>
          <w:szCs w:val="28"/>
        </w:rPr>
        <w:t>Технология формирует позитивную социализацию,</w:t>
      </w:r>
      <w:r w:rsidR="007D0EC3">
        <w:rPr>
          <w:rFonts w:ascii="Times New Roman" w:hAnsi="Times New Roman" w:cs="Times New Roman"/>
          <w:sz w:val="28"/>
          <w:szCs w:val="28"/>
        </w:rPr>
        <w:t xml:space="preserve"> </w:t>
      </w:r>
      <w:r w:rsidR="0087228D">
        <w:rPr>
          <w:rFonts w:ascii="Times New Roman" w:hAnsi="Times New Roman" w:cs="Times New Roman"/>
          <w:sz w:val="28"/>
          <w:szCs w:val="28"/>
        </w:rPr>
        <w:t xml:space="preserve">чувство принадлежности к сообществу детей и взрослых в коллективе; приобщение детей к </w:t>
      </w:r>
      <w:proofErr w:type="spellStart"/>
      <w:r w:rsidR="0087228D">
        <w:rPr>
          <w:rFonts w:ascii="Times New Roman" w:hAnsi="Times New Roman" w:cs="Times New Roman"/>
          <w:sz w:val="28"/>
          <w:szCs w:val="28"/>
        </w:rPr>
        <w:t>социокультурным</w:t>
      </w:r>
      <w:proofErr w:type="spellEnd"/>
      <w:r w:rsidR="0087228D">
        <w:rPr>
          <w:rFonts w:ascii="Times New Roman" w:hAnsi="Times New Roman" w:cs="Times New Roman"/>
          <w:sz w:val="28"/>
          <w:szCs w:val="28"/>
        </w:rPr>
        <w:t xml:space="preserve"> нормам, традициям.</w:t>
      </w:r>
      <w:r w:rsidR="007D0EC3">
        <w:rPr>
          <w:rFonts w:ascii="Times New Roman" w:hAnsi="Times New Roman" w:cs="Times New Roman"/>
          <w:sz w:val="28"/>
          <w:szCs w:val="28"/>
        </w:rPr>
        <w:t xml:space="preserve"> </w:t>
      </w:r>
      <w:r w:rsidR="00E87B62">
        <w:rPr>
          <w:rFonts w:ascii="Times New Roman" w:hAnsi="Times New Roman" w:cs="Times New Roman"/>
          <w:sz w:val="28"/>
          <w:szCs w:val="28"/>
        </w:rPr>
        <w:t>Она</w:t>
      </w:r>
      <w:r w:rsidR="007D0EC3">
        <w:rPr>
          <w:rFonts w:ascii="Times New Roman" w:hAnsi="Times New Roman" w:cs="Times New Roman"/>
          <w:sz w:val="28"/>
          <w:szCs w:val="28"/>
        </w:rPr>
        <w:t xml:space="preserve"> </w:t>
      </w:r>
      <w:r w:rsidR="00C7132F">
        <w:rPr>
          <w:rFonts w:ascii="Times New Roman" w:hAnsi="Times New Roman" w:cs="Times New Roman"/>
          <w:sz w:val="28"/>
          <w:szCs w:val="28"/>
        </w:rPr>
        <w:t xml:space="preserve">направлена на развитие способности к общению, </w:t>
      </w:r>
      <w:proofErr w:type="spellStart"/>
      <w:r w:rsidR="00C7132F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C7132F">
        <w:rPr>
          <w:rFonts w:ascii="Times New Roman" w:hAnsi="Times New Roman" w:cs="Times New Roman"/>
          <w:sz w:val="28"/>
          <w:szCs w:val="28"/>
        </w:rPr>
        <w:t>, развитию игровой деятельности, формированию основ безопасности</w:t>
      </w:r>
      <w:r w:rsidR="00E87B62">
        <w:rPr>
          <w:rFonts w:ascii="Times New Roman" w:hAnsi="Times New Roman" w:cs="Times New Roman"/>
          <w:sz w:val="28"/>
          <w:szCs w:val="28"/>
        </w:rPr>
        <w:t xml:space="preserve"> и</w:t>
      </w:r>
      <w:r w:rsidR="007D0EC3">
        <w:rPr>
          <w:rFonts w:ascii="Times New Roman" w:hAnsi="Times New Roman" w:cs="Times New Roman"/>
          <w:sz w:val="28"/>
          <w:szCs w:val="28"/>
        </w:rPr>
        <w:t xml:space="preserve"> </w:t>
      </w:r>
      <w:r w:rsidR="00E87B62">
        <w:rPr>
          <w:rFonts w:ascii="Times New Roman" w:hAnsi="Times New Roman" w:cs="Times New Roman"/>
          <w:sz w:val="28"/>
          <w:szCs w:val="28"/>
        </w:rPr>
        <w:t xml:space="preserve">формирует </w:t>
      </w:r>
      <w:r w:rsidR="00764029">
        <w:rPr>
          <w:rFonts w:ascii="Times New Roman" w:hAnsi="Times New Roman" w:cs="Times New Roman"/>
          <w:sz w:val="28"/>
          <w:szCs w:val="28"/>
        </w:rPr>
        <w:t xml:space="preserve">позитивные установки к различным видам творчества. </w:t>
      </w:r>
    </w:p>
    <w:p w:rsidR="00C7132F" w:rsidRDefault="00C7132F" w:rsidP="00207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B6A5A" w:rsidRDefault="00DB6A5A" w:rsidP="00F20A8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6A5A">
        <w:rPr>
          <w:rFonts w:ascii="Times New Roman" w:hAnsi="Times New Roman" w:cs="Times New Roman"/>
          <w:i/>
          <w:sz w:val="28"/>
          <w:szCs w:val="28"/>
        </w:rPr>
        <w:t>6.Информационно – коммуникативная технология.</w:t>
      </w:r>
    </w:p>
    <w:p w:rsidR="00DB6A5A" w:rsidRDefault="00AB7F0C" w:rsidP="00F20A8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44090">
        <w:rPr>
          <w:rFonts w:ascii="Times New Roman" w:hAnsi="Times New Roman" w:cs="Times New Roman"/>
          <w:sz w:val="28"/>
          <w:szCs w:val="28"/>
        </w:rPr>
        <w:t xml:space="preserve">  </w:t>
      </w:r>
      <w:r w:rsidR="00DB6A5A">
        <w:rPr>
          <w:rFonts w:ascii="Times New Roman" w:hAnsi="Times New Roman" w:cs="Times New Roman"/>
          <w:sz w:val="28"/>
          <w:szCs w:val="28"/>
        </w:rPr>
        <w:t>Использование ИКТ в дошкольном образовании дает возможность расширить творческие способности самого педагога, что оказывает положительное влияние на воспитание, обучени</w:t>
      </w:r>
      <w:r w:rsidR="000E1F9A">
        <w:rPr>
          <w:rFonts w:ascii="Times New Roman" w:hAnsi="Times New Roman" w:cs="Times New Roman"/>
          <w:sz w:val="28"/>
          <w:szCs w:val="28"/>
        </w:rPr>
        <w:t xml:space="preserve">е, </w:t>
      </w:r>
      <w:r w:rsidR="00DB6A5A">
        <w:rPr>
          <w:rFonts w:ascii="Times New Roman" w:hAnsi="Times New Roman" w:cs="Times New Roman"/>
          <w:sz w:val="28"/>
          <w:szCs w:val="28"/>
        </w:rPr>
        <w:t>развитие дошкольников</w:t>
      </w:r>
      <w:r w:rsidR="000E1F9A">
        <w:rPr>
          <w:rFonts w:ascii="Times New Roman" w:hAnsi="Times New Roman" w:cs="Times New Roman"/>
          <w:sz w:val="28"/>
          <w:szCs w:val="28"/>
        </w:rPr>
        <w:t xml:space="preserve"> и способствует развитию у детей исследовательских способностей, познавательной активности, навыков и талантов.</w:t>
      </w:r>
      <w:r w:rsidR="00DB6A5A">
        <w:rPr>
          <w:rFonts w:ascii="Times New Roman" w:hAnsi="Times New Roman" w:cs="Times New Roman"/>
          <w:sz w:val="28"/>
          <w:szCs w:val="28"/>
        </w:rPr>
        <w:t xml:space="preserve"> Использование компьютера, ноутбука, </w:t>
      </w:r>
      <w:proofErr w:type="spellStart"/>
      <w:r w:rsidR="00DB6A5A">
        <w:rPr>
          <w:rFonts w:ascii="Times New Roman" w:hAnsi="Times New Roman" w:cs="Times New Roman"/>
          <w:sz w:val="28"/>
          <w:szCs w:val="28"/>
        </w:rPr>
        <w:t>мультимедийного</w:t>
      </w:r>
      <w:proofErr w:type="spellEnd"/>
      <w:r w:rsidR="00DB6A5A">
        <w:rPr>
          <w:rFonts w:ascii="Times New Roman" w:hAnsi="Times New Roman" w:cs="Times New Roman"/>
          <w:sz w:val="28"/>
          <w:szCs w:val="28"/>
        </w:rPr>
        <w:t xml:space="preserve"> проектора, телевизора, фотоаппарата, видеокамеры</w:t>
      </w:r>
      <w:r w:rsidR="00267F91">
        <w:rPr>
          <w:rFonts w:ascii="Times New Roman" w:hAnsi="Times New Roman" w:cs="Times New Roman"/>
          <w:sz w:val="28"/>
          <w:szCs w:val="28"/>
        </w:rPr>
        <w:t xml:space="preserve"> - </w:t>
      </w:r>
      <w:r w:rsidR="00DB6A5A">
        <w:rPr>
          <w:rFonts w:ascii="Times New Roman" w:hAnsi="Times New Roman" w:cs="Times New Roman"/>
          <w:sz w:val="28"/>
          <w:szCs w:val="28"/>
        </w:rPr>
        <w:t>для подготовки занятий</w:t>
      </w:r>
      <w:r w:rsidR="00076A9C">
        <w:rPr>
          <w:rFonts w:ascii="Times New Roman" w:hAnsi="Times New Roman" w:cs="Times New Roman"/>
          <w:sz w:val="28"/>
          <w:szCs w:val="28"/>
        </w:rPr>
        <w:t xml:space="preserve"> и</w:t>
      </w:r>
      <w:r w:rsidR="00DB6A5A">
        <w:rPr>
          <w:rFonts w:ascii="Times New Roman" w:hAnsi="Times New Roman" w:cs="Times New Roman"/>
          <w:sz w:val="28"/>
          <w:szCs w:val="28"/>
        </w:rPr>
        <w:t xml:space="preserve"> на самих занятиях</w:t>
      </w:r>
      <w:r w:rsidR="007D0EC3">
        <w:rPr>
          <w:rFonts w:ascii="Times New Roman" w:hAnsi="Times New Roman" w:cs="Times New Roman"/>
          <w:sz w:val="28"/>
          <w:szCs w:val="28"/>
        </w:rPr>
        <w:t xml:space="preserve"> </w:t>
      </w:r>
      <w:r w:rsidR="00267F91">
        <w:rPr>
          <w:rFonts w:ascii="Times New Roman" w:hAnsi="Times New Roman" w:cs="Times New Roman"/>
          <w:sz w:val="28"/>
          <w:szCs w:val="28"/>
        </w:rPr>
        <w:t xml:space="preserve">конкурсной </w:t>
      </w:r>
      <w:r w:rsidR="009F38EE">
        <w:rPr>
          <w:rFonts w:ascii="Times New Roman" w:hAnsi="Times New Roman" w:cs="Times New Roman"/>
          <w:sz w:val="28"/>
          <w:szCs w:val="28"/>
        </w:rPr>
        <w:t xml:space="preserve">и концертной </w:t>
      </w:r>
      <w:r w:rsidR="00267F91">
        <w:rPr>
          <w:rFonts w:ascii="Times New Roman" w:hAnsi="Times New Roman" w:cs="Times New Roman"/>
          <w:sz w:val="28"/>
          <w:szCs w:val="28"/>
        </w:rPr>
        <w:t>деятельности - позволяет</w:t>
      </w:r>
      <w:r w:rsidR="007151F2">
        <w:rPr>
          <w:rFonts w:ascii="Times New Roman" w:hAnsi="Times New Roman" w:cs="Times New Roman"/>
          <w:sz w:val="28"/>
          <w:szCs w:val="28"/>
        </w:rPr>
        <w:t xml:space="preserve"> в доступной форме, ярко и образно преподнести дошкольникам материал</w:t>
      </w:r>
      <w:r w:rsidR="00267F91">
        <w:rPr>
          <w:rFonts w:ascii="Times New Roman" w:hAnsi="Times New Roman" w:cs="Times New Roman"/>
          <w:sz w:val="28"/>
          <w:szCs w:val="28"/>
        </w:rPr>
        <w:t xml:space="preserve"> и привлечь внимание.</w:t>
      </w:r>
    </w:p>
    <w:p w:rsidR="00DB6A5A" w:rsidRPr="00DB6A5A" w:rsidRDefault="00DB6A5A" w:rsidP="00207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E04" w:rsidRDefault="00861404" w:rsidP="00F20A8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результате использования данных технологий созда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тся атмосфера</w:t>
      </w:r>
      <w:r w:rsidR="007D0E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обучения и воспитания, в которой реб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нок может познать себя, </w:t>
      </w:r>
      <w:proofErr w:type="spellStart"/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самовыразиться</w:t>
      </w:r>
      <w:proofErr w:type="spellEnd"/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="007D0E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самореализоваться</w:t>
      </w:r>
      <w:proofErr w:type="spellEnd"/>
      <w:r w:rsidR="000F4E44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286BA9">
        <w:rPr>
          <w:rFonts w:ascii="Times New Roman" w:hAnsi="Times New Roman" w:cs="Times New Roman"/>
          <w:color w:val="00000A"/>
          <w:sz w:val="28"/>
          <w:szCs w:val="28"/>
        </w:rPr>
        <w:t>Эти т</w:t>
      </w:r>
      <w:r w:rsidR="000F4E44">
        <w:rPr>
          <w:rFonts w:ascii="Times New Roman" w:hAnsi="Times New Roman" w:cs="Times New Roman"/>
          <w:color w:val="00000A"/>
          <w:sz w:val="28"/>
          <w:szCs w:val="28"/>
        </w:rPr>
        <w:t>ехнологии создают основу познавательной активности</w:t>
      </w:r>
      <w:r w:rsidR="00791028"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="000F4E44">
        <w:rPr>
          <w:rFonts w:ascii="Times New Roman" w:hAnsi="Times New Roman" w:cs="Times New Roman"/>
          <w:color w:val="00000A"/>
          <w:sz w:val="28"/>
          <w:szCs w:val="28"/>
        </w:rPr>
        <w:t xml:space="preserve"> успешного развития личности ребенка.</w:t>
      </w:r>
    </w:p>
    <w:p w:rsidR="008C0DFC" w:rsidRPr="00476990" w:rsidRDefault="008C0DFC" w:rsidP="00741F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EE48F1" w:rsidRPr="00476990" w:rsidRDefault="00EE48F1" w:rsidP="005037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6653DB" w:rsidRDefault="00D20823" w:rsidP="007D0E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1</w:t>
      </w:r>
      <w:r w:rsidR="00EE48F1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.4</w:t>
      </w: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bookmarkStart w:id="1" w:name="_Hlk22801315"/>
      <w:r w:rsidR="005037A9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Особенности развития детей старшего дошкольного возраста</w:t>
      </w:r>
    </w:p>
    <w:p w:rsidR="00867174" w:rsidRDefault="00867174" w:rsidP="005037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6653DB" w:rsidRPr="00C63B86" w:rsidRDefault="006502B5" w:rsidP="008671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C63B86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Возраст </w:t>
      </w:r>
      <w:r w:rsidR="005037A9" w:rsidRPr="00C63B86">
        <w:rPr>
          <w:rFonts w:ascii="Times New Roman" w:hAnsi="Times New Roman" w:cs="Times New Roman"/>
          <w:b/>
          <w:bCs/>
          <w:color w:val="00000A"/>
          <w:sz w:val="28"/>
          <w:szCs w:val="28"/>
        </w:rPr>
        <w:t>5</w:t>
      </w:r>
      <w:r w:rsidR="006653DB" w:rsidRPr="00C63B86">
        <w:rPr>
          <w:rFonts w:ascii="Times New Roman" w:hAnsi="Times New Roman" w:cs="Times New Roman"/>
          <w:b/>
          <w:bCs/>
          <w:color w:val="00000A"/>
          <w:sz w:val="28"/>
          <w:szCs w:val="28"/>
        </w:rPr>
        <w:t>-6 лет</w:t>
      </w:r>
    </w:p>
    <w:bookmarkEnd w:id="1"/>
    <w:p w:rsidR="00D20823" w:rsidRPr="00476990" w:rsidRDefault="00D20823" w:rsidP="005037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9E7663" w:rsidRDefault="005037A9" w:rsidP="00F20A8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На 5–</w:t>
      </w:r>
      <w:r w:rsidR="006653DB">
        <w:rPr>
          <w:rFonts w:ascii="Times New Roman" w:hAnsi="Times New Roman" w:cs="Times New Roman"/>
          <w:color w:val="00000A"/>
          <w:sz w:val="28"/>
          <w:szCs w:val="28"/>
        </w:rPr>
        <w:t>6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году жизни ребенок физически крепнет, становится </w:t>
      </w:r>
      <w:proofErr w:type="gramStart"/>
      <w:r w:rsidRPr="00476990">
        <w:rPr>
          <w:rFonts w:ascii="Times New Roman" w:hAnsi="Times New Roman" w:cs="Times New Roman"/>
          <w:color w:val="00000A"/>
          <w:sz w:val="28"/>
          <w:szCs w:val="28"/>
        </w:rPr>
        <w:t>более подвижным</w:t>
      </w:r>
      <w:proofErr w:type="gramEnd"/>
      <w:r w:rsidRPr="00476990">
        <w:rPr>
          <w:rFonts w:ascii="Times New Roman" w:hAnsi="Times New Roman" w:cs="Times New Roman"/>
          <w:color w:val="00000A"/>
          <w:sz w:val="28"/>
          <w:szCs w:val="28"/>
        </w:rPr>
        <w:t>, успешно</w:t>
      </w:r>
      <w:r w:rsidR="00E40A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овладевает основными движениями, у него хорошая координация в ходьбе, беге</w:t>
      </w:r>
      <w:r w:rsidR="00103EE1"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="00E40A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прыжках. Совершенствуются процессы высшей нервной деятельности: развивается способность</w:t>
      </w:r>
      <w:r w:rsidR="00E40A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анализировать, обобщать, делать простейшие умозаключения</w:t>
      </w:r>
      <w:r w:rsidR="00B92868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E40A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867174">
        <w:rPr>
          <w:rFonts w:ascii="Times New Roman" w:hAnsi="Times New Roman" w:cs="Times New Roman"/>
          <w:color w:val="00000A"/>
          <w:sz w:val="28"/>
          <w:szCs w:val="28"/>
        </w:rPr>
        <w:t>Однако</w:t>
      </w:r>
      <w:proofErr w:type="gramStart"/>
      <w:r w:rsidR="00867174">
        <w:rPr>
          <w:rFonts w:ascii="Times New Roman" w:hAnsi="Times New Roman" w:cs="Times New Roman"/>
          <w:color w:val="00000A"/>
          <w:sz w:val="28"/>
          <w:szCs w:val="28"/>
        </w:rPr>
        <w:t>,</w:t>
      </w:r>
      <w:proofErr w:type="gramEnd"/>
      <w:r w:rsidR="00867174">
        <w:rPr>
          <w:rFonts w:ascii="Times New Roman" w:hAnsi="Times New Roman" w:cs="Times New Roman"/>
          <w:color w:val="00000A"/>
          <w:sz w:val="28"/>
          <w:szCs w:val="28"/>
        </w:rPr>
        <w:t xml:space="preserve"> дети могут испытывать трудности при анализе пространственного расположения объектов, если сталкиваются с несоответствием формы и их пространственного расположения. </w:t>
      </w:r>
    </w:p>
    <w:p w:rsidR="00103EE1" w:rsidRDefault="005246E4" w:rsidP="00F20A8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9157D8"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="00867174">
        <w:rPr>
          <w:rFonts w:ascii="Times New Roman" w:hAnsi="Times New Roman" w:cs="Times New Roman"/>
          <w:color w:val="00000A"/>
          <w:sz w:val="28"/>
          <w:szCs w:val="28"/>
        </w:rPr>
        <w:t>нтенсивно формиру</w:t>
      </w:r>
      <w:r w:rsidR="009157D8">
        <w:rPr>
          <w:rFonts w:ascii="Times New Roman" w:hAnsi="Times New Roman" w:cs="Times New Roman"/>
          <w:color w:val="00000A"/>
          <w:sz w:val="28"/>
          <w:szCs w:val="28"/>
        </w:rPr>
        <w:t>ю</w:t>
      </w:r>
      <w:r w:rsidR="00867174">
        <w:rPr>
          <w:rFonts w:ascii="Times New Roman" w:hAnsi="Times New Roman" w:cs="Times New Roman"/>
          <w:color w:val="00000A"/>
          <w:sz w:val="28"/>
          <w:szCs w:val="28"/>
        </w:rPr>
        <w:t xml:space="preserve">тся </w:t>
      </w:r>
      <w:r w:rsidR="009157D8" w:rsidRPr="00476990">
        <w:rPr>
          <w:rFonts w:ascii="Times New Roman" w:hAnsi="Times New Roman" w:cs="Times New Roman"/>
          <w:color w:val="00000A"/>
          <w:sz w:val="28"/>
          <w:szCs w:val="28"/>
        </w:rPr>
        <w:t>наглядно-образное мышление и воображение</w:t>
      </w:r>
      <w:r w:rsidR="009157D8">
        <w:rPr>
          <w:rFonts w:ascii="Times New Roman" w:hAnsi="Times New Roman" w:cs="Times New Roman"/>
          <w:color w:val="00000A"/>
          <w:sz w:val="28"/>
          <w:szCs w:val="28"/>
        </w:rPr>
        <w:t>, что способствует развитию</w:t>
      </w:r>
      <w:r w:rsidR="00E40A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9157D8" w:rsidRPr="00476990">
        <w:rPr>
          <w:rFonts w:ascii="Times New Roman" w:hAnsi="Times New Roman" w:cs="Times New Roman"/>
          <w:color w:val="00000A"/>
          <w:sz w:val="28"/>
          <w:szCs w:val="28"/>
        </w:rPr>
        <w:t>творчес</w:t>
      </w:r>
      <w:r w:rsidR="009157D8">
        <w:rPr>
          <w:rFonts w:ascii="Times New Roman" w:hAnsi="Times New Roman" w:cs="Times New Roman"/>
          <w:color w:val="00000A"/>
          <w:sz w:val="28"/>
          <w:szCs w:val="28"/>
        </w:rPr>
        <w:t>кого потенциала;</w:t>
      </w:r>
      <w:r w:rsidR="009157D8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развивается</w:t>
      </w:r>
      <w:r w:rsidR="008B1E61">
        <w:rPr>
          <w:rFonts w:ascii="Times New Roman" w:hAnsi="Times New Roman" w:cs="Times New Roman"/>
          <w:color w:val="00000A"/>
          <w:sz w:val="28"/>
          <w:szCs w:val="28"/>
        </w:rPr>
        <w:t xml:space="preserve"> связная</w:t>
      </w:r>
      <w:r w:rsidR="00E40A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9157D8" w:rsidRPr="00476990">
        <w:rPr>
          <w:rFonts w:ascii="Times New Roman" w:hAnsi="Times New Roman" w:cs="Times New Roman"/>
          <w:color w:val="00000A"/>
          <w:sz w:val="28"/>
          <w:szCs w:val="28"/>
        </w:rPr>
        <w:t>речь</w:t>
      </w:r>
      <w:r w:rsidR="008B1E61">
        <w:rPr>
          <w:rFonts w:ascii="Times New Roman" w:hAnsi="Times New Roman" w:cs="Times New Roman"/>
          <w:color w:val="00000A"/>
          <w:sz w:val="28"/>
          <w:szCs w:val="28"/>
        </w:rPr>
        <w:t>, совершенствуется грамматический строй речи</w:t>
      </w:r>
      <w:r w:rsidR="009157D8"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="009157D8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психическая жизнь обогащается опытом, возникает способность воспринимать мир и действовать по представлению. 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От ребенка можно требовать </w:t>
      </w:r>
      <w:r w:rsidR="005037A9" w:rsidRPr="00476990">
        <w:rPr>
          <w:rFonts w:ascii="Times New Roman" w:hAnsi="Times New Roman" w:cs="Times New Roman"/>
          <w:color w:val="00000A"/>
          <w:sz w:val="28"/>
          <w:szCs w:val="28"/>
        </w:rPr>
        <w:t>выразительности, эмоцио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нальности при исполнении </w:t>
      </w:r>
      <w:r w:rsidR="009157D8">
        <w:rPr>
          <w:rFonts w:ascii="Times New Roman" w:hAnsi="Times New Roman" w:cs="Times New Roman"/>
          <w:color w:val="00000A"/>
          <w:sz w:val="28"/>
          <w:szCs w:val="28"/>
        </w:rPr>
        <w:t xml:space="preserve">упражнений и 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>танца.</w:t>
      </w:r>
    </w:p>
    <w:p w:rsidR="00867174" w:rsidRDefault="005246E4" w:rsidP="00F20A8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8B1E61">
        <w:rPr>
          <w:rFonts w:ascii="Times New Roman" w:hAnsi="Times New Roman" w:cs="Times New Roman"/>
          <w:color w:val="00000A"/>
          <w:sz w:val="28"/>
          <w:szCs w:val="28"/>
        </w:rPr>
        <w:t xml:space="preserve">Продолжает развиваться </w:t>
      </w:r>
      <w:r w:rsidR="00DE03DF">
        <w:rPr>
          <w:rFonts w:ascii="Times New Roman" w:hAnsi="Times New Roman" w:cs="Times New Roman"/>
          <w:color w:val="00000A"/>
          <w:sz w:val="28"/>
          <w:szCs w:val="28"/>
        </w:rPr>
        <w:t xml:space="preserve">психологическая </w:t>
      </w:r>
      <w:r w:rsidR="008B1E61">
        <w:rPr>
          <w:rFonts w:ascii="Times New Roman" w:hAnsi="Times New Roman" w:cs="Times New Roman"/>
          <w:color w:val="00000A"/>
          <w:sz w:val="28"/>
          <w:szCs w:val="28"/>
        </w:rPr>
        <w:t xml:space="preserve">устойчивость, распределение, переключение внимания. Наблюдается переход от </w:t>
      </w:r>
      <w:proofErr w:type="gramStart"/>
      <w:r w:rsidR="008B1E61">
        <w:rPr>
          <w:rFonts w:ascii="Times New Roman" w:hAnsi="Times New Roman" w:cs="Times New Roman"/>
          <w:color w:val="00000A"/>
          <w:sz w:val="28"/>
          <w:szCs w:val="28"/>
        </w:rPr>
        <w:t>непроизвольного</w:t>
      </w:r>
      <w:proofErr w:type="gramEnd"/>
      <w:r w:rsidR="008B1E61">
        <w:rPr>
          <w:rFonts w:ascii="Times New Roman" w:hAnsi="Times New Roman" w:cs="Times New Roman"/>
          <w:color w:val="00000A"/>
          <w:sz w:val="28"/>
          <w:szCs w:val="28"/>
        </w:rPr>
        <w:t xml:space="preserve"> к произвольному вниманию. </w:t>
      </w:r>
      <w:r w:rsidR="00E33C8F" w:rsidRPr="00E33C8F">
        <w:rPr>
          <w:rFonts w:ascii="Times New Roman" w:hAnsi="Times New Roman" w:cs="Times New Roman"/>
          <w:sz w:val="28"/>
          <w:szCs w:val="28"/>
        </w:rPr>
        <w:t>Формируются навыки структурирования игрового пространства.</w:t>
      </w:r>
      <w:r w:rsidR="00564071">
        <w:rPr>
          <w:rFonts w:ascii="Times New Roman" w:hAnsi="Times New Roman" w:cs="Times New Roman"/>
          <w:sz w:val="28"/>
          <w:szCs w:val="28"/>
        </w:rPr>
        <w:t xml:space="preserve"> </w:t>
      </w:r>
      <w:r w:rsidR="00867174">
        <w:rPr>
          <w:rFonts w:ascii="Times New Roman" w:hAnsi="Times New Roman" w:cs="Times New Roman"/>
          <w:color w:val="00000A"/>
          <w:sz w:val="28"/>
          <w:szCs w:val="28"/>
        </w:rPr>
        <w:t>Дети начинают осваивать социальные отношения и понимать подчиненность позиций в различных видах деятельности.</w:t>
      </w:r>
    </w:p>
    <w:p w:rsidR="00867174" w:rsidRDefault="00867174" w:rsidP="00D208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637E79" w:rsidRDefault="006502B5" w:rsidP="00637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Возраст </w:t>
      </w:r>
      <w:r w:rsidR="00637E79">
        <w:rPr>
          <w:rFonts w:ascii="Times New Roman" w:hAnsi="Times New Roman" w:cs="Times New Roman"/>
          <w:b/>
          <w:bCs/>
          <w:color w:val="00000A"/>
          <w:sz w:val="28"/>
          <w:szCs w:val="28"/>
        </w:rPr>
        <w:t>6</w:t>
      </w:r>
      <w:r w:rsidR="00637E79" w:rsidRPr="006653DB">
        <w:rPr>
          <w:rFonts w:ascii="Times New Roman" w:hAnsi="Times New Roman" w:cs="Times New Roman"/>
          <w:b/>
          <w:bCs/>
          <w:color w:val="00000A"/>
          <w:sz w:val="28"/>
          <w:szCs w:val="28"/>
        </w:rPr>
        <w:t>-</w:t>
      </w:r>
      <w:r w:rsidR="00637E79">
        <w:rPr>
          <w:rFonts w:ascii="Times New Roman" w:hAnsi="Times New Roman" w:cs="Times New Roman"/>
          <w:b/>
          <w:bCs/>
          <w:color w:val="00000A"/>
          <w:sz w:val="28"/>
          <w:szCs w:val="28"/>
        </w:rPr>
        <w:t>7</w:t>
      </w:r>
      <w:r w:rsidR="00637E79" w:rsidRPr="006653DB">
        <w:rPr>
          <w:rFonts w:ascii="Times New Roman" w:hAnsi="Times New Roman" w:cs="Times New Roman"/>
          <w:b/>
          <w:bCs/>
          <w:color w:val="00000A"/>
          <w:sz w:val="28"/>
          <w:szCs w:val="28"/>
        </w:rPr>
        <w:t>лет</w:t>
      </w:r>
    </w:p>
    <w:p w:rsidR="00867174" w:rsidRDefault="00867174" w:rsidP="00D208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5037A9" w:rsidRPr="00476990" w:rsidRDefault="005037A9" w:rsidP="005246E4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Дети </w:t>
      </w:r>
      <w:r w:rsidR="00637E79">
        <w:rPr>
          <w:rFonts w:ascii="Times New Roman" w:hAnsi="Times New Roman" w:cs="Times New Roman"/>
          <w:color w:val="00000A"/>
          <w:sz w:val="28"/>
          <w:szCs w:val="28"/>
        </w:rPr>
        <w:t>6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–7лет способны осмыслить указания педагога и, 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опираясь на имеющийся опыт, без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показа выполнить некоторые музыкально–ритмические за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дания. Они с большим увлечением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соревнуются в нахождении новых сочетаний знакомых 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движений, конечно, эти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попытки детей в придумывании своего танца еще не у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веренные. Движения </w:t>
      </w:r>
      <w:r w:rsidR="00637E79">
        <w:rPr>
          <w:rFonts w:ascii="Times New Roman" w:hAnsi="Times New Roman" w:cs="Times New Roman"/>
          <w:color w:val="00000A"/>
          <w:sz w:val="28"/>
          <w:szCs w:val="28"/>
        </w:rPr>
        <w:t xml:space="preserve">в основном 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>однообразны</w:t>
      </w:r>
      <w:r w:rsidR="00637E79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Дети иногда очень 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нерешительно включаются в такие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задания. Но к концу </w:t>
      </w:r>
      <w:r w:rsidR="00637E79">
        <w:rPr>
          <w:rFonts w:ascii="Times New Roman" w:hAnsi="Times New Roman" w:cs="Times New Roman"/>
          <w:color w:val="00000A"/>
          <w:sz w:val="28"/>
          <w:szCs w:val="28"/>
        </w:rPr>
        <w:t xml:space="preserve">второго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года</w:t>
      </w:r>
      <w:r w:rsidR="00637E79">
        <w:rPr>
          <w:rFonts w:ascii="Times New Roman" w:hAnsi="Times New Roman" w:cs="Times New Roman"/>
          <w:color w:val="00000A"/>
          <w:sz w:val="28"/>
          <w:szCs w:val="28"/>
        </w:rPr>
        <w:t xml:space="preserve"> обучения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многие могут достаточно выразител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ьно передать в танце характер,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настроение, имеют большой запас основных танцевальных д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>вижений, устойчивых музыкально</w:t>
      </w:r>
      <w:r w:rsidR="005246E4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–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ритмических навыков.</w:t>
      </w:r>
    </w:p>
    <w:p w:rsidR="00AD03A1" w:rsidRPr="005246E4" w:rsidRDefault="00564071" w:rsidP="005246E4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 </w:t>
      </w:r>
      <w:r w:rsidR="00637E79">
        <w:rPr>
          <w:rFonts w:ascii="Times New Roman" w:hAnsi="Times New Roman" w:cs="Times New Roman"/>
          <w:color w:val="00000A"/>
          <w:sz w:val="28"/>
          <w:szCs w:val="28"/>
        </w:rPr>
        <w:t>У детей продолжают совершенствоваться</w:t>
      </w:r>
      <w:r w:rsidR="005037A9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основные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нервные процессы возбуждения и</w:t>
      </w:r>
      <w:r w:rsidR="00E40A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037A9" w:rsidRPr="00476990">
        <w:rPr>
          <w:rFonts w:ascii="Times New Roman" w:hAnsi="Times New Roman" w:cs="Times New Roman"/>
          <w:color w:val="00000A"/>
          <w:sz w:val="28"/>
          <w:szCs w:val="28"/>
        </w:rPr>
        <w:t>торможения</w:t>
      </w:r>
      <w:r w:rsidR="00103EE1">
        <w:rPr>
          <w:rFonts w:ascii="Times New Roman" w:hAnsi="Times New Roman" w:cs="Times New Roman"/>
          <w:color w:val="00000A"/>
          <w:sz w:val="28"/>
          <w:szCs w:val="28"/>
        </w:rPr>
        <w:t xml:space="preserve"> – сила, </w:t>
      </w:r>
      <w:r w:rsidR="00103EE1" w:rsidRPr="00476990">
        <w:rPr>
          <w:rFonts w:ascii="Times New Roman" w:hAnsi="Times New Roman" w:cs="Times New Roman"/>
          <w:color w:val="00000A"/>
          <w:sz w:val="28"/>
          <w:szCs w:val="28"/>
        </w:rPr>
        <w:t>уравновешенность</w:t>
      </w:r>
      <w:r w:rsidR="00A330A9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E40A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103EE1" w:rsidRPr="00476990">
        <w:rPr>
          <w:rFonts w:ascii="Times New Roman" w:hAnsi="Times New Roman" w:cs="Times New Roman"/>
          <w:color w:val="00000A"/>
          <w:sz w:val="28"/>
          <w:szCs w:val="28"/>
        </w:rPr>
        <w:t>подвижность</w:t>
      </w:r>
      <w:r w:rsidR="00A236CF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5037A9" w:rsidRPr="00476990">
        <w:rPr>
          <w:rFonts w:ascii="Times New Roman" w:hAnsi="Times New Roman" w:cs="Times New Roman"/>
          <w:color w:val="00000A"/>
          <w:sz w:val="28"/>
          <w:szCs w:val="28"/>
        </w:rPr>
        <w:t>Это благотворно сказывается на соблюдении ребенком правил поведения</w:t>
      </w:r>
      <w:r w:rsidR="00103EE1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5037A9" w:rsidRPr="00476990">
        <w:rPr>
          <w:rFonts w:ascii="Times New Roman" w:hAnsi="Times New Roman" w:cs="Times New Roman"/>
          <w:color w:val="00000A"/>
          <w:sz w:val="28"/>
          <w:szCs w:val="28"/>
        </w:rPr>
        <w:t>Дети быст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рее отвечают на вопросы, меняют </w:t>
      </w:r>
      <w:r w:rsidR="005037A9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действия, движения, что позволяет увеличивать плотность занятий </w:t>
      </w:r>
      <w:r w:rsidR="00103EE1">
        <w:rPr>
          <w:rFonts w:ascii="Times New Roman" w:hAnsi="Times New Roman" w:cs="Times New Roman"/>
          <w:color w:val="00000A"/>
          <w:sz w:val="28"/>
          <w:szCs w:val="28"/>
        </w:rPr>
        <w:t>по программе</w:t>
      </w:r>
      <w:r w:rsidR="005037A9" w:rsidRPr="00476990">
        <w:rPr>
          <w:rFonts w:ascii="Times New Roman" w:hAnsi="Times New Roman" w:cs="Times New Roman"/>
          <w:color w:val="00000A"/>
          <w:sz w:val="28"/>
          <w:szCs w:val="28"/>
        </w:rPr>
        <w:t>, включать</w:t>
      </w:r>
      <w:r w:rsidR="00E40A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037A9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в двигательные упражнения элементы, формирующие силу, 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>скорость</w:t>
      </w:r>
      <w:r w:rsidR="00103EE1">
        <w:rPr>
          <w:rFonts w:ascii="Times New Roman" w:hAnsi="Times New Roman" w:cs="Times New Roman"/>
          <w:color w:val="00000A"/>
          <w:sz w:val="28"/>
          <w:szCs w:val="28"/>
        </w:rPr>
        <w:t xml:space="preserve"> и </w:t>
      </w:r>
      <w:r w:rsidR="003E61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выносливость. </w:t>
      </w:r>
    </w:p>
    <w:p w:rsidR="00AD03A1" w:rsidRDefault="00AD03A1" w:rsidP="008671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6653DB" w:rsidRPr="00476990" w:rsidRDefault="006653DB" w:rsidP="005037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5037A9" w:rsidRDefault="00D20823" w:rsidP="00E40A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1</w:t>
      </w:r>
      <w:r w:rsidR="003E6107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.5</w:t>
      </w: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r w:rsidR="005037A9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Планируемые результаты освоения программы</w:t>
      </w:r>
    </w:p>
    <w:p w:rsidR="00BC66CB" w:rsidRPr="00784E68" w:rsidRDefault="00BC66CB" w:rsidP="00854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CB4" w:rsidRDefault="00DC7CB4" w:rsidP="00DC7C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bookmarkStart w:id="2" w:name="_Hlk22805284"/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Возраст </w:t>
      </w:r>
      <w:r w:rsidRPr="006502B5">
        <w:rPr>
          <w:rFonts w:ascii="Times New Roman" w:hAnsi="Times New Roman" w:cs="Times New Roman"/>
          <w:b/>
          <w:color w:val="00000A"/>
          <w:sz w:val="28"/>
          <w:szCs w:val="28"/>
        </w:rPr>
        <w:t>5-6 лет</w:t>
      </w:r>
    </w:p>
    <w:bookmarkEnd w:id="2"/>
    <w:p w:rsidR="00DC7CB4" w:rsidRPr="006502B5" w:rsidRDefault="00DC7CB4" w:rsidP="00DC7C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DC7CB4" w:rsidRDefault="00DC7CB4" w:rsidP="00667CF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Формируется умение осознанно выполнять движения. Развивается чувство ритма; музыкальная память; навык выполнения простейших перестроений, кружения и др</w:t>
      </w:r>
      <w:r w:rsidR="00E40C8F">
        <w:rPr>
          <w:rFonts w:ascii="Times New Roman" w:hAnsi="Times New Roman" w:cs="Times New Roman"/>
          <w:color w:val="00000A"/>
          <w:sz w:val="28"/>
          <w:szCs w:val="28"/>
        </w:rPr>
        <w:t>.,</w:t>
      </w:r>
      <w:r w:rsidR="00945B4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E40C8F">
        <w:rPr>
          <w:rFonts w:ascii="Times New Roman" w:hAnsi="Times New Roman" w:cs="Times New Roman"/>
          <w:color w:val="00000A"/>
          <w:sz w:val="28"/>
          <w:szCs w:val="28"/>
        </w:rPr>
        <w:t>усваиваются элементы движения танцев.</w:t>
      </w:r>
    </w:p>
    <w:p w:rsidR="00DC7CB4" w:rsidRDefault="00812489" w:rsidP="00667CF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>Задания и упражнения н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>а занятиях выполня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>ются детьми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 различной амплитудой, переход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>ят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от медленных к более </w:t>
      </w:r>
      <w:proofErr w:type="gramStart"/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>быстрым</w:t>
      </w:r>
      <w:proofErr w:type="gramEnd"/>
      <w:r w:rsidR="00DC7CB4">
        <w:rPr>
          <w:rFonts w:ascii="Times New Roman" w:hAnsi="Times New Roman" w:cs="Times New Roman"/>
          <w:color w:val="00000A"/>
          <w:sz w:val="28"/>
          <w:szCs w:val="28"/>
        </w:rPr>
        <w:t xml:space="preserve"> по просьбе педагога.</w:t>
      </w:r>
      <w:r w:rsidR="00945B4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 xml:space="preserve">Упражнения и 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>задания при ходьбе, беге, прыжках легко усваивают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>ся, выполняются энергично,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но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 xml:space="preserve"> могут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возник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>нуть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трудности при выполнении упражнений, связанных с работой мелких мышц. </w:t>
      </w:r>
    </w:p>
    <w:p w:rsidR="00DC7CB4" w:rsidRDefault="00812489" w:rsidP="00667CF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>О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>тмечается инициативность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 xml:space="preserve"> детей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 творческое</w:t>
      </w:r>
      <w:r w:rsidR="00945B4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>сочинение танцевальных комбинаций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>. Дети могут сделать а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нализ 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>собственного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выступления и 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 xml:space="preserve">найти 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решения </w:t>
      </w:r>
      <w:r w:rsidR="00DC7CB4">
        <w:rPr>
          <w:rFonts w:ascii="Times New Roman" w:hAnsi="Times New Roman" w:cs="Times New Roman"/>
          <w:color w:val="00000A"/>
          <w:sz w:val="28"/>
          <w:szCs w:val="28"/>
        </w:rPr>
        <w:t xml:space="preserve">выхода из </w:t>
      </w:r>
      <w:r w:rsidR="00DC7CB4" w:rsidRPr="00476990">
        <w:rPr>
          <w:rFonts w:ascii="Times New Roman" w:hAnsi="Times New Roman" w:cs="Times New Roman"/>
          <w:color w:val="00000A"/>
          <w:sz w:val="28"/>
          <w:szCs w:val="28"/>
        </w:rPr>
        <w:t>предложенных проблемных ситуаций.</w:t>
      </w:r>
    </w:p>
    <w:p w:rsidR="00B16A60" w:rsidRDefault="00B16A60" w:rsidP="001B5EB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70D5F" w:rsidRPr="00854886" w:rsidRDefault="00B16A60" w:rsidP="00B16A60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00000A"/>
          <w:sz w:val="28"/>
          <w:szCs w:val="28"/>
        </w:rPr>
      </w:pPr>
      <w:r w:rsidRPr="00854886">
        <w:rPr>
          <w:rFonts w:ascii="Times New Roman" w:hAnsi="Times New Roman" w:cs="Times New Roman"/>
          <w:b/>
          <w:i/>
          <w:color w:val="00000A"/>
          <w:sz w:val="28"/>
          <w:szCs w:val="28"/>
        </w:rPr>
        <w:t>Первый год обучения</w:t>
      </w:r>
    </w:p>
    <w:p w:rsidR="001B5EB0" w:rsidRPr="00F3534D" w:rsidRDefault="001B5EB0" w:rsidP="001B5EB0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1B5EB0" w:rsidRDefault="005C2806" w:rsidP="00C43D6C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F3534D">
        <w:rPr>
          <w:rFonts w:ascii="Times New Roman" w:hAnsi="Times New Roman" w:cs="Times New Roman"/>
          <w:i/>
          <w:color w:val="00000A"/>
          <w:sz w:val="28"/>
          <w:szCs w:val="28"/>
        </w:rPr>
        <w:t>В результате реализации данной программы</w:t>
      </w:r>
      <w:r w:rsidR="00B16A60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за 1-й год обучения</w:t>
      </w:r>
      <w:r w:rsidRPr="00F3534D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дети должны знать:</w:t>
      </w:r>
    </w:p>
    <w:p w:rsidR="005B6F9D" w:rsidRDefault="00C43D6C" w:rsidP="00C43D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       </w:t>
      </w:r>
      <w:r w:rsidR="001B5EB0" w:rsidRPr="001B5EB0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1B5EB0">
        <w:rPr>
          <w:rFonts w:ascii="Times New Roman" w:hAnsi="Times New Roman" w:cs="Times New Roman"/>
          <w:color w:val="00000A"/>
          <w:sz w:val="28"/>
          <w:szCs w:val="28"/>
        </w:rPr>
        <w:t>виды танцев (кл</w:t>
      </w:r>
      <w:r w:rsidR="001420E2" w:rsidRPr="001B5EB0">
        <w:rPr>
          <w:rFonts w:ascii="Times New Roman" w:hAnsi="Times New Roman" w:cs="Times New Roman"/>
          <w:color w:val="00000A"/>
          <w:sz w:val="28"/>
          <w:szCs w:val="28"/>
        </w:rPr>
        <w:t>ассический, народный, бальный)</w:t>
      </w:r>
      <w:r w:rsidR="001B5EB0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1B5EB0" w:rsidRPr="001B5EB0" w:rsidRDefault="001B5EB0" w:rsidP="00C43D6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1B5EB0">
        <w:rPr>
          <w:rFonts w:ascii="Times New Roman" w:hAnsi="Times New Roman" w:cs="Times New Roman"/>
          <w:color w:val="00000A"/>
          <w:sz w:val="28"/>
          <w:szCs w:val="28"/>
        </w:rPr>
        <w:t>-музыкальные жанры (песня, танец, марш)</w:t>
      </w:r>
      <w:r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5B6F9D" w:rsidRPr="001B5EB0" w:rsidRDefault="001B5EB0" w:rsidP="00C43D6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1B5EB0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1B5EB0">
        <w:rPr>
          <w:rFonts w:ascii="Times New Roman" w:hAnsi="Times New Roman" w:cs="Times New Roman"/>
          <w:color w:val="00000A"/>
          <w:sz w:val="28"/>
          <w:szCs w:val="28"/>
        </w:rPr>
        <w:t xml:space="preserve">танцевальную терминологию (поклон – книксен, реверанс, </w:t>
      </w:r>
      <w:r w:rsidR="001420E2" w:rsidRPr="001B5EB0">
        <w:rPr>
          <w:rFonts w:ascii="Times New Roman" w:hAnsi="Times New Roman" w:cs="Times New Roman"/>
          <w:color w:val="00000A"/>
          <w:sz w:val="28"/>
          <w:szCs w:val="28"/>
        </w:rPr>
        <w:t>позиции ног и рук классического танца и т.д.)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D62D76" w:rsidRPr="001B5EB0" w:rsidRDefault="00D62D76" w:rsidP="00C43D6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1B5EB0">
        <w:rPr>
          <w:rFonts w:ascii="Times New Roman" w:hAnsi="Times New Roman" w:cs="Times New Roman"/>
          <w:color w:val="00000A"/>
          <w:sz w:val="28"/>
          <w:szCs w:val="28"/>
        </w:rPr>
        <w:t>-правила сценического поведения</w:t>
      </w:r>
      <w:r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D62D76" w:rsidRDefault="001B5EB0" w:rsidP="00C43D6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1B5EB0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1B5EB0">
        <w:rPr>
          <w:rFonts w:ascii="Times New Roman" w:hAnsi="Times New Roman" w:cs="Times New Roman"/>
          <w:color w:val="00000A"/>
          <w:sz w:val="28"/>
          <w:szCs w:val="28"/>
        </w:rPr>
        <w:t>правила гигиены тела</w:t>
      </w:r>
      <w:r w:rsidR="00D62D76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7E65F9" w:rsidRDefault="007E65F9" w:rsidP="00C43D6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Pr="007E65F9">
        <w:rPr>
          <w:rFonts w:ascii="Times New Roman" w:hAnsi="Times New Roman" w:cs="Times New Roman"/>
          <w:color w:val="00000A"/>
          <w:sz w:val="28"/>
          <w:szCs w:val="28"/>
        </w:rPr>
        <w:t>правилами поведения в музыкальном зале</w:t>
      </w:r>
      <w:r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5B6F9D" w:rsidRDefault="00D62D76" w:rsidP="00C43D6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-применение специальной </w:t>
      </w:r>
      <w:r w:rsidR="005C2806" w:rsidRPr="001B5EB0">
        <w:rPr>
          <w:rFonts w:ascii="Times New Roman" w:hAnsi="Times New Roman" w:cs="Times New Roman"/>
          <w:color w:val="00000A"/>
          <w:sz w:val="28"/>
          <w:szCs w:val="28"/>
        </w:rPr>
        <w:t>тренировочной одежды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B16A60" w:rsidRPr="00B16A60" w:rsidRDefault="00B16A60" w:rsidP="00C43D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7E65F9" w:rsidRDefault="007E65F9" w:rsidP="00C43D6C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В результате реализации данной программы </w:t>
      </w:r>
      <w:r w:rsidR="00B16A60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за 1-й год обучения </w:t>
      </w:r>
      <w:r w:rsidRPr="007E65F9">
        <w:rPr>
          <w:rFonts w:ascii="Times New Roman" w:hAnsi="Times New Roman" w:cs="Times New Roman"/>
          <w:i/>
          <w:color w:val="00000A"/>
          <w:sz w:val="28"/>
          <w:szCs w:val="28"/>
        </w:rPr>
        <w:t>дети должны уметь:</w:t>
      </w:r>
    </w:p>
    <w:p w:rsidR="00C43D6C" w:rsidRDefault="00C43D6C" w:rsidP="00C43D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  </w:t>
      </w:r>
      <w:r w:rsidR="007E65F9" w:rsidRPr="007E65F9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о</w:t>
      </w:r>
      <w:r w:rsidR="001420E2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риентироваться в </w:t>
      </w:r>
      <w:r w:rsidR="00A5196E">
        <w:rPr>
          <w:rFonts w:ascii="Times New Roman" w:hAnsi="Times New Roman" w:cs="Times New Roman"/>
          <w:color w:val="00000A"/>
          <w:sz w:val="28"/>
          <w:szCs w:val="28"/>
        </w:rPr>
        <w:t>музыкальном зале</w:t>
      </w:r>
      <w:r w:rsidR="001420E2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, выполнять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простейшие построения и </w:t>
      </w:r>
    </w:p>
    <w:p w:rsidR="005B6F9D" w:rsidRPr="007E65F9" w:rsidRDefault="00C43D6C" w:rsidP="00C43D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       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перестроения</w:t>
      </w:r>
      <w:r w:rsidR="00E726C5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5B6F9D" w:rsidRPr="007E65F9" w:rsidRDefault="007E65F9" w:rsidP="00C43D6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A5196E">
        <w:rPr>
          <w:rFonts w:ascii="Times New Roman" w:hAnsi="Times New Roman" w:cs="Times New Roman"/>
          <w:color w:val="00000A"/>
          <w:sz w:val="28"/>
          <w:szCs w:val="28"/>
        </w:rPr>
        <w:t xml:space="preserve">демонстрировать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определенный запас </w:t>
      </w:r>
      <w:proofErr w:type="spellStart"/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общеразвивающих</w:t>
      </w:r>
      <w:proofErr w:type="spellEnd"/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 и танцевальных </w:t>
      </w:r>
      <w:r w:rsidR="00624274">
        <w:rPr>
          <w:rFonts w:ascii="Times New Roman" w:hAnsi="Times New Roman" w:cs="Times New Roman"/>
          <w:color w:val="00000A"/>
          <w:sz w:val="28"/>
          <w:szCs w:val="28"/>
        </w:rPr>
        <w:t xml:space="preserve">движений и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упражнений;</w:t>
      </w:r>
    </w:p>
    <w:p w:rsidR="005C2806" w:rsidRPr="007E65F9" w:rsidRDefault="007E65F9" w:rsidP="00C43D6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красиво и ритмично двигаться в различных танцевальных темпах, передавать</w:t>
      </w:r>
      <w:r w:rsidR="00945B4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хлопками и притопами простейший ритмический рисунок и </w:t>
      </w:r>
      <w:r w:rsidR="001420E2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выражать характер танцевального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персонажа под музыку (веселый, грустный, лирический, героический и др.);</w:t>
      </w:r>
    </w:p>
    <w:p w:rsidR="005C2806" w:rsidRDefault="007E65F9" w:rsidP="00C43D6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импровизировать на любую тему под различное музыкальное сопровождение</w:t>
      </w:r>
      <w:r w:rsidR="00B16A6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6B4BB0" w:rsidRDefault="006B4BB0" w:rsidP="00C43D6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6B4BB0" w:rsidRDefault="006B4BB0" w:rsidP="00C43D6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6B4BB0">
        <w:rPr>
          <w:rFonts w:ascii="Times New Roman" w:hAnsi="Times New Roman" w:cs="Times New Roman"/>
          <w:i/>
          <w:color w:val="00000A"/>
          <w:sz w:val="28"/>
          <w:szCs w:val="28"/>
        </w:rPr>
        <w:t>Главный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ожидаемый результат первого года обучения: овладение навыками </w:t>
      </w:r>
      <w:r w:rsidR="00784E68">
        <w:rPr>
          <w:rFonts w:ascii="Times New Roman" w:hAnsi="Times New Roman" w:cs="Times New Roman"/>
          <w:color w:val="00000A"/>
          <w:sz w:val="28"/>
          <w:szCs w:val="28"/>
        </w:rPr>
        <w:t xml:space="preserve">танцевальной ритмики и основ </w:t>
      </w:r>
      <w:r>
        <w:rPr>
          <w:rFonts w:ascii="Times New Roman" w:hAnsi="Times New Roman" w:cs="Times New Roman"/>
          <w:color w:val="00000A"/>
          <w:sz w:val="28"/>
          <w:szCs w:val="28"/>
        </w:rPr>
        <w:t>искусства танца.</w:t>
      </w:r>
    </w:p>
    <w:p w:rsidR="00854886" w:rsidRDefault="00854886" w:rsidP="00854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854886" w:rsidRPr="006502B5" w:rsidRDefault="00854886" w:rsidP="00854886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6502B5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Возраст </w:t>
      </w:r>
      <w:r>
        <w:rPr>
          <w:rFonts w:ascii="Times New Roman" w:hAnsi="Times New Roman" w:cs="Times New Roman"/>
          <w:b/>
          <w:color w:val="00000A"/>
          <w:sz w:val="28"/>
          <w:szCs w:val="28"/>
        </w:rPr>
        <w:t>6</w:t>
      </w:r>
      <w:r w:rsidRPr="006502B5">
        <w:rPr>
          <w:rFonts w:ascii="Times New Roman" w:hAnsi="Times New Roman" w:cs="Times New Roman"/>
          <w:b/>
          <w:color w:val="00000A"/>
          <w:sz w:val="28"/>
          <w:szCs w:val="28"/>
        </w:rPr>
        <w:t>-</w:t>
      </w:r>
      <w:r>
        <w:rPr>
          <w:rFonts w:ascii="Times New Roman" w:hAnsi="Times New Roman" w:cs="Times New Roman"/>
          <w:b/>
          <w:color w:val="00000A"/>
          <w:sz w:val="28"/>
          <w:szCs w:val="28"/>
        </w:rPr>
        <w:t>7</w:t>
      </w:r>
      <w:r w:rsidRPr="006502B5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лет</w:t>
      </w:r>
    </w:p>
    <w:p w:rsidR="00854886" w:rsidRDefault="00854886" w:rsidP="00854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854886" w:rsidRDefault="00854886" w:rsidP="00D95B4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  Дети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согласовыва</w:t>
      </w:r>
      <w:r>
        <w:rPr>
          <w:rFonts w:ascii="Times New Roman" w:hAnsi="Times New Roman" w:cs="Times New Roman"/>
          <w:color w:val="00000A"/>
          <w:sz w:val="28"/>
          <w:szCs w:val="28"/>
        </w:rPr>
        <w:t>ют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свои действия с действиями других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, ориентируются на ограниченной площади. Могут быстро перестраиваться на месте, во время движения и выполнять упражнения и танцевальные движения ритмично. Формируется статическое и динамическое равновесие; развивается координация движений и ориентировка в пространстве; навык танцевальных движений с передачей эмоционально – образного содержания в соответствии с разнообразным характером музыки. </w:t>
      </w:r>
    </w:p>
    <w:p w:rsidR="00854886" w:rsidRDefault="00854886" w:rsidP="00D95B4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  Развивается танцевально–игровое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творчество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и формируются навыки художественного исполнения различных образов при инсценировке песен, театральных постановок.</w:t>
      </w:r>
    </w:p>
    <w:p w:rsidR="006B4BB0" w:rsidRDefault="00854886" w:rsidP="00D95B4B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Работа по данной программе </w:t>
      </w:r>
      <w:r>
        <w:rPr>
          <w:rFonts w:ascii="Times New Roman" w:hAnsi="Times New Roman" w:cs="Times New Roman"/>
          <w:color w:val="00000A"/>
          <w:sz w:val="28"/>
          <w:szCs w:val="28"/>
        </w:rPr>
        <w:t>с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формирует у дошкольников навыки танцевальной техники,</w:t>
      </w:r>
      <w:r w:rsidR="00945B4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</w:t>
      </w:r>
      <w:r>
        <w:rPr>
          <w:rFonts w:ascii="Times New Roman" w:hAnsi="Times New Roman" w:cs="Times New Roman"/>
          <w:color w:val="00000A"/>
          <w:sz w:val="28"/>
          <w:szCs w:val="28"/>
        </w:rPr>
        <w:t>овысит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базов</w:t>
      </w:r>
      <w:r>
        <w:rPr>
          <w:rFonts w:ascii="Times New Roman" w:hAnsi="Times New Roman" w:cs="Times New Roman"/>
          <w:color w:val="00000A"/>
          <w:sz w:val="28"/>
          <w:szCs w:val="28"/>
        </w:rPr>
        <w:t>ый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образовательн</w:t>
      </w:r>
      <w:r>
        <w:rPr>
          <w:rFonts w:ascii="Times New Roman" w:hAnsi="Times New Roman" w:cs="Times New Roman"/>
          <w:color w:val="00000A"/>
          <w:sz w:val="28"/>
          <w:szCs w:val="28"/>
        </w:rPr>
        <w:t>ый уровень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, а также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закрепит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нравственно-волевые качества личности</w:t>
      </w:r>
      <w:r>
        <w:rPr>
          <w:rFonts w:ascii="Times New Roman" w:hAnsi="Times New Roman" w:cs="Times New Roman"/>
          <w:color w:val="00000A"/>
          <w:sz w:val="28"/>
          <w:szCs w:val="28"/>
        </w:rPr>
        <w:t>, такие как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476990">
        <w:rPr>
          <w:rFonts w:ascii="Times New Roman" w:hAnsi="Times New Roman" w:cs="Times New Roman"/>
          <w:color w:val="00000A"/>
          <w:sz w:val="28"/>
          <w:szCs w:val="28"/>
        </w:rPr>
        <w:t>настойчивость</w:t>
      </w:r>
      <w:proofErr w:type="gramEnd"/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 достижении результата, выдержку, умение контролировать свои движения, действовать в коллективе.</w:t>
      </w:r>
    </w:p>
    <w:p w:rsidR="00854886" w:rsidRPr="00854886" w:rsidRDefault="00854886" w:rsidP="00854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6A60" w:rsidRPr="00854886" w:rsidRDefault="00B16A60" w:rsidP="00861C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color w:val="00000A"/>
          <w:sz w:val="28"/>
          <w:szCs w:val="28"/>
        </w:rPr>
      </w:pPr>
      <w:r w:rsidRPr="00854886">
        <w:rPr>
          <w:rFonts w:ascii="Times New Roman" w:hAnsi="Times New Roman" w:cs="Times New Roman"/>
          <w:b/>
          <w:i/>
          <w:color w:val="00000A"/>
          <w:sz w:val="28"/>
          <w:szCs w:val="28"/>
        </w:rPr>
        <w:t>Второй год обучения</w:t>
      </w:r>
    </w:p>
    <w:p w:rsidR="00B16A60" w:rsidRDefault="00B16A60" w:rsidP="00861C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9822C5" w:rsidRDefault="00B16A60" w:rsidP="00861C85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B16A60">
        <w:rPr>
          <w:rFonts w:ascii="Times New Roman" w:hAnsi="Times New Roman" w:cs="Times New Roman"/>
          <w:i/>
          <w:color w:val="00000A"/>
          <w:sz w:val="28"/>
          <w:szCs w:val="28"/>
        </w:rPr>
        <w:t>В результате реализации данной программы за 2-й год обучения дети должны знать:</w:t>
      </w:r>
    </w:p>
    <w:p w:rsidR="00B16A60" w:rsidRDefault="00B16A60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1B5EB0">
        <w:rPr>
          <w:rFonts w:ascii="Times New Roman" w:hAnsi="Times New Roman" w:cs="Times New Roman"/>
          <w:color w:val="00000A"/>
          <w:sz w:val="28"/>
          <w:szCs w:val="28"/>
        </w:rPr>
        <w:t>-</w:t>
      </w:r>
      <w:r>
        <w:rPr>
          <w:rFonts w:ascii="Times New Roman" w:hAnsi="Times New Roman" w:cs="Times New Roman"/>
          <w:color w:val="00000A"/>
          <w:sz w:val="28"/>
          <w:szCs w:val="28"/>
        </w:rPr>
        <w:t>н</w:t>
      </w:r>
      <w:r w:rsidRPr="001B5EB0">
        <w:rPr>
          <w:rFonts w:ascii="Times New Roman" w:hAnsi="Times New Roman" w:cs="Times New Roman"/>
          <w:color w:val="00000A"/>
          <w:sz w:val="28"/>
          <w:szCs w:val="28"/>
        </w:rPr>
        <w:t>азначения отдельных упражнений танцевально - ритмической гимнастики</w:t>
      </w:r>
      <w:r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B16A60" w:rsidRDefault="00B16A60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1B5EB0">
        <w:rPr>
          <w:rFonts w:ascii="Times New Roman" w:hAnsi="Times New Roman" w:cs="Times New Roman"/>
          <w:color w:val="00000A"/>
          <w:sz w:val="28"/>
          <w:szCs w:val="28"/>
        </w:rPr>
        <w:t>-название основных музыкально-</w:t>
      </w:r>
      <w:proofErr w:type="gramStart"/>
      <w:r w:rsidRPr="001B5EB0">
        <w:rPr>
          <w:rFonts w:ascii="Times New Roman" w:hAnsi="Times New Roman" w:cs="Times New Roman"/>
          <w:color w:val="00000A"/>
          <w:sz w:val="28"/>
          <w:szCs w:val="28"/>
        </w:rPr>
        <w:t>ритмических движений</w:t>
      </w:r>
      <w:proofErr w:type="gramEnd"/>
      <w:r w:rsidRPr="001B5EB0">
        <w:rPr>
          <w:rFonts w:ascii="Times New Roman" w:hAnsi="Times New Roman" w:cs="Times New Roman"/>
          <w:color w:val="00000A"/>
          <w:sz w:val="28"/>
          <w:szCs w:val="28"/>
        </w:rPr>
        <w:t xml:space="preserve"> и их элементов; </w:t>
      </w:r>
    </w:p>
    <w:p w:rsidR="00B16A60" w:rsidRDefault="00B16A60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-в</w:t>
      </w:r>
      <w:r w:rsidRPr="001B5EB0">
        <w:rPr>
          <w:rFonts w:ascii="Times New Roman" w:hAnsi="Times New Roman" w:cs="Times New Roman"/>
          <w:color w:val="00000A"/>
          <w:sz w:val="28"/>
          <w:szCs w:val="28"/>
        </w:rPr>
        <w:t>заимосвязь движения, ритма и музыки</w:t>
      </w:r>
      <w:r w:rsidR="009822C5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B16A60" w:rsidRDefault="00B16A60" w:rsidP="00861C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B16A60" w:rsidRDefault="00B16A60" w:rsidP="00861C85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B16A60">
        <w:rPr>
          <w:rFonts w:ascii="Times New Roman" w:hAnsi="Times New Roman" w:cs="Times New Roman"/>
          <w:i/>
          <w:color w:val="00000A"/>
          <w:sz w:val="28"/>
          <w:szCs w:val="28"/>
        </w:rPr>
        <w:t>В результате реализации данной программы за 2-й год обучения дети должны уметь:</w:t>
      </w:r>
    </w:p>
    <w:p w:rsidR="009822C5" w:rsidRDefault="00861C85" w:rsidP="00861C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</w:t>
      </w:r>
      <w:r w:rsidR="00E726C5">
        <w:rPr>
          <w:rFonts w:ascii="Times New Roman" w:hAnsi="Times New Roman" w:cs="Times New Roman"/>
          <w:color w:val="00000A"/>
          <w:sz w:val="28"/>
          <w:szCs w:val="28"/>
        </w:rPr>
        <w:t>-выполнять</w:t>
      </w:r>
      <w:r w:rsidR="00E726C5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 комплексы упражнений под музыку;</w:t>
      </w:r>
    </w:p>
    <w:p w:rsidR="00E726C5" w:rsidRPr="00E726C5" w:rsidRDefault="009822C5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Pr="007E65F9">
        <w:rPr>
          <w:rFonts w:ascii="Times New Roman" w:hAnsi="Times New Roman" w:cs="Times New Roman"/>
          <w:color w:val="00000A"/>
          <w:sz w:val="28"/>
          <w:szCs w:val="28"/>
        </w:rPr>
        <w:t>выразительно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 ритмично двигаться в различных танцевальных темпах;</w:t>
      </w:r>
    </w:p>
    <w:p w:rsidR="005C2806" w:rsidRPr="007E65F9" w:rsidRDefault="007E65F9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выполнять </w:t>
      </w:r>
      <w:r w:rsidR="00A5196E">
        <w:rPr>
          <w:rFonts w:ascii="Times New Roman" w:hAnsi="Times New Roman" w:cs="Times New Roman"/>
          <w:color w:val="00000A"/>
          <w:sz w:val="28"/>
          <w:szCs w:val="28"/>
        </w:rPr>
        <w:t xml:space="preserve">без подсказки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все заученные движения и танцевальные</w:t>
      </w:r>
      <w:r w:rsidR="005B6F9D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 комбинации</w:t>
      </w:r>
      <w:r w:rsidR="001420E2" w:rsidRPr="007E65F9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945B4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понимать и различать музыкальные размеры и ритмы;</w:t>
      </w:r>
    </w:p>
    <w:p w:rsidR="005B6F9D" w:rsidRPr="007E65F9" w:rsidRDefault="007E65F9" w:rsidP="00B36AFB">
      <w:p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определять и использовать основные р</w:t>
      </w:r>
      <w:r w:rsidR="001420E2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исунки, направления в движении; </w:t>
      </w:r>
    </w:p>
    <w:p w:rsidR="005B6F9D" w:rsidRPr="007E65F9" w:rsidRDefault="007E65F9" w:rsidP="00B36AFB">
      <w:p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исполнять этюды, танцевальные композиции и т</w:t>
      </w:r>
      <w:r w:rsidR="001420E2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анцы; </w:t>
      </w:r>
    </w:p>
    <w:p w:rsidR="005B6F9D" w:rsidRPr="007E65F9" w:rsidRDefault="007E65F9" w:rsidP="00B36AFB">
      <w:p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color w:val="00000A"/>
          <w:sz w:val="28"/>
          <w:szCs w:val="28"/>
        </w:rPr>
        <w:lastRenderedPageBreak/>
        <w:t>-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быстро и чётко реа</w:t>
      </w:r>
      <w:r w:rsidR="001420E2" w:rsidRPr="007E65F9">
        <w:rPr>
          <w:rFonts w:ascii="Times New Roman" w:hAnsi="Times New Roman" w:cs="Times New Roman"/>
          <w:color w:val="00000A"/>
          <w:sz w:val="28"/>
          <w:szCs w:val="28"/>
        </w:rPr>
        <w:t>гировать на замечания педагога</w:t>
      </w:r>
      <w:r w:rsidR="0085431F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E726C5" w:rsidRDefault="00E726C5" w:rsidP="005B6F9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6B4BB0" w:rsidRDefault="00C26C38" w:rsidP="00B36AF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B4BB0">
        <w:rPr>
          <w:rFonts w:ascii="Times New Roman" w:hAnsi="Times New Roman" w:cs="Times New Roman"/>
          <w:i/>
          <w:sz w:val="28"/>
          <w:szCs w:val="28"/>
        </w:rPr>
        <w:t>Главный</w:t>
      </w:r>
      <w:r w:rsidRPr="006B4BB0">
        <w:rPr>
          <w:rFonts w:ascii="Times New Roman" w:hAnsi="Times New Roman" w:cs="Times New Roman"/>
          <w:sz w:val="28"/>
          <w:szCs w:val="28"/>
        </w:rPr>
        <w:t xml:space="preserve"> ожидаемы</w:t>
      </w:r>
      <w:r w:rsidR="00B16A60" w:rsidRPr="006B4BB0">
        <w:rPr>
          <w:rFonts w:ascii="Times New Roman" w:hAnsi="Times New Roman" w:cs="Times New Roman"/>
          <w:sz w:val="28"/>
          <w:szCs w:val="28"/>
        </w:rPr>
        <w:t>й</w:t>
      </w:r>
      <w:r w:rsidRPr="006B4BB0">
        <w:rPr>
          <w:rFonts w:ascii="Times New Roman" w:hAnsi="Times New Roman" w:cs="Times New Roman"/>
          <w:sz w:val="28"/>
          <w:szCs w:val="28"/>
        </w:rPr>
        <w:t xml:space="preserve"> результат </w:t>
      </w:r>
      <w:r w:rsidR="006B4BB0" w:rsidRPr="006B4BB0">
        <w:rPr>
          <w:rFonts w:ascii="Times New Roman" w:hAnsi="Times New Roman" w:cs="Times New Roman"/>
          <w:sz w:val="28"/>
          <w:szCs w:val="28"/>
        </w:rPr>
        <w:t>второго года</w:t>
      </w:r>
      <w:r w:rsidR="00B16A60" w:rsidRPr="006B4BB0">
        <w:rPr>
          <w:rFonts w:ascii="Times New Roman" w:hAnsi="Times New Roman" w:cs="Times New Roman"/>
          <w:sz w:val="28"/>
          <w:szCs w:val="28"/>
        </w:rPr>
        <w:t xml:space="preserve"> обучения:</w:t>
      </w:r>
      <w:r w:rsidR="006B4BB0">
        <w:rPr>
          <w:rFonts w:ascii="Times New Roman" w:hAnsi="Times New Roman" w:cs="Times New Roman"/>
          <w:sz w:val="28"/>
          <w:szCs w:val="28"/>
        </w:rPr>
        <w:t xml:space="preserve"> развитие музыкальных, танцевальных </w:t>
      </w:r>
      <w:r w:rsidRPr="006B4BB0">
        <w:rPr>
          <w:rFonts w:ascii="Times New Roman" w:hAnsi="Times New Roman" w:cs="Times New Roman"/>
          <w:sz w:val="28"/>
          <w:szCs w:val="28"/>
        </w:rPr>
        <w:t>способнос</w:t>
      </w:r>
      <w:r w:rsidR="006B4BB0">
        <w:rPr>
          <w:rFonts w:ascii="Times New Roman" w:hAnsi="Times New Roman" w:cs="Times New Roman"/>
          <w:sz w:val="28"/>
          <w:szCs w:val="28"/>
        </w:rPr>
        <w:t>тей</w:t>
      </w:r>
      <w:r w:rsidRPr="006B4BB0">
        <w:rPr>
          <w:rFonts w:ascii="Times New Roman" w:hAnsi="Times New Roman" w:cs="Times New Roman"/>
          <w:sz w:val="28"/>
          <w:szCs w:val="28"/>
        </w:rPr>
        <w:t xml:space="preserve"> и желание продолжать занятия хореографией после освоения программы.</w:t>
      </w:r>
    </w:p>
    <w:p w:rsidR="00797573" w:rsidRDefault="00797573" w:rsidP="00B36AFB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BA48F8" w:rsidRDefault="00784E68" w:rsidP="00B36AF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Знания, умения и навыки, полученные на занятиях по программе</w:t>
      </w:r>
      <w:r w:rsidR="00B36AFB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</w:t>
      </w:r>
      <w:r w:rsidR="00BA48F8" w:rsidRPr="00D81A88">
        <w:rPr>
          <w:rFonts w:ascii="Times New Roman" w:hAnsi="Times New Roman" w:cs="Times New Roman"/>
          <w:bCs/>
          <w:sz w:val="28"/>
          <w:szCs w:val="28"/>
        </w:rPr>
        <w:t>«</w:t>
      </w:r>
      <w:r w:rsidR="00D81A88">
        <w:rPr>
          <w:rFonts w:ascii="Times New Roman" w:hAnsi="Times New Roman" w:cs="Times New Roman"/>
          <w:bCs/>
          <w:sz w:val="28"/>
          <w:szCs w:val="28"/>
        </w:rPr>
        <w:t>Танцевальная палитра</w:t>
      </w:r>
      <w:r w:rsidR="00BA48F8" w:rsidRPr="00D81A88">
        <w:rPr>
          <w:rFonts w:ascii="Times New Roman" w:hAnsi="Times New Roman" w:cs="Times New Roman"/>
          <w:bCs/>
          <w:sz w:val="28"/>
          <w:szCs w:val="28"/>
        </w:rPr>
        <w:t>»</w:t>
      </w:r>
      <w:r w:rsidRPr="00D81A88">
        <w:rPr>
          <w:rFonts w:ascii="Times New Roman" w:hAnsi="Times New Roman" w:cs="Times New Roman"/>
          <w:bCs/>
          <w:sz w:val="28"/>
          <w:szCs w:val="28"/>
        </w:rPr>
        <w:t>,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необходимо подвергать педагогическому контролю с целью выявления качества усвоенных детьми знаний в рамках программы обучения. </w:t>
      </w:r>
    </w:p>
    <w:p w:rsidR="00784E68" w:rsidRPr="00784E68" w:rsidRDefault="00875DB6" w:rsidP="00B36AF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     </w:t>
      </w:r>
      <w:r w:rsidR="00784E68"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Оценивая результат практической работы, а именно выступления детей, необходимо опираться на такие критерии: качественное исполнение танцевальных этюдов и танцев, общий </w:t>
      </w:r>
      <w:proofErr w:type="gramStart"/>
      <w:r w:rsidR="00784E68"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эстетический вид</w:t>
      </w:r>
      <w:proofErr w:type="gramEnd"/>
      <w:r w:rsidR="00784E68"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исполнения, творческие находки и самостоятельность сочиненных комбинаций. Чтобы убедиться в прочности знаний и умений, эффективности </w:t>
      </w:r>
      <w:proofErr w:type="gramStart"/>
      <w:r w:rsidR="00784E68"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обучения по</w:t>
      </w:r>
      <w:proofErr w:type="gramEnd"/>
      <w:r w:rsidR="00784E68"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данной программе проводится контроль. </w:t>
      </w:r>
    </w:p>
    <w:p w:rsidR="00784E68" w:rsidRPr="00784E68" w:rsidRDefault="00784E6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784E68" w:rsidRPr="002C2287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</w:pPr>
      <w:r w:rsidRPr="002C2287"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  <w:t>Виды контроля:</w:t>
      </w:r>
    </w:p>
    <w:p w:rsidR="00784E68" w:rsidRPr="00784E68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фронтальный</w:t>
      </w:r>
    </w:p>
    <w:p w:rsidR="00784E68" w:rsidRPr="00784E68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взаимоконтроль</w:t>
      </w:r>
    </w:p>
    <w:p w:rsidR="00784E68" w:rsidRPr="00784E68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самоконтроль</w:t>
      </w:r>
    </w:p>
    <w:p w:rsidR="00BA48F8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индивидуальный</w:t>
      </w:r>
    </w:p>
    <w:p w:rsidR="00784E68" w:rsidRPr="00784E68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784E68" w:rsidRPr="002C2287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</w:pPr>
      <w:r w:rsidRPr="002C2287"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  <w:t>Формы контроля:</w:t>
      </w:r>
    </w:p>
    <w:p w:rsidR="00784E68" w:rsidRPr="00784E68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 xml:space="preserve">собеседование с детьми и родителями </w:t>
      </w:r>
    </w:p>
    <w:p w:rsidR="00784E68" w:rsidRPr="00784E68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участие в праздниках по группам</w:t>
      </w:r>
    </w:p>
    <w:p w:rsidR="00784E68" w:rsidRPr="00784E68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участие в концертной деятельности</w:t>
      </w:r>
    </w:p>
    <w:p w:rsidR="00784E68" w:rsidRPr="00784E68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выступления, конкурсы</w:t>
      </w:r>
    </w:p>
    <w:p w:rsidR="00784E68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итоговые занятия (один раз в полугодие)</w:t>
      </w:r>
    </w:p>
    <w:p w:rsidR="00965BF6" w:rsidRDefault="00965BF6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965BF6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965BF6">
        <w:rPr>
          <w:rFonts w:ascii="Times New Roman" w:hAnsi="Times New Roman" w:cs="Times New Roman"/>
          <w:bCs/>
          <w:color w:val="00000A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A"/>
          <w:sz w:val="28"/>
          <w:szCs w:val="28"/>
        </w:rPr>
        <w:t>открытое занятие в конце курса обучения</w:t>
      </w:r>
    </w:p>
    <w:p w:rsidR="00BA48F8" w:rsidRPr="00784E68" w:rsidRDefault="00BA48F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797573" w:rsidRPr="00784E68" w:rsidRDefault="00784E68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Виды и формы контроля способствуют поддержанию интереса к различным видам деятельности, нацеливают детей на достижение положительного результата.</w:t>
      </w:r>
    </w:p>
    <w:p w:rsidR="00595DBC" w:rsidRDefault="00595DBC" w:rsidP="00861C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465674" w:rsidRPr="00797573" w:rsidRDefault="00C56ADE" w:rsidP="005B6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  <w:r w:rsidRPr="00797573">
        <w:rPr>
          <w:rFonts w:ascii="Times New Roman" w:hAnsi="Times New Roman" w:cs="Times New Roman"/>
          <w:b/>
          <w:bCs/>
          <w:color w:val="00000A"/>
          <w:sz w:val="32"/>
          <w:szCs w:val="32"/>
        </w:rPr>
        <w:t>Часть 2</w:t>
      </w:r>
      <w:r w:rsidR="00465674" w:rsidRPr="00797573">
        <w:rPr>
          <w:rFonts w:ascii="Times New Roman" w:hAnsi="Times New Roman" w:cs="Times New Roman"/>
          <w:b/>
          <w:bCs/>
          <w:color w:val="00000A"/>
          <w:sz w:val="32"/>
          <w:szCs w:val="32"/>
        </w:rPr>
        <w:t>. Содержательный раздел</w:t>
      </w:r>
    </w:p>
    <w:p w:rsidR="001420E2" w:rsidRPr="00C56ADE" w:rsidRDefault="001420E2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465674" w:rsidRPr="00797573" w:rsidRDefault="00465674" w:rsidP="00945B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797573">
        <w:rPr>
          <w:rFonts w:ascii="Times New Roman" w:hAnsi="Times New Roman" w:cs="Times New Roman"/>
          <w:b/>
          <w:bCs/>
          <w:color w:val="00000A"/>
          <w:sz w:val="28"/>
          <w:szCs w:val="28"/>
        </w:rPr>
        <w:t>2.1.Организация образовательного процесса</w:t>
      </w:r>
    </w:p>
    <w:p w:rsidR="001420E2" w:rsidRPr="00476990" w:rsidRDefault="001420E2" w:rsidP="00E10293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476990" w:rsidRDefault="00465674" w:rsidP="00E10293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Программа рассчитана </w:t>
      </w:r>
      <w:r w:rsidR="00C3302A">
        <w:rPr>
          <w:rFonts w:ascii="Times New Roman" w:hAnsi="Times New Roman" w:cs="Times New Roman"/>
          <w:color w:val="00000A"/>
          <w:sz w:val="28"/>
          <w:szCs w:val="28"/>
        </w:rPr>
        <w:t>на обучение детей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дошкольного возраста (5-7 лет) в течение</w:t>
      </w:r>
      <w:r w:rsidR="00162FC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C3302A" w:rsidRPr="00C3302A">
        <w:rPr>
          <w:rFonts w:ascii="Times New Roman" w:hAnsi="Times New Roman" w:cs="Times New Roman"/>
          <w:sz w:val="28"/>
          <w:szCs w:val="28"/>
        </w:rPr>
        <w:t>2-х лет.</w:t>
      </w:r>
      <w:r w:rsidR="00E24518">
        <w:rPr>
          <w:rFonts w:ascii="Times New Roman" w:hAnsi="Times New Roman" w:cs="Times New Roman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Программа базируется на научных</w:t>
      </w:r>
      <w:r w:rsidR="00C06E46">
        <w:rPr>
          <w:rFonts w:ascii="Times New Roman" w:hAnsi="Times New Roman" w:cs="Times New Roman"/>
          <w:color w:val="00000A"/>
          <w:sz w:val="28"/>
          <w:szCs w:val="28"/>
        </w:rPr>
        <w:t xml:space="preserve"> данных возрастной психологии и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физиологии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воспитанников. Учебный материал рассчитан по кварталам обучения.</w:t>
      </w:r>
    </w:p>
    <w:p w:rsidR="00BA48F8" w:rsidRDefault="00C06E46" w:rsidP="00E10293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Продолжительность занятий: </w:t>
      </w:r>
    </w:p>
    <w:p w:rsidR="00BA48F8" w:rsidRDefault="00C06E46" w:rsidP="00E1029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для детей 5-6 лет – 25 минут</w:t>
      </w:r>
      <w:r w:rsidR="00BA48F8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465674" w:rsidRPr="00476990" w:rsidRDefault="00C06E46" w:rsidP="00E1029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для детей 6-7 лет -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30 минут.</w:t>
      </w:r>
    </w:p>
    <w:p w:rsidR="00854886" w:rsidRDefault="00465674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Количество занятий в неделю – 2 </w:t>
      </w:r>
      <w:r w:rsidR="00BA48F8">
        <w:rPr>
          <w:rFonts w:ascii="Times New Roman" w:hAnsi="Times New Roman" w:cs="Times New Roman"/>
          <w:color w:val="00000A"/>
          <w:sz w:val="28"/>
          <w:szCs w:val="28"/>
        </w:rPr>
        <w:t>раза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465674" w:rsidRDefault="00C303FF" w:rsidP="00861C8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54886">
        <w:rPr>
          <w:rFonts w:ascii="Times New Roman" w:hAnsi="Times New Roman" w:cs="Times New Roman"/>
          <w:sz w:val="28"/>
          <w:szCs w:val="28"/>
        </w:rPr>
        <w:t xml:space="preserve">Допустимая наполняемость группы – </w:t>
      </w:r>
      <w:r w:rsidR="004E7F3A">
        <w:rPr>
          <w:rFonts w:ascii="Times New Roman" w:hAnsi="Times New Roman" w:cs="Times New Roman"/>
          <w:sz w:val="28"/>
          <w:szCs w:val="28"/>
        </w:rPr>
        <w:t>от 8 до 20</w:t>
      </w:r>
      <w:r w:rsidRPr="00854886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86A2C" w:rsidRPr="00476990" w:rsidRDefault="00F86A2C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5E6E69" w:rsidRDefault="00F871DC" w:rsidP="005E6E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М</w:t>
      </w:r>
      <w:r w:rsidR="00465674" w:rsidRPr="00C56ADE">
        <w:rPr>
          <w:rFonts w:ascii="Times New Roman" w:hAnsi="Times New Roman" w:cs="Times New Roman"/>
          <w:b/>
          <w:color w:val="00000A"/>
          <w:sz w:val="28"/>
          <w:szCs w:val="28"/>
        </w:rPr>
        <w:t>етоды обучения</w:t>
      </w:r>
    </w:p>
    <w:p w:rsidR="00574AF7" w:rsidRPr="00303709" w:rsidRDefault="00574AF7" w:rsidP="005E6E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465674" w:rsidRPr="00476990" w:rsidRDefault="00465674" w:rsidP="004E7F3A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Если цели и задачи обучения задают общее направление деятельности, то методы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призваны обеспечивать достижение поставленных целей и 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 xml:space="preserve">обеспечить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решение намеченных задач.</w:t>
      </w:r>
    </w:p>
    <w:p w:rsidR="007928A5" w:rsidRDefault="00415598" w:rsidP="00E1029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</w:t>
      </w:r>
      <w:r w:rsidR="00E1029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875DB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Методы обучения – это способы совместной деятельности педагога и воспитанников, при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помощи которых наилучшим образом усваивается музыкально-ритмический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материал, </w:t>
      </w:r>
      <w:r w:rsidR="007928A5">
        <w:rPr>
          <w:rFonts w:ascii="Times New Roman" w:hAnsi="Times New Roman" w:cs="Times New Roman"/>
          <w:color w:val="00000A"/>
          <w:sz w:val="28"/>
          <w:szCs w:val="28"/>
        </w:rPr>
        <w:t xml:space="preserve">развивается </w:t>
      </w:r>
      <w:r w:rsidR="007928A5" w:rsidRPr="00476990">
        <w:rPr>
          <w:rFonts w:ascii="Times New Roman" w:hAnsi="Times New Roman" w:cs="Times New Roman"/>
          <w:color w:val="00000A"/>
          <w:sz w:val="28"/>
          <w:szCs w:val="28"/>
        </w:rPr>
        <w:t>музыкальн</w:t>
      </w:r>
      <w:r w:rsidR="007928A5">
        <w:rPr>
          <w:rFonts w:ascii="Times New Roman" w:hAnsi="Times New Roman" w:cs="Times New Roman"/>
          <w:color w:val="00000A"/>
          <w:sz w:val="28"/>
          <w:szCs w:val="28"/>
        </w:rPr>
        <w:t>ая</w:t>
      </w:r>
      <w:r w:rsidR="007928A5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памят</w:t>
      </w:r>
      <w:r w:rsidR="007928A5">
        <w:rPr>
          <w:rFonts w:ascii="Times New Roman" w:hAnsi="Times New Roman" w:cs="Times New Roman"/>
          <w:color w:val="00000A"/>
          <w:sz w:val="28"/>
          <w:szCs w:val="28"/>
        </w:rPr>
        <w:t xml:space="preserve">ь и </w:t>
      </w:r>
      <w:r w:rsidR="00104662" w:rsidRPr="00476990">
        <w:rPr>
          <w:rFonts w:ascii="Times New Roman" w:hAnsi="Times New Roman" w:cs="Times New Roman"/>
          <w:color w:val="00000A"/>
          <w:sz w:val="28"/>
          <w:szCs w:val="28"/>
        </w:rPr>
        <w:t>музыкально-двигательные способности</w:t>
      </w:r>
      <w:r w:rsidR="00104662">
        <w:rPr>
          <w:rFonts w:ascii="Times New Roman" w:hAnsi="Times New Roman" w:cs="Times New Roman"/>
          <w:color w:val="00000A"/>
          <w:sz w:val="28"/>
          <w:szCs w:val="28"/>
        </w:rPr>
        <w:t xml:space="preserve"> детей,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прививаются </w:t>
      </w:r>
      <w:r w:rsidR="007928A5">
        <w:rPr>
          <w:rFonts w:ascii="Times New Roman" w:hAnsi="Times New Roman" w:cs="Times New Roman"/>
          <w:color w:val="00000A"/>
          <w:sz w:val="28"/>
          <w:szCs w:val="28"/>
        </w:rPr>
        <w:t xml:space="preserve">различные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навыки</w:t>
      </w:r>
      <w:r w:rsidR="00512CA9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формируется и развивается эстетический вкус</w:t>
      </w:r>
      <w:r w:rsidR="00104662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465674" w:rsidRDefault="00415598" w:rsidP="00E1029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>1.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использования слова — универсальный метод обучения. С его помощью решаются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различные задачи: раскрывается содержание музыкальных произведений, объясняются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элементарные основы музыкальной грамоты, описывается тех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>ника движений в</w:t>
      </w:r>
      <w:r w:rsidR="00E30564">
        <w:rPr>
          <w:rFonts w:ascii="Times New Roman" w:hAnsi="Times New Roman" w:cs="Times New Roman"/>
          <w:color w:val="00000A"/>
          <w:sz w:val="28"/>
          <w:szCs w:val="28"/>
        </w:rPr>
        <w:t>о взаимосвязи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музыкой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и др. Это определяет разнообразие методических при</w:t>
      </w:r>
      <w:r w:rsidR="007557DA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мов 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использования слова в обучении: рассказ, беседа,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обсу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ждение, объяснение,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словесное сопровождение движений под музыку и т.д.</w:t>
      </w:r>
    </w:p>
    <w:p w:rsidR="00F2707C" w:rsidRPr="00476990" w:rsidRDefault="00F2707C" w:rsidP="00E1029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2.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 устного изложения учебного материала – с его помощью педагог сообщает детям знания об истории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хореографии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и современн</w:t>
      </w:r>
      <w:r>
        <w:rPr>
          <w:rFonts w:ascii="Times New Roman" w:hAnsi="Times New Roman" w:cs="Times New Roman"/>
          <w:color w:val="00000A"/>
          <w:sz w:val="28"/>
          <w:szCs w:val="28"/>
        </w:rPr>
        <w:t>ых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направлениях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в танцевальном искусстве и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р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итмик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. Рассказывает об отдельных танцах и танцевальной музыке. </w:t>
      </w:r>
    </w:p>
    <w:p w:rsidR="00F2707C" w:rsidRDefault="00F2707C" w:rsidP="00E1029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3.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</w:t>
      </w:r>
      <w:r w:rsidRPr="00F81CD9">
        <w:rPr>
          <w:rFonts w:ascii="Times New Roman" w:hAnsi="Times New Roman" w:cs="Times New Roman"/>
          <w:color w:val="00000A"/>
          <w:sz w:val="28"/>
          <w:szCs w:val="28"/>
        </w:rPr>
        <w:t>иллюстративно-</w:t>
      </w:r>
      <w:r w:rsidRPr="00040156">
        <w:rPr>
          <w:rFonts w:ascii="Times New Roman" w:hAnsi="Times New Roman" w:cs="Times New Roman"/>
          <w:sz w:val="28"/>
          <w:szCs w:val="28"/>
        </w:rPr>
        <w:t>объяснительный.</w:t>
      </w:r>
      <w:r w:rsidR="00E24518">
        <w:rPr>
          <w:rFonts w:ascii="Times New Roman" w:hAnsi="Times New Roman" w:cs="Times New Roman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Показывая и разъясняя те или иные танцевальные композиции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педагог помогает ребенку понять характер ритмической, танцевальной лексики и особенност</w:t>
      </w:r>
      <w:r>
        <w:rPr>
          <w:rFonts w:ascii="Times New Roman" w:hAnsi="Times New Roman" w:cs="Times New Roman"/>
          <w:color w:val="00000A"/>
          <w:sz w:val="28"/>
          <w:szCs w:val="28"/>
        </w:rPr>
        <w:t>ей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танцевальной музыки.</w:t>
      </w:r>
    </w:p>
    <w:p w:rsidR="00F2707C" w:rsidRPr="00476990" w:rsidRDefault="00F2707C" w:rsidP="00E1029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4.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 наглядного восприятия - способству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т более быстрому, глубокому и прочному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усвоению учащимися программы курса обучения, повышения интереса к изучаемым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упражнениям.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К эт</w:t>
      </w:r>
      <w:r>
        <w:rPr>
          <w:rFonts w:ascii="Times New Roman" w:hAnsi="Times New Roman" w:cs="Times New Roman"/>
          <w:color w:val="00000A"/>
          <w:sz w:val="28"/>
          <w:szCs w:val="28"/>
        </w:rPr>
        <w:t>о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</w:t>
      </w:r>
      <w:r>
        <w:rPr>
          <w:rFonts w:ascii="Times New Roman" w:hAnsi="Times New Roman" w:cs="Times New Roman"/>
          <w:color w:val="00000A"/>
          <w:sz w:val="28"/>
          <w:szCs w:val="28"/>
        </w:rPr>
        <w:t>у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метод</w:t>
      </w:r>
      <w:r>
        <w:rPr>
          <w:rFonts w:ascii="Times New Roman" w:hAnsi="Times New Roman" w:cs="Times New Roman"/>
          <w:color w:val="00000A"/>
          <w:sz w:val="28"/>
          <w:szCs w:val="28"/>
        </w:rPr>
        <w:t>у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можно отнести: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показ упражнений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движений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;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демонстрацию плакатов, рисунков, видеозаписей</w:t>
      </w:r>
      <w:r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прослушивание ритма и темпа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музыки,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что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помогает закреплять мышечное чувство и запоминать движения в</w:t>
      </w:r>
      <w:r>
        <w:rPr>
          <w:rFonts w:ascii="Times New Roman" w:hAnsi="Times New Roman" w:cs="Times New Roman"/>
          <w:color w:val="00000A"/>
          <w:sz w:val="28"/>
          <w:szCs w:val="28"/>
        </w:rPr>
        <w:t>овремя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зву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чания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музыкальных отрывков.</w:t>
      </w:r>
    </w:p>
    <w:p w:rsidR="00465674" w:rsidRPr="00476990" w:rsidRDefault="00F2707C" w:rsidP="0063154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5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танцевального показа – это способ обучения, пр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 котором педагог демонстрирует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танцевальную композицию или элементы </w:t>
      </w:r>
      <w:r w:rsidR="007557DA">
        <w:rPr>
          <w:rFonts w:ascii="Times New Roman" w:hAnsi="Times New Roman" w:cs="Times New Roman"/>
          <w:color w:val="00000A"/>
          <w:sz w:val="28"/>
          <w:szCs w:val="28"/>
        </w:rPr>
        <w:t xml:space="preserve">танца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и анализирует их.</w:t>
      </w:r>
    </w:p>
    <w:p w:rsidR="00465674" w:rsidRPr="00476990" w:rsidRDefault="00631548" w:rsidP="0063154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6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танцевально-практических действий.</w:t>
      </w:r>
    </w:p>
    <w:p w:rsidR="00F81CD9" w:rsidRPr="00476990" w:rsidRDefault="00631548" w:rsidP="00631548">
      <w:pPr>
        <w:autoSpaceDE w:val="0"/>
        <w:autoSpaceDN w:val="0"/>
        <w:adjustRightInd w:val="0"/>
        <w:spacing w:after="0" w:line="240" w:lineRule="auto"/>
        <w:ind w:left="567"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7</w:t>
      </w:r>
      <w:r w:rsidR="00F17886">
        <w:rPr>
          <w:rFonts w:ascii="Times New Roman" w:hAnsi="Times New Roman" w:cs="Times New Roman"/>
          <w:color w:val="00000A"/>
          <w:sz w:val="28"/>
          <w:szCs w:val="28"/>
        </w:rPr>
        <w:t>.Р</w:t>
      </w:r>
      <w:r w:rsidR="00465674" w:rsidRPr="00F81CD9">
        <w:rPr>
          <w:rFonts w:ascii="Times New Roman" w:hAnsi="Times New Roman" w:cs="Times New Roman"/>
          <w:color w:val="00000A"/>
          <w:sz w:val="28"/>
          <w:szCs w:val="28"/>
        </w:rPr>
        <w:t>епродуктивный метод.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17886">
        <w:rPr>
          <w:rFonts w:ascii="Times New Roman" w:hAnsi="Times New Roman" w:cs="Times New Roman"/>
          <w:color w:val="00000A"/>
          <w:sz w:val="28"/>
          <w:szCs w:val="28"/>
        </w:rPr>
        <w:t>Д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ети сами воспроизводят известный им по прошлому опыту</w:t>
      </w:r>
      <w:r w:rsidR="00E2451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материал. Этот метод позволяет педагогу в процессе обучения осуществить </w:t>
      </w:r>
      <w:proofErr w:type="gramStart"/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контроль</w:t>
      </w:r>
      <w:r w:rsidR="005831C7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за</w:t>
      </w:r>
      <w:proofErr w:type="gramEnd"/>
      <w:r w:rsidR="005831C7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тем, как дети усваивают знания, овладевают танцевальными умениями и</w:t>
      </w:r>
    </w:p>
    <w:p w:rsidR="005E6E69" w:rsidRPr="00476990" w:rsidRDefault="00F81CD9" w:rsidP="00574AF7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навыками.</w:t>
      </w:r>
    </w:p>
    <w:p w:rsidR="00861C85" w:rsidRDefault="00861C85" w:rsidP="005E6E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861C85" w:rsidRDefault="00861C85" w:rsidP="005E6E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861C85" w:rsidRDefault="00861C85" w:rsidP="005E6E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861C85" w:rsidRDefault="00861C85" w:rsidP="005E6E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5E6E69" w:rsidRDefault="005E6E69" w:rsidP="005E6E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C56ADE">
        <w:rPr>
          <w:rFonts w:ascii="Times New Roman" w:hAnsi="Times New Roman" w:cs="Times New Roman"/>
          <w:b/>
          <w:color w:val="00000A"/>
          <w:sz w:val="28"/>
          <w:szCs w:val="28"/>
        </w:rPr>
        <w:lastRenderedPageBreak/>
        <w:t>Методы воспитания</w:t>
      </w:r>
    </w:p>
    <w:p w:rsidR="00574AF7" w:rsidRPr="00476990" w:rsidRDefault="00574AF7" w:rsidP="005E6E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5E6E69" w:rsidRPr="00476990" w:rsidRDefault="005E6E69" w:rsidP="005E6E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Методы воспитания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–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это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воздействие педагога на дошкольник</w:t>
      </w:r>
      <w:r>
        <w:rPr>
          <w:rFonts w:ascii="Times New Roman" w:hAnsi="Times New Roman" w:cs="Times New Roman"/>
          <w:color w:val="00000A"/>
          <w:sz w:val="28"/>
          <w:szCs w:val="28"/>
        </w:rPr>
        <w:t>ов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 целью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формирования у них взглядов и убеждений, а также умений и навыков, как в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общении, так и в деятельности.</w:t>
      </w:r>
    </w:p>
    <w:p w:rsidR="005E6E69" w:rsidRPr="00476990" w:rsidRDefault="005E6E69" w:rsidP="005E6E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 убеждения – это способ воздействия, с помощью которого педагог обоснованно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доказывает ребенку определ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нные положения, эстетические представления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стремится передать ребенку сво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отношение к определ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нному материалу – танцевальной лексике, музыке, характеру исполнения движения, чув</w:t>
      </w:r>
      <w:r>
        <w:rPr>
          <w:rFonts w:ascii="Times New Roman" w:hAnsi="Times New Roman" w:cs="Times New Roman"/>
          <w:color w:val="00000A"/>
          <w:sz w:val="28"/>
          <w:szCs w:val="28"/>
        </w:rPr>
        <w:t>ству ритма и т. п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 убеждения адресуется к разуму дошкольника.</w:t>
      </w:r>
    </w:p>
    <w:p w:rsidR="005E6E69" w:rsidRPr="00476990" w:rsidRDefault="005E6E69" w:rsidP="005E6E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 целостного освоения упражнений и движений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подразумевает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наличие двигательной базы, полученной ранее. В эту базу входят двигательные элементы и связки, позволяющие на их основе осваивать в дальнейшем более сложные движения.</w:t>
      </w:r>
    </w:p>
    <w:p w:rsidR="005E6E69" w:rsidRPr="00476990" w:rsidRDefault="005E6E69" w:rsidP="005E6E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3.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Ступенчатый метод широко используется для освоения самых разных упражнений 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танцевальных движений. Практически каждое упражнение можно приостановить для уточнения двигательного движения, улучшение выразительности движения и т.п. Этот метод может также применяться при изучении сложных движений.</w:t>
      </w:r>
    </w:p>
    <w:p w:rsidR="005E6E69" w:rsidRPr="00476990" w:rsidRDefault="005E6E69" w:rsidP="005E6E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4.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Игровой метод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- использование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игровых при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мов и ситуаций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 проведении музыкально — ритмических игр. </w:t>
      </w:r>
      <w:r>
        <w:rPr>
          <w:rFonts w:ascii="Times New Roman" w:hAnsi="Times New Roman" w:cs="Times New Roman"/>
          <w:color w:val="00000A"/>
          <w:sz w:val="28"/>
          <w:szCs w:val="28"/>
        </w:rPr>
        <w:t>Он включает в себя элементы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соперничества учащихся между собой и повышени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ответственности каждого за достижение определ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нного результата. Такие условия повышают эмоциональн</w:t>
      </w:r>
      <w:r>
        <w:rPr>
          <w:rFonts w:ascii="Times New Roman" w:hAnsi="Times New Roman" w:cs="Times New Roman"/>
          <w:color w:val="00000A"/>
          <w:sz w:val="28"/>
          <w:szCs w:val="28"/>
        </w:rPr>
        <w:t>ый фон образовательного процесса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5E6E69" w:rsidRDefault="005E6E69" w:rsidP="005E6E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  5.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Коллективно-творческое дело – метод применяется на такой стадии развития детского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коллектива, когда воспитанники овладели определ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нными навыками самостоятельной,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практической и творческой деятельности.</w:t>
      </w:r>
    </w:p>
    <w:p w:rsidR="005E6E69" w:rsidRDefault="005E6E69" w:rsidP="005E6E6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Методические приемы варьируются в зависимости от используемого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музыкально – ритмического и танцевального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материала (игра, пляска, упражнение, хоровод и т.д.), его содержания; объема программных умений; этапа разучивания материала; индивидуальных особенностей каждого ребенка. Все методы направлены на то, чтобы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танцевальная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исполнительск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ая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деятельность детей была творческой.</w:t>
      </w:r>
    </w:p>
    <w:p w:rsidR="005E6E69" w:rsidRDefault="005E6E69" w:rsidP="005E6E69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b/>
          <w:sz w:val="28"/>
          <w:szCs w:val="28"/>
        </w:rPr>
      </w:pPr>
    </w:p>
    <w:p w:rsidR="00465674" w:rsidRPr="005E6E69" w:rsidRDefault="004E7F3A" w:rsidP="005E6E69">
      <w:pPr>
        <w:autoSpaceDE w:val="0"/>
        <w:autoSpaceDN w:val="0"/>
        <w:adjustRightInd w:val="0"/>
        <w:spacing w:after="0" w:line="240" w:lineRule="auto"/>
        <w:ind w:left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C1D"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="00C37548">
        <w:rPr>
          <w:rFonts w:ascii="Times New Roman" w:hAnsi="Times New Roman" w:cs="Times New Roman"/>
          <w:b/>
          <w:color w:val="00000A"/>
          <w:sz w:val="28"/>
          <w:szCs w:val="28"/>
        </w:rPr>
        <w:t>З</w:t>
      </w:r>
      <w:r w:rsidR="003F7938" w:rsidRPr="00476990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анятия </w:t>
      </w:r>
      <w:r w:rsidR="00C37548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музыкальной ритмикой </w:t>
      </w:r>
      <w:r w:rsidR="00465674" w:rsidRPr="00476990">
        <w:rPr>
          <w:rFonts w:ascii="Times New Roman" w:hAnsi="Times New Roman" w:cs="Times New Roman"/>
          <w:b/>
          <w:color w:val="00000A"/>
          <w:sz w:val="28"/>
          <w:szCs w:val="28"/>
        </w:rPr>
        <w:t>в организации образовательного процесса</w:t>
      </w:r>
    </w:p>
    <w:p w:rsidR="003F7938" w:rsidRPr="00476990" w:rsidRDefault="003F7938" w:rsidP="001E4732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476990" w:rsidRDefault="00694267" w:rsidP="001E4732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Музыкальная ритмика - о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сновная форма образовательной работы с детьми</w:t>
      </w:r>
      <w:r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5831C7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694267">
        <w:rPr>
          <w:rFonts w:ascii="Times New Roman" w:hAnsi="Times New Roman" w:cs="Times New Roman"/>
          <w:sz w:val="28"/>
          <w:szCs w:val="28"/>
        </w:rPr>
        <w:t>в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ходе котор</w:t>
      </w:r>
      <w:r>
        <w:rPr>
          <w:rFonts w:ascii="Times New Roman" w:hAnsi="Times New Roman" w:cs="Times New Roman"/>
          <w:color w:val="00000A"/>
          <w:sz w:val="28"/>
          <w:szCs w:val="28"/>
        </w:rPr>
        <w:t>ой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осуществляется систематическое, целенаправленное </w:t>
      </w:r>
      <w:r w:rsidR="003F7938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 всестороннее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воспитание и формирование музыкальных и танцевальны</w:t>
      </w:r>
      <w:r w:rsidR="003F7938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х способностей каждого ребенка.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Занятия включают</w:t>
      </w:r>
      <w:r w:rsidR="00B36891">
        <w:rPr>
          <w:rFonts w:ascii="Times New Roman" w:hAnsi="Times New Roman" w:cs="Times New Roman"/>
          <w:color w:val="00000A"/>
          <w:sz w:val="28"/>
          <w:szCs w:val="28"/>
        </w:rPr>
        <w:t xml:space="preserve"> в себя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чередование различных </w:t>
      </w:r>
      <w:r w:rsidR="003F7938" w:rsidRPr="00476990">
        <w:rPr>
          <w:rFonts w:ascii="Times New Roman" w:hAnsi="Times New Roman" w:cs="Times New Roman"/>
          <w:color w:val="00000A"/>
          <w:sz w:val="28"/>
          <w:szCs w:val="28"/>
        </w:rPr>
        <w:t>видов деятельности: музыкально</w:t>
      </w:r>
      <w:r w:rsidR="005831C7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3F7938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proofErr w:type="gramStart"/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ритмические упражнения</w:t>
      </w:r>
      <w:proofErr w:type="gramEnd"/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 игры, слушание музыки, трениро</w:t>
      </w:r>
      <w:r w:rsidR="003F7938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вочные упражнения, танцевальные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элементы и движения, творческие задания. Организация игровых ситуаций помогает усвоению программного содержания,</w:t>
      </w:r>
      <w:r w:rsidR="005831C7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приобретению опыта взаимодействия, принятию решений.</w:t>
      </w:r>
    </w:p>
    <w:p w:rsidR="00465674" w:rsidRPr="00476990" w:rsidRDefault="00E86AF6" w:rsidP="001E4732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Программой предусмотрены занятия теоретической </w:t>
      </w:r>
      <w:r>
        <w:rPr>
          <w:rFonts w:ascii="Times New Roman" w:hAnsi="Times New Roman" w:cs="Times New Roman"/>
          <w:color w:val="00000A"/>
          <w:sz w:val="28"/>
          <w:szCs w:val="28"/>
        </w:rPr>
        <w:t>направленности,</w:t>
      </w:r>
      <w:r w:rsidR="005529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где </w:t>
      </w:r>
      <w:r w:rsidR="0048280E">
        <w:rPr>
          <w:rFonts w:ascii="Times New Roman" w:hAnsi="Times New Roman" w:cs="Times New Roman"/>
          <w:color w:val="00000A"/>
          <w:sz w:val="28"/>
          <w:szCs w:val="28"/>
        </w:rPr>
        <w:t>происход</w:t>
      </w:r>
      <w:r w:rsidR="00B36891"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="0048280E">
        <w:rPr>
          <w:rFonts w:ascii="Times New Roman" w:hAnsi="Times New Roman" w:cs="Times New Roman"/>
          <w:color w:val="00000A"/>
          <w:sz w:val="28"/>
          <w:szCs w:val="28"/>
        </w:rPr>
        <w:t xml:space="preserve">т </w:t>
      </w:r>
      <w:r w:rsidR="0048280E" w:rsidRPr="00476990">
        <w:rPr>
          <w:rFonts w:ascii="Times New Roman" w:hAnsi="Times New Roman" w:cs="Times New Roman"/>
          <w:color w:val="00000A"/>
          <w:sz w:val="28"/>
          <w:szCs w:val="28"/>
        </w:rPr>
        <w:t>обсуждени</w:t>
      </w:r>
      <w:r w:rsidR="00B36891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48280E" w:rsidRPr="00476990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5831C7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8280E" w:rsidRPr="00476990">
        <w:rPr>
          <w:rFonts w:ascii="Times New Roman" w:hAnsi="Times New Roman" w:cs="Times New Roman"/>
          <w:color w:val="00000A"/>
          <w:sz w:val="28"/>
          <w:szCs w:val="28"/>
        </w:rPr>
        <w:t>объяснени</w:t>
      </w:r>
      <w:r w:rsidR="00B36891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48280E">
        <w:rPr>
          <w:rFonts w:ascii="Times New Roman" w:hAnsi="Times New Roman" w:cs="Times New Roman"/>
          <w:color w:val="00000A"/>
          <w:sz w:val="28"/>
          <w:szCs w:val="28"/>
        </w:rPr>
        <w:t xml:space="preserve">;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беседы — диалоги</w:t>
      </w:r>
      <w:r w:rsidR="005831C7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8280E" w:rsidRPr="00476990">
        <w:rPr>
          <w:rFonts w:ascii="Times New Roman" w:hAnsi="Times New Roman" w:cs="Times New Roman"/>
          <w:color w:val="00000A"/>
          <w:sz w:val="28"/>
          <w:szCs w:val="28"/>
        </w:rPr>
        <w:t>о танцевальных жанрах</w:t>
      </w:r>
      <w:r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беседы о хореографическом искусстве</w:t>
      </w:r>
      <w:r w:rsidR="0048280E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5831C7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8280E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о дыхании в </w:t>
      </w:r>
      <w:r w:rsidR="0055291D">
        <w:rPr>
          <w:rFonts w:ascii="Times New Roman" w:hAnsi="Times New Roman" w:cs="Times New Roman"/>
          <w:color w:val="00000A"/>
          <w:sz w:val="28"/>
          <w:szCs w:val="28"/>
        </w:rPr>
        <w:t xml:space="preserve">хореографии </w:t>
      </w:r>
      <w:r w:rsidR="005831C7">
        <w:rPr>
          <w:rFonts w:ascii="Times New Roman" w:hAnsi="Times New Roman" w:cs="Times New Roman"/>
          <w:color w:val="00000A"/>
          <w:sz w:val="28"/>
          <w:szCs w:val="28"/>
        </w:rPr>
        <w:t>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ритмике;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об акт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рском мастерстве</w:t>
      </w:r>
      <w:r w:rsidR="0048280E">
        <w:rPr>
          <w:rFonts w:ascii="Times New Roman" w:hAnsi="Times New Roman" w:cs="Times New Roman"/>
          <w:color w:val="00000A"/>
          <w:sz w:val="28"/>
          <w:szCs w:val="28"/>
        </w:rPr>
        <w:t xml:space="preserve">. Такие занятия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помогают развитию способности логически мыслить</w:t>
      </w:r>
      <w:r w:rsidR="0048280E">
        <w:rPr>
          <w:rFonts w:ascii="Times New Roman" w:hAnsi="Times New Roman" w:cs="Times New Roman"/>
          <w:color w:val="00000A"/>
          <w:sz w:val="28"/>
          <w:szCs w:val="28"/>
        </w:rPr>
        <w:t xml:space="preserve"> и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соответствуют возрасту и степени развития детей. </w:t>
      </w:r>
    </w:p>
    <w:p w:rsidR="00644CBF" w:rsidRDefault="00644CBF" w:rsidP="00C06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476990" w:rsidRDefault="00465674" w:rsidP="001E4732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b/>
          <w:color w:val="00000A"/>
          <w:sz w:val="28"/>
          <w:szCs w:val="28"/>
        </w:rPr>
        <w:t>Этапы работы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465674" w:rsidRPr="00476990" w:rsidRDefault="00465674" w:rsidP="001E4732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I этап – подготовительный (1квартал: октябрь - ноябрь)</w:t>
      </w:r>
    </w:p>
    <w:p w:rsidR="00465674" w:rsidRPr="00476990" w:rsidRDefault="00465674" w:rsidP="001E4732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II этап – основной (2 квартал: декабрь – январь - февраль)</w:t>
      </w:r>
    </w:p>
    <w:p w:rsidR="00732BDC" w:rsidRDefault="00465674" w:rsidP="001E4732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III этап – этап совершенствования (3 квартал: март – апрель - май)</w:t>
      </w:r>
    </w:p>
    <w:p w:rsidR="00C53A9F" w:rsidRPr="00476990" w:rsidRDefault="00C53A9F" w:rsidP="00C06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Default="00AA7345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AA7345">
        <w:rPr>
          <w:rFonts w:ascii="Times New Roman" w:hAnsi="Times New Roman" w:cs="Times New Roman"/>
          <w:sz w:val="28"/>
          <w:szCs w:val="28"/>
        </w:rPr>
        <w:t>Музыкальная ритмика</w:t>
      </w:r>
      <w:r w:rsidR="0055291D">
        <w:rPr>
          <w:rFonts w:ascii="Times New Roman" w:hAnsi="Times New Roman" w:cs="Times New Roman"/>
          <w:sz w:val="28"/>
          <w:szCs w:val="28"/>
        </w:rPr>
        <w:t xml:space="preserve"> </w:t>
      </w:r>
      <w:r w:rsidR="003F7938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включает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в себя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выполнение следующих заданий:</w:t>
      </w:r>
    </w:p>
    <w:p w:rsidR="00732BDC" w:rsidRPr="00476990" w:rsidRDefault="00732BDC" w:rsidP="0090253E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476990" w:rsidRDefault="00465674" w:rsidP="0090253E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1. Коллективно-порядковые навыки и умения:</w:t>
      </w:r>
    </w:p>
    <w:p w:rsidR="00C06E46" w:rsidRDefault="0090253E" w:rsidP="0090253E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строиться в колонну по одному, находить свое место в строю и в</w:t>
      </w:r>
      <w:r w:rsidR="003F7938" w:rsidRPr="00C06E46">
        <w:rPr>
          <w:color w:val="00000A"/>
          <w:sz w:val="28"/>
          <w:szCs w:val="28"/>
        </w:rPr>
        <w:t xml:space="preserve">ходить в зал организованно, под музыку; </w:t>
      </w:r>
    </w:p>
    <w:p w:rsidR="00C06E46" w:rsidRDefault="0090253E" w:rsidP="0090253E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3F7938" w:rsidRPr="00C06E46">
        <w:rPr>
          <w:color w:val="00000A"/>
          <w:sz w:val="28"/>
          <w:szCs w:val="28"/>
        </w:rPr>
        <w:t xml:space="preserve">приветствовать педагога; </w:t>
      </w:r>
    </w:p>
    <w:p w:rsidR="00C06E46" w:rsidRDefault="0090253E" w:rsidP="0090253E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занимать правильное исходное положение (стоять прямо, не опуска</w:t>
      </w:r>
      <w:r w:rsidR="003F7938" w:rsidRPr="00C06E46">
        <w:rPr>
          <w:color w:val="00000A"/>
          <w:sz w:val="28"/>
          <w:szCs w:val="28"/>
        </w:rPr>
        <w:t xml:space="preserve">ть голову, не сутулиться, без </w:t>
      </w:r>
      <w:r w:rsidR="00465674" w:rsidRPr="00C06E46">
        <w:rPr>
          <w:color w:val="00000A"/>
          <w:sz w:val="28"/>
          <w:szCs w:val="28"/>
        </w:rPr>
        <w:t xml:space="preserve">лишнего </w:t>
      </w:r>
      <w:r w:rsidR="003F7938" w:rsidRPr="00C06E46">
        <w:rPr>
          <w:color w:val="00000A"/>
          <w:sz w:val="28"/>
          <w:szCs w:val="28"/>
        </w:rPr>
        <w:t xml:space="preserve">напряжения в коленях и плечах); </w:t>
      </w:r>
    </w:p>
    <w:p w:rsidR="00465674" w:rsidRPr="00C06E46" w:rsidRDefault="0090253E" w:rsidP="0090253E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равняться в шеренге, в колонне;</w:t>
      </w:r>
    </w:p>
    <w:p w:rsidR="00C06E46" w:rsidRDefault="0090253E" w:rsidP="0090253E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 xml:space="preserve">ходить свободным естественным шагом, двигаться по залу </w:t>
      </w:r>
      <w:r w:rsidR="003F7938" w:rsidRPr="00C06E46">
        <w:rPr>
          <w:color w:val="00000A"/>
          <w:sz w:val="28"/>
          <w:szCs w:val="28"/>
        </w:rPr>
        <w:t xml:space="preserve">в разных направлениях, не мешая друг другу; </w:t>
      </w:r>
      <w:r w:rsidR="00465674" w:rsidRPr="00C06E46">
        <w:rPr>
          <w:color w:val="00000A"/>
          <w:sz w:val="28"/>
          <w:szCs w:val="28"/>
        </w:rPr>
        <w:t>выполнять навыки основных движений ходьбы «торжественная</w:t>
      </w:r>
      <w:r w:rsidR="003F7938" w:rsidRPr="00C06E46">
        <w:rPr>
          <w:color w:val="00000A"/>
          <w:sz w:val="28"/>
          <w:szCs w:val="28"/>
        </w:rPr>
        <w:t xml:space="preserve">», «спокойная», «таинственная»; </w:t>
      </w:r>
    </w:p>
    <w:p w:rsidR="00C06E46" w:rsidRDefault="0090253E" w:rsidP="0090253E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выполнять бег: легкий и стремительный;</w:t>
      </w:r>
    </w:p>
    <w:p w:rsidR="00C06E46" w:rsidRDefault="0090253E" w:rsidP="0090253E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ходить и бегать по кругу с сохранением правильных дистанций</w:t>
      </w:r>
      <w:r w:rsidR="003F7938" w:rsidRPr="00C06E46">
        <w:rPr>
          <w:color w:val="00000A"/>
          <w:sz w:val="28"/>
          <w:szCs w:val="28"/>
        </w:rPr>
        <w:t>, не сужая круг и не сходя с его линий;</w:t>
      </w:r>
    </w:p>
    <w:p w:rsidR="00465674" w:rsidRPr="00C06E46" w:rsidRDefault="0090253E" w:rsidP="0090253E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ориентироваться в направлении движений вперед, назад, направо, налево, в круг, их</w:t>
      </w:r>
      <w:r w:rsidR="0055291D"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круга.</w:t>
      </w:r>
    </w:p>
    <w:p w:rsidR="00465674" w:rsidRPr="00476990" w:rsidRDefault="00465674" w:rsidP="008953B7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2. Музыкально-ритмические навыки и умения:</w:t>
      </w:r>
    </w:p>
    <w:p w:rsidR="00C06E46" w:rsidRDefault="00554AA6" w:rsidP="0090253E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упражнять в умении самостоятельно различать темповые изме</w:t>
      </w:r>
      <w:r w:rsidR="003F7938" w:rsidRPr="00C06E46">
        <w:rPr>
          <w:color w:val="00000A"/>
          <w:sz w:val="28"/>
          <w:szCs w:val="28"/>
        </w:rPr>
        <w:t xml:space="preserve">нения в музыке, отвечать на них движением; </w:t>
      </w:r>
    </w:p>
    <w:p w:rsidR="00C06E46" w:rsidRDefault="00554AA6" w:rsidP="0090253E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передавать в хлопках более сложный ритмичес</w:t>
      </w:r>
      <w:r w:rsidR="00C06E46">
        <w:rPr>
          <w:color w:val="00000A"/>
          <w:sz w:val="28"/>
          <w:szCs w:val="28"/>
        </w:rPr>
        <w:t>кий рисунок, чем в начале года;</w:t>
      </w:r>
    </w:p>
    <w:p w:rsidR="00C06E46" w:rsidRDefault="00554AA6" w:rsidP="0090253E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передавать в движениях смену частей музыкального произв</w:t>
      </w:r>
      <w:r w:rsidR="003F7938" w:rsidRPr="00C06E46">
        <w:rPr>
          <w:color w:val="00000A"/>
          <w:sz w:val="28"/>
          <w:szCs w:val="28"/>
        </w:rPr>
        <w:t xml:space="preserve">едения, чередования музыкальных фраз; </w:t>
      </w:r>
    </w:p>
    <w:p w:rsidR="00C06E46" w:rsidRDefault="00554AA6" w:rsidP="0090253E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самостоятельно начинать движения после вступления;</w:t>
      </w:r>
    </w:p>
    <w:p w:rsidR="00C06E46" w:rsidRDefault="00554AA6" w:rsidP="0090253E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менять движения со с</w:t>
      </w:r>
      <w:r w:rsidR="003F7938" w:rsidRPr="00C06E46">
        <w:rPr>
          <w:color w:val="00000A"/>
          <w:sz w:val="28"/>
          <w:szCs w:val="28"/>
        </w:rPr>
        <w:t xml:space="preserve">меной частей, музыкальных фраз; </w:t>
      </w:r>
    </w:p>
    <w:p w:rsidR="00465674" w:rsidRDefault="00554AA6" w:rsidP="0090253E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выразительно, ритмично передавать движения с предметами (л</w:t>
      </w:r>
      <w:r w:rsidR="003F7938" w:rsidRPr="00C06E46">
        <w:rPr>
          <w:color w:val="00000A"/>
          <w:sz w:val="28"/>
          <w:szCs w:val="28"/>
        </w:rPr>
        <w:t xml:space="preserve">ожки, палочки), согласовывая </w:t>
      </w:r>
      <w:r w:rsidR="00B2772F">
        <w:rPr>
          <w:color w:val="00000A"/>
          <w:sz w:val="28"/>
          <w:szCs w:val="28"/>
        </w:rPr>
        <w:t>их</w:t>
      </w:r>
      <w:r w:rsidR="0055291D"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с характером музыки</w:t>
      </w:r>
      <w:r w:rsidR="00BB3FEF">
        <w:rPr>
          <w:color w:val="00000A"/>
          <w:sz w:val="28"/>
          <w:szCs w:val="28"/>
        </w:rPr>
        <w:t>;</w:t>
      </w:r>
    </w:p>
    <w:p w:rsidR="00BB3FEF" w:rsidRPr="00C06E46" w:rsidRDefault="00554AA6" w:rsidP="0090253E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BB3FEF">
        <w:rPr>
          <w:color w:val="00000A"/>
          <w:sz w:val="28"/>
          <w:szCs w:val="28"/>
        </w:rPr>
        <w:t xml:space="preserve">выполнять танцевальные элементы: </w:t>
      </w:r>
      <w:r w:rsidR="00BB3FEF" w:rsidRPr="00BB3FEF">
        <w:rPr>
          <w:color w:val="00000A"/>
          <w:sz w:val="28"/>
          <w:szCs w:val="28"/>
        </w:rPr>
        <w:t xml:space="preserve">прямой и боковой галоп, приставной шаг, шаг с притопом, тройной шаг, шаг на внутренней и внешней стороне стопы, шаг с перекатом, пружинка с поворотом, выбрасывание ног в прыжке, подскок через </w:t>
      </w:r>
      <w:r w:rsidR="00BB3FEF" w:rsidRPr="00BB3FEF">
        <w:rPr>
          <w:color w:val="00000A"/>
          <w:sz w:val="28"/>
          <w:szCs w:val="28"/>
        </w:rPr>
        <w:lastRenderedPageBreak/>
        <w:t>прыжок, «</w:t>
      </w:r>
      <w:proofErr w:type="spellStart"/>
      <w:r w:rsidR="00BB3FEF" w:rsidRPr="00BB3FEF">
        <w:rPr>
          <w:color w:val="00000A"/>
          <w:sz w:val="28"/>
          <w:szCs w:val="28"/>
        </w:rPr>
        <w:t>ковырялочка</w:t>
      </w:r>
      <w:proofErr w:type="spellEnd"/>
      <w:r w:rsidR="00BB3FEF" w:rsidRPr="00BB3FEF">
        <w:rPr>
          <w:color w:val="00000A"/>
          <w:sz w:val="28"/>
          <w:szCs w:val="28"/>
        </w:rPr>
        <w:t>» - через прыжок, присядка, дробный шаг в разных вариантах.</w:t>
      </w:r>
    </w:p>
    <w:p w:rsidR="00465674" w:rsidRPr="00476990" w:rsidRDefault="0090253E" w:rsidP="00554AA6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3. Навыки и умения выразительного движения:</w:t>
      </w:r>
    </w:p>
    <w:p w:rsidR="00465674" w:rsidRPr="00C06E46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творчески использовать знакомые движения в свободных плясках, импровизациях,</w:t>
      </w:r>
      <w:r w:rsidR="0055291D"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играх;</w:t>
      </w:r>
    </w:p>
    <w:p w:rsidR="00465674" w:rsidRPr="00C06E46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бегать с высоким подниманием колен, с отбрасыванием пр</w:t>
      </w:r>
      <w:r w:rsidR="003F7938" w:rsidRPr="00C06E46">
        <w:rPr>
          <w:color w:val="00000A"/>
          <w:sz w:val="28"/>
          <w:szCs w:val="28"/>
        </w:rPr>
        <w:t xml:space="preserve">ямой ноги вперед и оттягиванием носка; </w:t>
      </w:r>
      <w:r w:rsidR="00465674" w:rsidRPr="00C06E46">
        <w:rPr>
          <w:color w:val="00000A"/>
          <w:sz w:val="28"/>
          <w:szCs w:val="28"/>
        </w:rPr>
        <w:t>двигаться в парах по кругу, сохраняя расстояние между парами;</w:t>
      </w:r>
    </w:p>
    <w:p w:rsidR="00C06E46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3F7938" w:rsidRPr="00C06E46">
        <w:rPr>
          <w:color w:val="00000A"/>
          <w:sz w:val="28"/>
          <w:szCs w:val="28"/>
        </w:rPr>
        <w:t xml:space="preserve">бегать на </w:t>
      </w:r>
      <w:proofErr w:type="spellStart"/>
      <w:r w:rsidR="003F7938" w:rsidRPr="00C06E46">
        <w:rPr>
          <w:color w:val="00000A"/>
          <w:sz w:val="28"/>
          <w:szCs w:val="28"/>
        </w:rPr>
        <w:t>полупальцах</w:t>
      </w:r>
      <w:proofErr w:type="spellEnd"/>
      <w:r w:rsidR="003F7938" w:rsidRPr="00C06E46">
        <w:rPr>
          <w:color w:val="00000A"/>
          <w:sz w:val="28"/>
          <w:szCs w:val="28"/>
        </w:rPr>
        <w:t xml:space="preserve">; </w:t>
      </w:r>
    </w:p>
    <w:p w:rsidR="003F7938" w:rsidRPr="00C06E46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внимательно слушать танцевальную мелодию, чувствовать ее</w:t>
      </w:r>
      <w:r w:rsidR="003F7938" w:rsidRPr="00C06E46">
        <w:rPr>
          <w:color w:val="00000A"/>
          <w:sz w:val="28"/>
          <w:szCs w:val="28"/>
        </w:rPr>
        <w:t xml:space="preserve"> характер, выражать свои чувства словами, рисунками, движением; </w:t>
      </w:r>
    </w:p>
    <w:p w:rsidR="00C06E46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узнавать плясовые движения по мелодии;</w:t>
      </w:r>
    </w:p>
    <w:p w:rsidR="00C06E46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выполнять движения, отвечающие характеру музыки, самостоят</w:t>
      </w:r>
      <w:r w:rsidR="003F7938" w:rsidRPr="00C06E46">
        <w:rPr>
          <w:color w:val="00000A"/>
          <w:sz w:val="28"/>
          <w:szCs w:val="28"/>
        </w:rPr>
        <w:t xml:space="preserve">ельно меняя их в соответствии с </w:t>
      </w:r>
      <w:proofErr w:type="spellStart"/>
      <w:r w:rsidR="00465674" w:rsidRPr="00C06E46">
        <w:rPr>
          <w:color w:val="00000A"/>
          <w:sz w:val="28"/>
          <w:szCs w:val="28"/>
        </w:rPr>
        <w:t>двухчастной</w:t>
      </w:r>
      <w:proofErr w:type="spellEnd"/>
      <w:r w:rsidR="00465674" w:rsidRPr="00C06E46">
        <w:rPr>
          <w:color w:val="00000A"/>
          <w:sz w:val="28"/>
          <w:szCs w:val="28"/>
        </w:rPr>
        <w:t xml:space="preserve"> фо</w:t>
      </w:r>
      <w:r w:rsidR="003F7938" w:rsidRPr="00C06E46">
        <w:rPr>
          <w:color w:val="00000A"/>
          <w:sz w:val="28"/>
          <w:szCs w:val="28"/>
        </w:rPr>
        <w:t xml:space="preserve">рмой музыкального произведения; </w:t>
      </w:r>
    </w:p>
    <w:p w:rsidR="003F7938" w:rsidRPr="00C06E46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proofErr w:type="gramStart"/>
      <w:r w:rsidR="00465674" w:rsidRPr="00C06E46">
        <w:rPr>
          <w:color w:val="00000A"/>
          <w:sz w:val="28"/>
          <w:szCs w:val="28"/>
        </w:rPr>
        <w:t>выполнять танцевальные движения: прямой галоп, пружин</w:t>
      </w:r>
      <w:r w:rsidR="003F7938" w:rsidRPr="00C06E46">
        <w:rPr>
          <w:color w:val="00000A"/>
          <w:sz w:val="28"/>
          <w:szCs w:val="28"/>
        </w:rPr>
        <w:t xml:space="preserve">ка, подскоки, движение парами по </w:t>
      </w:r>
      <w:r w:rsidR="00465674" w:rsidRPr="00C06E46">
        <w:rPr>
          <w:color w:val="00000A"/>
          <w:sz w:val="28"/>
          <w:szCs w:val="28"/>
        </w:rPr>
        <w:t>кругу, кружение по одному и в парах, мальчики – присядки (русские)</w:t>
      </w:r>
      <w:r w:rsidR="003F7938" w:rsidRPr="00C06E46">
        <w:rPr>
          <w:color w:val="00000A"/>
          <w:sz w:val="28"/>
          <w:szCs w:val="28"/>
        </w:rPr>
        <w:t xml:space="preserve">, хлопушки; </w:t>
      </w:r>
      <w:proofErr w:type="gramEnd"/>
    </w:p>
    <w:p w:rsidR="00465674" w:rsidRPr="00C06E46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ставить ногу на носок и на пятку, ритмично хлопать в ладоши, выполнять навыки</w:t>
      </w:r>
      <w:r w:rsidR="003F7938" w:rsidRPr="00C06E46">
        <w:rPr>
          <w:color w:val="00000A"/>
          <w:sz w:val="28"/>
          <w:szCs w:val="28"/>
        </w:rPr>
        <w:t xml:space="preserve"> движения из </w:t>
      </w:r>
      <w:r w:rsidR="00465674" w:rsidRPr="00C06E46">
        <w:rPr>
          <w:color w:val="00000A"/>
          <w:sz w:val="28"/>
          <w:szCs w:val="28"/>
        </w:rPr>
        <w:t>круга врассыпную и обратно, подскоки;</w:t>
      </w:r>
    </w:p>
    <w:p w:rsidR="00465674" w:rsidRPr="00C06E46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выполнять элементы классического</w:t>
      </w:r>
      <w:r w:rsidR="00BE094E">
        <w:rPr>
          <w:color w:val="00000A"/>
          <w:sz w:val="28"/>
          <w:szCs w:val="28"/>
        </w:rPr>
        <w:t>,</w:t>
      </w:r>
      <w:r w:rsidR="00465674" w:rsidRPr="00C06E46">
        <w:rPr>
          <w:color w:val="00000A"/>
          <w:sz w:val="28"/>
          <w:szCs w:val="28"/>
        </w:rPr>
        <w:t xml:space="preserve"> народно-сценического </w:t>
      </w:r>
      <w:r w:rsidR="00BE094E" w:rsidRPr="00BE094E">
        <w:rPr>
          <w:sz w:val="28"/>
          <w:szCs w:val="28"/>
        </w:rPr>
        <w:t>танца</w:t>
      </w:r>
      <w:r w:rsidR="00BE094E">
        <w:rPr>
          <w:sz w:val="28"/>
          <w:szCs w:val="28"/>
        </w:rPr>
        <w:t xml:space="preserve"> и современного;</w:t>
      </w:r>
    </w:p>
    <w:p w:rsidR="000900F0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выполнять движения с предметами (с куклами, игрушками,</w:t>
      </w:r>
      <w:r w:rsidR="003F7938" w:rsidRPr="00C06E46">
        <w:rPr>
          <w:color w:val="00000A"/>
          <w:sz w:val="28"/>
          <w:szCs w:val="28"/>
        </w:rPr>
        <w:t xml:space="preserve"> ленточками, шляп</w:t>
      </w:r>
      <w:r w:rsidR="000900F0">
        <w:rPr>
          <w:color w:val="00000A"/>
          <w:sz w:val="28"/>
          <w:szCs w:val="28"/>
        </w:rPr>
        <w:t>а</w:t>
      </w:r>
      <w:r w:rsidR="003F7938" w:rsidRPr="00C06E46">
        <w:rPr>
          <w:color w:val="00000A"/>
          <w:sz w:val="28"/>
          <w:szCs w:val="28"/>
        </w:rPr>
        <w:t xml:space="preserve">ми, цветами); </w:t>
      </w:r>
    </w:p>
    <w:p w:rsidR="00465674" w:rsidRPr="00C06E46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инсценировать хороводы;</w:t>
      </w:r>
    </w:p>
    <w:p w:rsidR="00465674" w:rsidRPr="00C06E46" w:rsidRDefault="00554AA6" w:rsidP="00554AA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ind w:left="567" w:firstLine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</w:t>
      </w:r>
      <w:r w:rsidR="00465674" w:rsidRPr="00C06E46">
        <w:rPr>
          <w:color w:val="00000A"/>
          <w:sz w:val="28"/>
          <w:szCs w:val="28"/>
        </w:rPr>
        <w:t>приветствовать педагога и друг друга («Поклон – приветствие»).</w:t>
      </w:r>
    </w:p>
    <w:p w:rsidR="00465674" w:rsidRDefault="00465674" w:rsidP="008953B7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Структура занятия состоит из трех частей:</w:t>
      </w:r>
    </w:p>
    <w:p w:rsidR="00C53A9F" w:rsidRPr="00476990" w:rsidRDefault="00C53A9F" w:rsidP="008953B7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Default="00465674" w:rsidP="008953B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1</w:t>
      </w:r>
      <w:r w:rsidR="00C53A9F">
        <w:rPr>
          <w:rFonts w:ascii="Times New Roman" w:hAnsi="Times New Roman" w:cs="Times New Roman"/>
          <w:color w:val="00000A"/>
          <w:sz w:val="28"/>
          <w:szCs w:val="28"/>
        </w:rPr>
        <w:t>-я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частьвключает задания на умеренную моторную двигательную активность:</w:t>
      </w:r>
      <w:r w:rsidR="005529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построение, приветствие, комплекс упражнений для подготов</w:t>
      </w:r>
      <w:r w:rsidR="003F7938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ки разных групп мышц к основной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работе. По длительности - 1/3 часть общего времени занятия.</w:t>
      </w:r>
    </w:p>
    <w:p w:rsidR="00011BAC" w:rsidRPr="00476990" w:rsidRDefault="00011BAC" w:rsidP="008953B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Default="00465674" w:rsidP="008953B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C53A9F">
        <w:rPr>
          <w:rFonts w:ascii="Times New Roman" w:hAnsi="Times New Roman" w:cs="Times New Roman"/>
          <w:color w:val="00000A"/>
          <w:sz w:val="28"/>
          <w:szCs w:val="28"/>
        </w:rPr>
        <w:t>-я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часть включает задания с большой двигательной активностью, разучивание новых</w:t>
      </w:r>
      <w:r w:rsidR="005529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движений. По длительности - 2/3 общего времени занятия.</w:t>
      </w:r>
    </w:p>
    <w:p w:rsidR="00011BAC" w:rsidRPr="00476990" w:rsidRDefault="00011BAC" w:rsidP="008953B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99441B" w:rsidRDefault="00465674" w:rsidP="008953B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3</w:t>
      </w:r>
      <w:r w:rsidR="00C53A9F">
        <w:rPr>
          <w:rFonts w:ascii="Times New Roman" w:hAnsi="Times New Roman" w:cs="Times New Roman"/>
          <w:color w:val="00000A"/>
          <w:sz w:val="28"/>
          <w:szCs w:val="28"/>
        </w:rPr>
        <w:t>-я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часть включает музыкальные игры, творческие задания, комплекс упражнений на</w:t>
      </w:r>
      <w:r w:rsidR="005529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расслабление мышц и восстановление дыхания. По длительности - 2-3 минуты.</w:t>
      </w:r>
    </w:p>
    <w:p w:rsidR="0099441B" w:rsidRDefault="0099441B" w:rsidP="008953B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11BAC" w:rsidRDefault="00465674" w:rsidP="008953B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Формы обучения, используемые в образовательной деятельности</w:t>
      </w:r>
    </w:p>
    <w:p w:rsidR="00465674" w:rsidRPr="00011BAC" w:rsidRDefault="009D13D8" w:rsidP="008953B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011BAC">
        <w:rPr>
          <w:rFonts w:ascii="Times New Roman" w:hAnsi="Times New Roman" w:cs="Times New Roman"/>
          <w:i/>
          <w:color w:val="00000A"/>
          <w:sz w:val="28"/>
          <w:szCs w:val="28"/>
        </w:rPr>
        <w:t>п</w:t>
      </w:r>
      <w:r w:rsidR="00465674" w:rsidRPr="00011BAC">
        <w:rPr>
          <w:rFonts w:ascii="Times New Roman" w:hAnsi="Times New Roman" w:cs="Times New Roman"/>
          <w:i/>
          <w:color w:val="00000A"/>
          <w:sz w:val="28"/>
          <w:szCs w:val="28"/>
        </w:rPr>
        <w:t>о составу участников:</w:t>
      </w:r>
    </w:p>
    <w:p w:rsidR="00011BAC" w:rsidRPr="00476990" w:rsidRDefault="00011BAC" w:rsidP="008953B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99441B" w:rsidRDefault="0099441B" w:rsidP="008953B7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- </w:t>
      </w:r>
      <w:r w:rsidR="00465674" w:rsidRPr="000900F0">
        <w:rPr>
          <w:color w:val="00000A"/>
          <w:sz w:val="28"/>
          <w:szCs w:val="28"/>
        </w:rPr>
        <w:t>фронтальные</w:t>
      </w:r>
    </w:p>
    <w:p w:rsidR="00465674" w:rsidRPr="0099441B" w:rsidRDefault="0099441B" w:rsidP="008953B7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lastRenderedPageBreak/>
        <w:t xml:space="preserve">- </w:t>
      </w:r>
      <w:r w:rsidR="00465674" w:rsidRPr="0099441B">
        <w:rPr>
          <w:color w:val="00000A"/>
          <w:sz w:val="28"/>
          <w:szCs w:val="28"/>
        </w:rPr>
        <w:t>групповые</w:t>
      </w:r>
    </w:p>
    <w:p w:rsidR="00465674" w:rsidRDefault="0099441B" w:rsidP="008953B7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- </w:t>
      </w:r>
      <w:r w:rsidR="00465674" w:rsidRPr="000900F0">
        <w:rPr>
          <w:color w:val="00000A"/>
          <w:sz w:val="28"/>
          <w:szCs w:val="28"/>
        </w:rPr>
        <w:t>индивидуальные</w:t>
      </w:r>
    </w:p>
    <w:p w:rsidR="00011BAC" w:rsidRPr="000900F0" w:rsidRDefault="00011BAC" w:rsidP="008953B7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</w:p>
    <w:p w:rsidR="00465674" w:rsidRPr="00011BAC" w:rsidRDefault="00011BAC" w:rsidP="008953B7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011BAC">
        <w:rPr>
          <w:rFonts w:ascii="Times New Roman" w:hAnsi="Times New Roman" w:cs="Times New Roman"/>
          <w:i/>
          <w:color w:val="00000A"/>
          <w:sz w:val="28"/>
          <w:szCs w:val="28"/>
        </w:rPr>
        <w:t>п</w:t>
      </w:r>
      <w:r w:rsidR="00465674" w:rsidRPr="00011BAC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о способу организации </w:t>
      </w:r>
      <w:r w:rsidR="000900F0" w:rsidRPr="00011BAC">
        <w:rPr>
          <w:rFonts w:ascii="Times New Roman" w:hAnsi="Times New Roman" w:cs="Times New Roman"/>
          <w:i/>
          <w:color w:val="00000A"/>
          <w:sz w:val="28"/>
          <w:szCs w:val="28"/>
        </w:rPr>
        <w:t>образовательной</w:t>
      </w:r>
      <w:r w:rsidR="00465674" w:rsidRPr="00011BAC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деятельности:</w:t>
      </w:r>
    </w:p>
    <w:p w:rsidR="00465674" w:rsidRPr="0099441B" w:rsidRDefault="0099441B" w:rsidP="008953B7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99441B">
        <w:rPr>
          <w:color w:val="00000A"/>
          <w:sz w:val="28"/>
          <w:szCs w:val="28"/>
        </w:rPr>
        <w:t xml:space="preserve">- </w:t>
      </w:r>
      <w:r w:rsidR="00465674" w:rsidRPr="0099441B">
        <w:rPr>
          <w:color w:val="00000A"/>
          <w:sz w:val="28"/>
          <w:szCs w:val="28"/>
        </w:rPr>
        <w:t>занятие</w:t>
      </w:r>
    </w:p>
    <w:p w:rsidR="00465674" w:rsidRPr="0099441B" w:rsidRDefault="0099441B" w:rsidP="008953B7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 w:rsidRPr="0099441B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465674" w:rsidRPr="0099441B">
        <w:rPr>
          <w:rFonts w:ascii="Times New Roman" w:hAnsi="Times New Roman" w:cs="Times New Roman"/>
          <w:color w:val="00000A"/>
          <w:sz w:val="28"/>
          <w:szCs w:val="28"/>
        </w:rPr>
        <w:t>репетиционная деятельность</w:t>
      </w:r>
    </w:p>
    <w:p w:rsidR="00465674" w:rsidRPr="0099441B" w:rsidRDefault="0099441B" w:rsidP="008953B7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99441B">
        <w:rPr>
          <w:color w:val="00000A"/>
          <w:sz w:val="28"/>
          <w:szCs w:val="28"/>
        </w:rPr>
        <w:t xml:space="preserve">- </w:t>
      </w:r>
      <w:r w:rsidR="00465674" w:rsidRPr="0099441B">
        <w:rPr>
          <w:color w:val="00000A"/>
          <w:sz w:val="28"/>
          <w:szCs w:val="28"/>
        </w:rPr>
        <w:t>концертная деятельность</w:t>
      </w:r>
    </w:p>
    <w:p w:rsidR="00416E05" w:rsidRDefault="0099441B" w:rsidP="008953B7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99441B">
        <w:rPr>
          <w:color w:val="00000A"/>
          <w:sz w:val="28"/>
          <w:szCs w:val="28"/>
        </w:rPr>
        <w:t xml:space="preserve">- </w:t>
      </w:r>
      <w:r w:rsidR="00465674" w:rsidRPr="0099441B">
        <w:rPr>
          <w:color w:val="00000A"/>
          <w:sz w:val="28"/>
          <w:szCs w:val="28"/>
        </w:rPr>
        <w:t>работа с родителями</w:t>
      </w:r>
    </w:p>
    <w:p w:rsidR="00E73077" w:rsidRPr="00371E22" w:rsidRDefault="0099441B" w:rsidP="00371E22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416E05">
        <w:rPr>
          <w:color w:val="00000A"/>
          <w:sz w:val="28"/>
          <w:szCs w:val="28"/>
        </w:rPr>
        <w:t xml:space="preserve">- </w:t>
      </w:r>
      <w:proofErr w:type="spellStart"/>
      <w:r w:rsidR="00465674" w:rsidRPr="00416E05">
        <w:rPr>
          <w:color w:val="00000A"/>
          <w:sz w:val="28"/>
          <w:szCs w:val="28"/>
        </w:rPr>
        <w:t>досуговые</w:t>
      </w:r>
      <w:proofErr w:type="spellEnd"/>
    </w:p>
    <w:p w:rsidR="00F871DC" w:rsidRPr="0099441B" w:rsidRDefault="00F871DC" w:rsidP="0099441B">
      <w:pPr>
        <w:pStyle w:val="a9"/>
        <w:autoSpaceDE w:val="0"/>
        <w:autoSpaceDN w:val="0"/>
        <w:adjustRightInd w:val="0"/>
        <w:spacing w:before="0" w:beforeAutospacing="0" w:after="0" w:afterAutospacing="0"/>
        <w:ind w:left="720"/>
        <w:rPr>
          <w:color w:val="00000A"/>
          <w:sz w:val="28"/>
          <w:szCs w:val="28"/>
        </w:rPr>
      </w:pPr>
    </w:p>
    <w:p w:rsidR="00465674" w:rsidRPr="00476990" w:rsidRDefault="00465674" w:rsidP="006202DD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2.</w:t>
      </w:r>
      <w:r w:rsidR="004E7F3A">
        <w:rPr>
          <w:rFonts w:ascii="Times New Roman" w:hAnsi="Times New Roman" w:cs="Times New Roman"/>
          <w:b/>
          <w:bCs/>
          <w:color w:val="00000A"/>
          <w:sz w:val="28"/>
          <w:szCs w:val="28"/>
        </w:rPr>
        <w:t>3</w:t>
      </w:r>
      <w:r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. Содержание работы</w:t>
      </w:r>
    </w:p>
    <w:p w:rsidR="001E530A" w:rsidRPr="00476990" w:rsidRDefault="001E530A" w:rsidP="006202DD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476990" w:rsidRDefault="00465674" w:rsidP="006202DD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Содержание занятий направлено на обеспечение разносторонней подготовки детей на</w:t>
      </w:r>
      <w:r w:rsidR="005529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основе требований хореографических и музыкальных дисциплин.</w:t>
      </w:r>
    </w:p>
    <w:p w:rsidR="00465674" w:rsidRPr="00476990" w:rsidRDefault="00465674" w:rsidP="006202DD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Учебный материал для занятий обширен, основное его содержание составляет</w:t>
      </w:r>
      <w:r w:rsidR="005529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упражнения для развития двигательных качеств и упражнени</w:t>
      </w:r>
      <w:r w:rsidR="001E530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я тренировочного характера. Это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связано с тем, что одна из задач работы — развитие и</w:t>
      </w:r>
      <w:r w:rsidR="001E530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совершенствование танцевальных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способностей, умений и навыков.</w:t>
      </w:r>
    </w:p>
    <w:p w:rsidR="000900F0" w:rsidRDefault="00465674" w:rsidP="006202DD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Теоретическая часть каждого раздела содержит перечень знаний, получаемых в</w:t>
      </w:r>
      <w:r w:rsidR="005529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процессе </w:t>
      </w:r>
      <w:proofErr w:type="gramStart"/>
      <w:r w:rsidRPr="00476990">
        <w:rPr>
          <w:rFonts w:ascii="Times New Roman" w:hAnsi="Times New Roman" w:cs="Times New Roman"/>
          <w:color w:val="00000A"/>
          <w:sz w:val="28"/>
          <w:szCs w:val="28"/>
        </w:rPr>
        <w:t>обучения: знания по</w:t>
      </w:r>
      <w:proofErr w:type="gramEnd"/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музыкальной грамоте и выраз</w:t>
      </w:r>
      <w:r w:rsidR="001E530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ительному языку танца, знания о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характерных чертах и истории танца разл</w:t>
      </w:r>
      <w:r w:rsidR="000900F0">
        <w:rPr>
          <w:rFonts w:ascii="Times New Roman" w:hAnsi="Times New Roman" w:cs="Times New Roman"/>
          <w:color w:val="00000A"/>
          <w:sz w:val="28"/>
          <w:szCs w:val="28"/>
        </w:rPr>
        <w:t xml:space="preserve">ичных эпох и народов, знания по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музы</w:t>
      </w:r>
      <w:r w:rsidR="001E530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кальному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этикету. </w:t>
      </w:r>
    </w:p>
    <w:p w:rsidR="00465674" w:rsidRPr="00476990" w:rsidRDefault="00465674" w:rsidP="006202DD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В практическую часть входит перечень умений и</w:t>
      </w:r>
      <w:r w:rsidR="001E530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навыков: упражнений, движений,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танцев.</w:t>
      </w:r>
    </w:p>
    <w:p w:rsidR="004E7F3A" w:rsidRPr="00271FEE" w:rsidRDefault="00465674" w:rsidP="00271FEE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Уровень знаний и умений учащихся проверяется во время проведения открытых уроков,</w:t>
      </w:r>
      <w:r w:rsidR="0055291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утренников, смотров, конкурсов и концертов хореографических коллективов</w:t>
      </w:r>
      <w:r w:rsidR="00F7716B">
        <w:rPr>
          <w:rFonts w:ascii="Times New Roman" w:hAnsi="Times New Roman" w:cs="Times New Roman"/>
          <w:color w:val="00000A"/>
          <w:sz w:val="28"/>
          <w:szCs w:val="28"/>
        </w:rPr>
        <w:t>.</w:t>
      </w:r>
      <w:bookmarkStart w:id="3" w:name="_Toc147641572"/>
      <w:bookmarkEnd w:id="3"/>
    </w:p>
    <w:p w:rsidR="004E7F3A" w:rsidRDefault="004E7F3A" w:rsidP="004E7F3A">
      <w:pPr>
        <w:spacing w:after="0" w:line="240" w:lineRule="auto"/>
        <w:ind w:left="567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A60BDA" w:rsidRPr="00476990" w:rsidRDefault="001E530A" w:rsidP="004E7F3A">
      <w:pPr>
        <w:spacing w:after="0" w:line="240" w:lineRule="auto"/>
        <w:ind w:left="567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2.</w:t>
      </w:r>
      <w:r w:rsidR="004E7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4</w:t>
      </w:r>
      <w:r w:rsidR="0042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="004E7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465674"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Система оценки результатов</w:t>
      </w:r>
    </w:p>
    <w:p w:rsidR="001E530A" w:rsidRPr="00476990" w:rsidRDefault="001E530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A60BDA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Критерии уровня развития чувства ритма:</w:t>
      </w:r>
    </w:p>
    <w:p w:rsidR="00425B81" w:rsidRPr="00A32176" w:rsidRDefault="00425B81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A60BDA" w:rsidRPr="00425B81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5B8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1. Движение</w:t>
      </w:r>
    </w:p>
    <w:p w:rsidR="00A60BDA" w:rsidRPr="00720E30" w:rsidRDefault="00F87432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ередача в движении характера знакомого музыкального произведения (3-х частная форма):</w:t>
      </w:r>
    </w:p>
    <w:p w:rsidR="00F87432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742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3011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реб</w:t>
      </w:r>
      <w:r w:rsidR="008F6E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нок самостоятельно, ч</w:t>
      </w:r>
      <w:r w:rsidR="008F6E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тко производит смену </w:t>
      </w:r>
    </w:p>
    <w:p w:rsidR="00A60BDA" w:rsidRPr="00476990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движений, движения 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соответствуют характеру музыки;</w:t>
      </w:r>
    </w:p>
    <w:p w:rsidR="00F87432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742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3011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производит смену движений с з</w:t>
      </w:r>
      <w:r w:rsidR="00C63B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апаздыванием (по показу других 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детей),</w:t>
      </w:r>
    </w:p>
    <w:p w:rsidR="00A60BDA" w:rsidRPr="00476990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движения соответствуют характеру музыки;</w:t>
      </w:r>
    </w:p>
    <w:p w:rsidR="00A93089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742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3011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смену движений производит с запаздыванием, движения </w:t>
      </w:r>
    </w:p>
    <w:p w:rsidR="00A60BDA" w:rsidRPr="00476990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 соответствуют характеру музыки.</w:t>
      </w:r>
    </w:p>
    <w:p w:rsidR="00A60BDA" w:rsidRPr="00033E93" w:rsidRDefault="00257873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 w:rsidR="00A60BDA" w:rsidRPr="00033E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ередача в движении характера незнакомого музыкального произведения (фрагмента) после предварительного прослушивания:</w:t>
      </w:r>
    </w:p>
    <w:p w:rsidR="00257873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proofErr w:type="gramEnd"/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742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3011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движения соответствуют характеру музыки, </w:t>
      </w:r>
    </w:p>
    <w:p w:rsidR="00A60BDA" w:rsidRPr="00F74245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эмоциональное выполнение движений;</w:t>
      </w:r>
    </w:p>
    <w:p w:rsidR="00257873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3011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движения соответствуют характеру музыки, но </w:t>
      </w:r>
    </w:p>
    <w:p w:rsidR="00A60BDA" w:rsidRPr="00476990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недостаточная эмоциональность при выполнении движений;</w:t>
      </w:r>
    </w:p>
    <w:p w:rsidR="00A60BDA" w:rsidRPr="00476990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proofErr w:type="gramEnd"/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="00F742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3011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движения не соответствуют музыке, отсутствие эмоций при движении.</w:t>
      </w:r>
    </w:p>
    <w:p w:rsidR="00A60BDA" w:rsidRPr="00720E30" w:rsidRDefault="00D63CAC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оответствие ритма движений ритму музыки:</w:t>
      </w:r>
    </w:p>
    <w:p w:rsidR="00A60BDA" w:rsidRPr="003F7DFD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</w:t>
      </w:r>
      <w:r w:rsidRPr="003F7DF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3F7DF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proofErr w:type="gramEnd"/>
      <w:r w:rsidRPr="003F7DF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63C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3F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3F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ткое выполнение движений;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63C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выполнение движений с ошибками;</w:t>
      </w:r>
    </w:p>
    <w:p w:rsidR="00A60BDA" w:rsidRPr="00476990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proofErr w:type="gramEnd"/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 </w:t>
      </w:r>
      <w:r w:rsidR="00D63C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движение выполняется не ритмично.</w:t>
      </w:r>
    </w:p>
    <w:p w:rsidR="00720E30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</w:p>
    <w:p w:rsidR="00A60BDA" w:rsidRPr="00720E30" w:rsidRDefault="000900F0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20E3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</w:t>
      </w:r>
      <w:r w:rsidR="00A60BDA" w:rsidRPr="00720E3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. Воспроизведение ритма</w:t>
      </w:r>
    </w:p>
    <w:p w:rsidR="00A60BDA" w:rsidRPr="00720E30" w:rsidRDefault="003D7BA2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оспроизведение ритма знакомой песни под своё пение: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реб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нок точно воспроизводит ритмической рисунок знакомой песни;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воспроизводит ритм песни с 1-2 ошибками;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неверно воспроизводит ритм песни.</w:t>
      </w:r>
    </w:p>
    <w:p w:rsidR="00A60BDA" w:rsidRPr="00720E30" w:rsidRDefault="003D7BA2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оспроизведение ритма мелодии, сыгранной педагогом на инструменте: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высокий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реб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нок точно воспроизводит ритмической рисунок мелодии;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воспроизводит ритм песни с ошибками;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низкий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 -</w:t>
      </w:r>
      <w:r w:rsidR="008F1FC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неверно воспроизводит ритм песни.</w:t>
      </w:r>
    </w:p>
    <w:p w:rsidR="00A60BDA" w:rsidRPr="00720E30" w:rsidRDefault="003D7BA2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оспроизведение ритма песни шагами: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верно воспроизводит ритм песни шагами на месте и по залу;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верно воспроизводит ритм песни шагами на месте;</w:t>
      </w:r>
    </w:p>
    <w:p w:rsidR="00720E30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 допускает много ошибок или не справляется с заданием.</w:t>
      </w:r>
    </w:p>
    <w:p w:rsidR="00E73077" w:rsidRPr="00E73077" w:rsidRDefault="00E73077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60BDA" w:rsidRPr="00720E30" w:rsidRDefault="000900F0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20E3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3</w:t>
      </w:r>
      <w:r w:rsidR="00A60BDA" w:rsidRPr="00720E3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. Творчество</w:t>
      </w:r>
    </w:p>
    <w:p w:rsidR="00A60BDA" w:rsidRPr="00720E30" w:rsidRDefault="003D7BA2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очинение ритмических рисунков: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реб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нок сам сочиняет и оригинальные ритмически рисунки;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использует стандартные ритмические рисунки;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proofErr w:type="gramEnd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 справляется с заданием.</w:t>
      </w:r>
    </w:p>
    <w:p w:rsidR="00A60BDA" w:rsidRPr="00720E30" w:rsidRDefault="00851340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2) 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анцевальное:</w:t>
      </w:r>
    </w:p>
    <w:p w:rsidR="003D7BA2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реб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нок чувствует характер музыки, ритм, переда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 это в движении; </w:t>
      </w:r>
    </w:p>
    <w:p w:rsidR="003D7BA2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самостоятельно использует знакомые движения или придумывает свои;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движения выразительны;</w:t>
      </w:r>
    </w:p>
    <w:p w:rsidR="003D7BA2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чувствует общий ритм музыки, повторяет движения </w:t>
      </w:r>
      <w:proofErr w:type="gramStart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A60BDA" w:rsidRPr="00A32176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другими,  движения соответствуют характеру музыки;</w:t>
      </w:r>
    </w:p>
    <w:p w:rsidR="00A60BDA" w:rsidRDefault="00A60BDA" w:rsidP="006202DD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D7B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 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 чувствует характер музыки, движения не соответствуют музыке.</w:t>
      </w:r>
    </w:p>
    <w:p w:rsidR="001E530A" w:rsidRDefault="001E530A" w:rsidP="006202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F2F18" w:rsidRDefault="001E530A" w:rsidP="006202DD">
      <w:pPr>
        <w:spacing w:after="0" w:line="240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20E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="004E7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="000900F0" w:rsidRPr="00720E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B37C02" w:rsidRPr="00E96C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Расписание </w:t>
      </w:r>
      <w:r w:rsidR="00720E30" w:rsidRPr="00E96C31">
        <w:rPr>
          <w:rFonts w:ascii="Times New Roman" w:eastAsia="Times New Roman" w:hAnsi="Times New Roman" w:cs="Times New Roman"/>
          <w:b/>
          <w:bCs/>
          <w:sz w:val="28"/>
          <w:szCs w:val="28"/>
        </w:rPr>
        <w:t>занятий</w:t>
      </w:r>
      <w:r w:rsidR="00595DB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F2F18" w:rsidRDefault="00BF2F18" w:rsidP="00BF2F18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F3456" w:rsidRDefault="00BF2F18" w:rsidP="00BF2F18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2F18">
        <w:rPr>
          <w:rFonts w:ascii="Times New Roman" w:eastAsia="Times New Roman" w:hAnsi="Times New Roman" w:cs="Times New Roman"/>
          <w:bCs/>
          <w:sz w:val="28"/>
          <w:szCs w:val="28"/>
        </w:rPr>
        <w:t>Перв</w:t>
      </w:r>
      <w:r w:rsidR="008D3E2F">
        <w:rPr>
          <w:rFonts w:ascii="Times New Roman" w:eastAsia="Times New Roman" w:hAnsi="Times New Roman" w:cs="Times New Roman"/>
          <w:bCs/>
          <w:sz w:val="28"/>
          <w:szCs w:val="28"/>
        </w:rPr>
        <w:t>ый</w:t>
      </w:r>
      <w:r w:rsidRPr="00BF2F18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</w:t>
      </w:r>
      <w:r w:rsidR="00595DBC" w:rsidRPr="00BF2F18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обучения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214113">
        <w:rPr>
          <w:rFonts w:ascii="Times New Roman" w:eastAsia="Times New Roman" w:hAnsi="Times New Roman" w:cs="Times New Roman"/>
          <w:bCs/>
          <w:sz w:val="28"/>
          <w:szCs w:val="28"/>
        </w:rPr>
        <w:t xml:space="preserve"> вторник/среда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рабочему графику 2 раза в неделю</w:t>
      </w:r>
      <w:r w:rsidR="00AD7B25" w:rsidRPr="00BF2F1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2A3CF9" w:rsidRPr="00BF2F18" w:rsidRDefault="00AD7B25" w:rsidP="00BF2F18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F2F18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r w:rsidR="00BF2F1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</w:t>
      </w:r>
      <w:r w:rsidRPr="00BF2F18">
        <w:rPr>
          <w:rFonts w:ascii="Times New Roman" w:eastAsia="Times New Roman" w:hAnsi="Times New Roman" w:cs="Times New Roman"/>
          <w:bCs/>
          <w:sz w:val="28"/>
          <w:szCs w:val="28"/>
        </w:rPr>
        <w:t>25 минут)</w:t>
      </w:r>
      <w:r w:rsidR="00BF2F1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5F3456" w:rsidRDefault="00BF2F18" w:rsidP="00BF2F1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2F1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В</w:t>
      </w:r>
      <w:r w:rsidR="00595DBC" w:rsidRPr="00BF2F18">
        <w:rPr>
          <w:rFonts w:ascii="Times New Roman" w:eastAsia="Times New Roman" w:hAnsi="Times New Roman" w:cs="Times New Roman"/>
          <w:bCs/>
          <w:sz w:val="28"/>
          <w:szCs w:val="28"/>
        </w:rPr>
        <w:t>торо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й год</w:t>
      </w:r>
      <w:r w:rsidR="00595DBC" w:rsidRPr="00BF2F18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обучения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AD7B25" w:rsidRPr="00BF2F1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14113">
        <w:rPr>
          <w:rFonts w:ascii="Times New Roman" w:eastAsia="Times New Roman" w:hAnsi="Times New Roman" w:cs="Times New Roman"/>
          <w:bCs/>
          <w:sz w:val="28"/>
          <w:szCs w:val="28"/>
        </w:rPr>
        <w:t xml:space="preserve">вторник/среда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по рабочему графику 2 раза в неделю</w:t>
      </w:r>
    </w:p>
    <w:p w:rsidR="00A60BDA" w:rsidRPr="00BF2F18" w:rsidRDefault="005F3456" w:rsidP="00BF2F1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</w:t>
      </w:r>
      <w:r w:rsidR="00BF2F1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D7B25" w:rsidRPr="00BF2F18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r w:rsidR="00BF2F1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30 </w:t>
      </w:r>
      <w:r w:rsidR="00AD7B25" w:rsidRPr="00BF2F18">
        <w:rPr>
          <w:rFonts w:ascii="Times New Roman" w:eastAsia="Times New Roman" w:hAnsi="Times New Roman" w:cs="Times New Roman"/>
          <w:bCs/>
          <w:sz w:val="28"/>
          <w:szCs w:val="28"/>
        </w:rPr>
        <w:t>минут)</w:t>
      </w:r>
      <w:r w:rsidR="00BF2F1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C51CE3" w:rsidRDefault="00C51CE3" w:rsidP="006202DD">
      <w:pPr>
        <w:spacing w:after="0" w:line="240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E2845" w:rsidRPr="001D2EAC" w:rsidRDefault="001E530A" w:rsidP="006202DD">
      <w:pPr>
        <w:spacing w:after="0" w:line="240" w:lineRule="auto"/>
        <w:ind w:left="567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9503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2.</w:t>
      </w:r>
      <w:r w:rsidR="004E7F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775CA7" w:rsidRPr="009503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950341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воспитателями</w:t>
      </w:r>
    </w:p>
    <w:p w:rsidR="00A60BDA" w:rsidRPr="00775CA7" w:rsidRDefault="00A60BDA" w:rsidP="006202DD">
      <w:pPr>
        <w:pStyle w:val="a9"/>
        <w:numPr>
          <w:ilvl w:val="0"/>
          <w:numId w:val="40"/>
        </w:numPr>
        <w:spacing w:after="0"/>
        <w:ind w:left="567" w:right="170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Провести работу с воспитателями по </w:t>
      </w:r>
      <w:r w:rsidR="00F32331">
        <w:rPr>
          <w:color w:val="000000"/>
          <w:sz w:val="28"/>
          <w:szCs w:val="28"/>
          <w:bdr w:val="none" w:sz="0" w:space="0" w:color="auto" w:frame="1"/>
        </w:rPr>
        <w:t>вопросу наличия</w:t>
      </w:r>
      <w:r w:rsidR="00220F73">
        <w:rPr>
          <w:color w:val="000000"/>
          <w:sz w:val="28"/>
          <w:szCs w:val="28"/>
          <w:bdr w:val="none" w:sz="0" w:space="0" w:color="auto" w:frame="1"/>
        </w:rPr>
        <w:t xml:space="preserve"> специальной обуви \</w:t>
      </w:r>
      <w:proofErr w:type="spellStart"/>
      <w:r w:rsidR="00220F73">
        <w:rPr>
          <w:color w:val="000000"/>
          <w:sz w:val="28"/>
          <w:szCs w:val="28"/>
          <w:bdr w:val="none" w:sz="0" w:space="0" w:color="auto" w:frame="1"/>
        </w:rPr>
        <w:t>чешки</w:t>
      </w:r>
      <w:r w:rsidRPr="00775CA7">
        <w:rPr>
          <w:color w:val="000000"/>
          <w:sz w:val="28"/>
          <w:szCs w:val="28"/>
          <w:bdr w:val="none" w:sz="0" w:space="0" w:color="auto" w:frame="1"/>
        </w:rPr>
        <w:t>\</w:t>
      </w:r>
      <w:proofErr w:type="spellEnd"/>
      <w:r w:rsidRPr="00775CA7">
        <w:rPr>
          <w:color w:val="000000"/>
          <w:sz w:val="28"/>
          <w:szCs w:val="28"/>
          <w:bdr w:val="none" w:sz="0" w:space="0" w:color="auto" w:frame="1"/>
        </w:rPr>
        <w:t xml:space="preserve"> для детей</w:t>
      </w:r>
      <w:r w:rsidR="00775CA7">
        <w:rPr>
          <w:color w:val="000000"/>
          <w:sz w:val="28"/>
          <w:szCs w:val="28"/>
          <w:bdr w:val="none" w:sz="0" w:space="0" w:color="auto" w:frame="1"/>
        </w:rPr>
        <w:t>,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856CD1" w:rsidRPr="00775CA7">
        <w:rPr>
          <w:color w:val="000000"/>
          <w:sz w:val="28"/>
          <w:szCs w:val="28"/>
          <w:bdr w:val="none" w:sz="0" w:space="0" w:color="auto" w:frame="1"/>
        </w:rPr>
        <w:t xml:space="preserve">занимающихся </w:t>
      </w:r>
      <w:r w:rsidR="00F32331">
        <w:rPr>
          <w:color w:val="000000"/>
          <w:sz w:val="28"/>
          <w:szCs w:val="28"/>
          <w:bdr w:val="none" w:sz="0" w:space="0" w:color="auto" w:frame="1"/>
        </w:rPr>
        <w:t xml:space="preserve">по </w:t>
      </w:r>
      <w:r w:rsidR="00F32331" w:rsidRPr="00BD0CDD">
        <w:rPr>
          <w:sz w:val="28"/>
          <w:szCs w:val="28"/>
          <w:bdr w:val="none" w:sz="0" w:space="0" w:color="auto" w:frame="1"/>
        </w:rPr>
        <w:t>программе</w:t>
      </w:r>
      <w:r w:rsidR="00BD0CDD" w:rsidRPr="00BD0CDD">
        <w:rPr>
          <w:sz w:val="28"/>
          <w:szCs w:val="28"/>
          <w:bdr w:val="none" w:sz="0" w:space="0" w:color="auto" w:frame="1"/>
        </w:rPr>
        <w:t>.</w:t>
      </w:r>
    </w:p>
    <w:p w:rsidR="00A60BDA" w:rsidRPr="00775CA7" w:rsidRDefault="00A60BDA" w:rsidP="006202DD">
      <w:pPr>
        <w:pStyle w:val="a9"/>
        <w:numPr>
          <w:ilvl w:val="0"/>
          <w:numId w:val="40"/>
        </w:numPr>
        <w:spacing w:after="0"/>
        <w:ind w:left="567" w:right="170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Провести с воспитателями всех групп </w:t>
      </w:r>
      <w:r w:rsidR="00F32331">
        <w:rPr>
          <w:color w:val="000000"/>
          <w:sz w:val="28"/>
          <w:szCs w:val="28"/>
          <w:bdr w:val="none" w:sz="0" w:space="0" w:color="auto" w:frame="1"/>
        </w:rPr>
        <w:t xml:space="preserve">беседу </w:t>
      </w:r>
      <w:r w:rsidR="00BD0CDD">
        <w:rPr>
          <w:color w:val="000000"/>
          <w:sz w:val="28"/>
          <w:szCs w:val="28"/>
          <w:bdr w:val="none" w:sz="0" w:space="0" w:color="auto" w:frame="1"/>
        </w:rPr>
        <w:t>о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775CA7">
        <w:rPr>
          <w:color w:val="000000"/>
          <w:sz w:val="28"/>
          <w:szCs w:val="28"/>
          <w:bdr w:val="none" w:sz="0" w:space="0" w:color="auto" w:frame="1"/>
        </w:rPr>
        <w:t>подготовк</w:t>
      </w:r>
      <w:r w:rsidR="00BD0CDD">
        <w:rPr>
          <w:color w:val="000000"/>
          <w:sz w:val="28"/>
          <w:szCs w:val="28"/>
          <w:bdr w:val="none" w:sz="0" w:space="0" w:color="auto" w:frame="1"/>
        </w:rPr>
        <w:t>е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F32331">
        <w:rPr>
          <w:color w:val="000000"/>
          <w:sz w:val="28"/>
          <w:szCs w:val="28"/>
          <w:bdr w:val="none" w:sz="0" w:space="0" w:color="auto" w:frame="1"/>
        </w:rPr>
        <w:t xml:space="preserve">необходимого реквизита и </w:t>
      </w:r>
      <w:r w:rsidRPr="00775CA7">
        <w:rPr>
          <w:color w:val="000000"/>
          <w:sz w:val="28"/>
          <w:szCs w:val="28"/>
          <w:bdr w:val="none" w:sz="0" w:space="0" w:color="auto" w:frame="1"/>
        </w:rPr>
        <w:t>атрибутов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F32331" w:rsidRPr="00775CA7">
        <w:rPr>
          <w:color w:val="000000"/>
          <w:sz w:val="28"/>
          <w:szCs w:val="28"/>
          <w:bdr w:val="none" w:sz="0" w:space="0" w:color="auto" w:frame="1"/>
        </w:rPr>
        <w:t xml:space="preserve">для </w:t>
      </w:r>
      <w:r w:rsidR="00183ED1">
        <w:rPr>
          <w:color w:val="000000"/>
          <w:sz w:val="28"/>
          <w:szCs w:val="28"/>
          <w:bdr w:val="none" w:sz="0" w:space="0" w:color="auto" w:frame="1"/>
        </w:rPr>
        <w:t xml:space="preserve">участия детей в </w:t>
      </w:r>
      <w:r w:rsidR="00F32331" w:rsidRPr="00775CA7">
        <w:rPr>
          <w:color w:val="000000"/>
          <w:sz w:val="28"/>
          <w:szCs w:val="28"/>
          <w:bdr w:val="none" w:sz="0" w:space="0" w:color="auto" w:frame="1"/>
        </w:rPr>
        <w:t>утренник</w:t>
      </w:r>
      <w:r w:rsidR="00183ED1">
        <w:rPr>
          <w:color w:val="000000"/>
          <w:sz w:val="28"/>
          <w:szCs w:val="28"/>
          <w:bdr w:val="none" w:sz="0" w:space="0" w:color="auto" w:frame="1"/>
        </w:rPr>
        <w:t>ах</w:t>
      </w:r>
      <w:r w:rsidR="007159A0">
        <w:rPr>
          <w:color w:val="000000"/>
          <w:sz w:val="28"/>
          <w:szCs w:val="28"/>
          <w:bdr w:val="none" w:sz="0" w:space="0" w:color="auto" w:frame="1"/>
        </w:rPr>
        <w:t>.</w:t>
      </w:r>
    </w:p>
    <w:p w:rsidR="00A60BDA" w:rsidRPr="00775CA7" w:rsidRDefault="00A60BDA" w:rsidP="006202DD">
      <w:pPr>
        <w:pStyle w:val="a9"/>
        <w:numPr>
          <w:ilvl w:val="0"/>
          <w:numId w:val="40"/>
        </w:numPr>
        <w:spacing w:after="0"/>
        <w:ind w:left="567" w:right="170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>Подготовить для воспитателей консультацию на тему: «</w:t>
      </w:r>
      <w:r w:rsidR="00183ED1" w:rsidRPr="00183ED1">
        <w:rPr>
          <w:sz w:val="28"/>
          <w:szCs w:val="28"/>
          <w:bdr w:val="none" w:sz="0" w:space="0" w:color="auto" w:frame="1"/>
        </w:rPr>
        <w:t>Как</w:t>
      </w:r>
      <w:r w:rsidR="00A44F3A">
        <w:rPr>
          <w:sz w:val="28"/>
          <w:szCs w:val="28"/>
          <w:bdr w:val="none" w:sz="0" w:space="0" w:color="auto" w:frame="1"/>
        </w:rPr>
        <w:t xml:space="preserve"> </w:t>
      </w:r>
      <w:r w:rsidR="00183ED1" w:rsidRPr="00183ED1">
        <w:rPr>
          <w:sz w:val="28"/>
          <w:szCs w:val="28"/>
          <w:bdr w:val="none" w:sz="0" w:space="0" w:color="auto" w:frame="1"/>
        </w:rPr>
        <w:t>быстро и</w:t>
      </w:r>
      <w:r w:rsidR="00A44F3A">
        <w:rPr>
          <w:sz w:val="28"/>
          <w:szCs w:val="28"/>
          <w:bdr w:val="none" w:sz="0" w:space="0" w:color="auto" w:frame="1"/>
        </w:rPr>
        <w:t xml:space="preserve"> </w:t>
      </w:r>
      <w:r w:rsidR="00183ED1">
        <w:rPr>
          <w:sz w:val="28"/>
          <w:szCs w:val="28"/>
          <w:bdr w:val="none" w:sz="0" w:space="0" w:color="auto" w:frame="1"/>
        </w:rPr>
        <w:t>эффективно закрепить новые танцевальные движения с детьми в группе</w:t>
      </w:r>
      <w:r w:rsidRPr="00775CA7">
        <w:rPr>
          <w:color w:val="000000"/>
          <w:sz w:val="28"/>
          <w:szCs w:val="28"/>
          <w:bdr w:val="none" w:sz="0" w:space="0" w:color="auto" w:frame="1"/>
        </w:rPr>
        <w:t>».</w:t>
      </w:r>
    </w:p>
    <w:p w:rsidR="00EB1256" w:rsidRPr="00845D90" w:rsidRDefault="002B6524" w:rsidP="006202DD">
      <w:pPr>
        <w:pStyle w:val="a9"/>
        <w:numPr>
          <w:ilvl w:val="0"/>
          <w:numId w:val="40"/>
        </w:numPr>
        <w:spacing w:after="0"/>
        <w:ind w:left="567" w:right="17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П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 xml:space="preserve">ровести работу с воспитателями </w:t>
      </w:r>
      <w:r w:rsidR="00873C9E">
        <w:rPr>
          <w:color w:val="000000"/>
          <w:sz w:val="28"/>
          <w:szCs w:val="28"/>
          <w:bdr w:val="none" w:sz="0" w:space="0" w:color="auto" w:frame="1"/>
        </w:rPr>
        <w:t>направленную</w:t>
      </w:r>
      <w:r w:rsidR="007F40D6">
        <w:rPr>
          <w:color w:val="000000"/>
          <w:sz w:val="28"/>
          <w:szCs w:val="28"/>
          <w:bdr w:val="none" w:sz="0" w:space="0" w:color="auto" w:frame="1"/>
        </w:rPr>
        <w:t xml:space="preserve"> на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7F40D6">
        <w:rPr>
          <w:color w:val="000000"/>
          <w:sz w:val="28"/>
          <w:szCs w:val="28"/>
          <w:bdr w:val="none" w:sz="0" w:space="0" w:color="auto" w:frame="1"/>
        </w:rPr>
        <w:t>понимание и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>усвоени</w:t>
      </w:r>
      <w:r w:rsidR="00873C9E">
        <w:rPr>
          <w:color w:val="000000"/>
          <w:sz w:val="28"/>
          <w:szCs w:val="28"/>
          <w:bdr w:val="none" w:sz="0" w:space="0" w:color="auto" w:frame="1"/>
        </w:rPr>
        <w:t>е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> </w:t>
      </w:r>
      <w:r w:rsidR="00C962D2">
        <w:rPr>
          <w:color w:val="000000"/>
          <w:sz w:val="28"/>
          <w:szCs w:val="28"/>
          <w:bdr w:val="none" w:sz="0" w:space="0" w:color="auto" w:frame="1"/>
        </w:rPr>
        <w:t xml:space="preserve">музыкально – танцевального и ритмического 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>материала</w:t>
      </w:r>
      <w:r w:rsidR="00C962D2">
        <w:rPr>
          <w:color w:val="000000"/>
          <w:sz w:val="28"/>
          <w:szCs w:val="28"/>
          <w:bdr w:val="none" w:sz="0" w:space="0" w:color="auto" w:frame="1"/>
        </w:rPr>
        <w:t xml:space="preserve"> для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7F40D6" w:rsidRPr="00775CA7">
        <w:rPr>
          <w:color w:val="000000"/>
          <w:sz w:val="28"/>
          <w:szCs w:val="28"/>
          <w:bdr w:val="none" w:sz="0" w:space="0" w:color="auto" w:frame="1"/>
        </w:rPr>
        <w:t>улучшени</w:t>
      </w:r>
      <w:r w:rsidR="00220F73">
        <w:rPr>
          <w:color w:val="000000"/>
          <w:sz w:val="28"/>
          <w:szCs w:val="28"/>
          <w:bdr w:val="none" w:sz="0" w:space="0" w:color="auto" w:frame="1"/>
        </w:rPr>
        <w:t>я</w:t>
      </w:r>
      <w:r w:rsidR="007F40D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7F40D6" w:rsidRPr="00775CA7">
        <w:rPr>
          <w:color w:val="000000"/>
          <w:sz w:val="28"/>
          <w:szCs w:val="28"/>
          <w:bdr w:val="none" w:sz="0" w:space="0" w:color="auto" w:frame="1"/>
        </w:rPr>
        <w:t>качества исполнения движений</w:t>
      </w:r>
      <w:r w:rsidR="007F40D6">
        <w:rPr>
          <w:color w:val="000000"/>
          <w:sz w:val="28"/>
          <w:szCs w:val="28"/>
          <w:bdr w:val="none" w:sz="0" w:space="0" w:color="auto" w:frame="1"/>
        </w:rPr>
        <w:t xml:space="preserve"> детьми </w:t>
      </w:r>
      <w:r w:rsidR="00873C9E">
        <w:rPr>
          <w:color w:val="000000"/>
          <w:sz w:val="28"/>
          <w:szCs w:val="28"/>
          <w:bdr w:val="none" w:sz="0" w:space="0" w:color="auto" w:frame="1"/>
        </w:rPr>
        <w:t>при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подготовк</w:t>
      </w:r>
      <w:r w:rsidR="00873C9E">
        <w:rPr>
          <w:color w:val="000000"/>
          <w:sz w:val="28"/>
          <w:szCs w:val="28"/>
          <w:bdr w:val="none" w:sz="0" w:space="0" w:color="auto" w:frame="1"/>
        </w:rPr>
        <w:t>е</w:t>
      </w:r>
      <w:r w:rsidR="00220F73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>к утренникам</w:t>
      </w:r>
      <w:r w:rsidR="007F40D6">
        <w:rPr>
          <w:color w:val="000000"/>
          <w:sz w:val="28"/>
          <w:szCs w:val="28"/>
          <w:bdr w:val="none" w:sz="0" w:space="0" w:color="auto" w:frame="1"/>
        </w:rPr>
        <w:t>.</w:t>
      </w:r>
    </w:p>
    <w:p w:rsidR="00BE2845" w:rsidRPr="00873C9E" w:rsidRDefault="00BE2845" w:rsidP="006202DD">
      <w:pPr>
        <w:spacing w:after="0" w:line="240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0341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="004E7F3A">
        <w:rPr>
          <w:rFonts w:ascii="Times New Roman" w:eastAsia="Times New Roman" w:hAnsi="Times New Roman" w:cs="Times New Roman"/>
          <w:b/>
          <w:bCs/>
          <w:sz w:val="28"/>
          <w:szCs w:val="28"/>
        </w:rPr>
        <w:t>7.</w:t>
      </w:r>
      <w:r w:rsidRPr="009503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Работа с родителями</w:t>
      </w:r>
    </w:p>
    <w:p w:rsidR="00A60BDA" w:rsidRPr="00775CA7" w:rsidRDefault="00A60BDA" w:rsidP="006202DD">
      <w:pPr>
        <w:pStyle w:val="a9"/>
        <w:numPr>
          <w:ilvl w:val="0"/>
          <w:numId w:val="38"/>
        </w:numPr>
        <w:spacing w:after="0"/>
        <w:ind w:left="567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Провести работу </w:t>
      </w:r>
      <w:r w:rsidR="007159A0">
        <w:rPr>
          <w:color w:val="000000"/>
          <w:sz w:val="28"/>
          <w:szCs w:val="28"/>
          <w:bdr w:val="none" w:sz="0" w:space="0" w:color="auto" w:frame="1"/>
        </w:rPr>
        <w:t>с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 родителями по вопросу </w:t>
      </w:r>
      <w:r w:rsidR="007159A0">
        <w:rPr>
          <w:color w:val="000000"/>
          <w:sz w:val="28"/>
          <w:szCs w:val="28"/>
          <w:bdr w:val="none" w:sz="0" w:space="0" w:color="auto" w:frame="1"/>
        </w:rPr>
        <w:t>наличия у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детей, посещающих </w:t>
      </w:r>
      <w:r w:rsidR="00D22C1C">
        <w:rPr>
          <w:color w:val="000000"/>
          <w:sz w:val="28"/>
          <w:szCs w:val="28"/>
          <w:bdr w:val="none" w:sz="0" w:space="0" w:color="auto" w:frame="1"/>
        </w:rPr>
        <w:t>занятия</w:t>
      </w:r>
      <w:r w:rsidR="00FF0B6F">
        <w:rPr>
          <w:color w:val="000000"/>
          <w:sz w:val="28"/>
          <w:szCs w:val="28"/>
          <w:bdr w:val="none" w:sz="0" w:space="0" w:color="auto" w:frame="1"/>
        </w:rPr>
        <w:t>,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775CA7">
        <w:rPr>
          <w:color w:val="000000"/>
          <w:sz w:val="28"/>
          <w:szCs w:val="28"/>
          <w:bdr w:val="none" w:sz="0" w:space="0" w:color="auto" w:frame="1"/>
        </w:rPr>
        <w:t>специальной обув</w:t>
      </w:r>
      <w:r w:rsidR="007159A0">
        <w:rPr>
          <w:color w:val="000000"/>
          <w:sz w:val="28"/>
          <w:szCs w:val="28"/>
          <w:bdr w:val="none" w:sz="0" w:space="0" w:color="auto" w:frame="1"/>
        </w:rPr>
        <w:t>и</w:t>
      </w:r>
      <w:r w:rsidRPr="00775CA7">
        <w:rPr>
          <w:color w:val="000000"/>
          <w:sz w:val="28"/>
          <w:szCs w:val="28"/>
          <w:bdr w:val="none" w:sz="0" w:space="0" w:color="auto" w:frame="1"/>
        </w:rPr>
        <w:t> \</w:t>
      </w:r>
      <w:proofErr w:type="spellStart"/>
      <w:r w:rsidRPr="00775CA7">
        <w:rPr>
          <w:color w:val="000000"/>
          <w:sz w:val="28"/>
          <w:szCs w:val="28"/>
          <w:bdr w:val="none" w:sz="0" w:space="0" w:color="auto" w:frame="1"/>
        </w:rPr>
        <w:t>чешк</w:t>
      </w:r>
      <w:r w:rsidR="00FF0B6F">
        <w:rPr>
          <w:color w:val="000000"/>
          <w:sz w:val="28"/>
          <w:szCs w:val="28"/>
          <w:bdr w:val="none" w:sz="0" w:space="0" w:color="auto" w:frame="1"/>
        </w:rPr>
        <w:t>и</w:t>
      </w:r>
      <w:r w:rsidRPr="00775CA7">
        <w:rPr>
          <w:color w:val="000000"/>
          <w:sz w:val="28"/>
          <w:szCs w:val="28"/>
          <w:bdr w:val="none" w:sz="0" w:space="0" w:color="auto" w:frame="1"/>
        </w:rPr>
        <w:t>\</w:t>
      </w:r>
      <w:proofErr w:type="spellEnd"/>
      <w:r w:rsidR="00FF0B6F">
        <w:rPr>
          <w:color w:val="000000"/>
          <w:sz w:val="28"/>
          <w:szCs w:val="28"/>
          <w:bdr w:val="none" w:sz="0" w:space="0" w:color="auto" w:frame="1"/>
        </w:rPr>
        <w:t>.</w:t>
      </w:r>
    </w:p>
    <w:p w:rsidR="00374855" w:rsidRPr="00775CA7" w:rsidRDefault="00374855" w:rsidP="006202DD">
      <w:pPr>
        <w:pStyle w:val="a9"/>
        <w:numPr>
          <w:ilvl w:val="0"/>
          <w:numId w:val="38"/>
        </w:numPr>
        <w:autoSpaceDE w:val="0"/>
        <w:autoSpaceDN w:val="0"/>
        <w:adjustRightInd w:val="0"/>
        <w:spacing w:after="0"/>
        <w:ind w:left="567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Привлечь родителей </w:t>
      </w:r>
      <w:r w:rsidR="008978D5">
        <w:rPr>
          <w:color w:val="000000"/>
          <w:sz w:val="28"/>
          <w:szCs w:val="28"/>
          <w:bdr w:val="none" w:sz="0" w:space="0" w:color="auto" w:frame="1"/>
        </w:rPr>
        <w:t xml:space="preserve">детей, посещающих занятия, </w:t>
      </w:r>
      <w:r>
        <w:rPr>
          <w:color w:val="000000"/>
          <w:sz w:val="28"/>
          <w:szCs w:val="28"/>
          <w:bdr w:val="none" w:sz="0" w:space="0" w:color="auto" w:frame="1"/>
        </w:rPr>
        <w:t>в качестве помощников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в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 изготовлени</w:t>
      </w:r>
      <w:r>
        <w:rPr>
          <w:color w:val="000000"/>
          <w:sz w:val="28"/>
          <w:szCs w:val="28"/>
          <w:bdr w:val="none" w:sz="0" w:space="0" w:color="auto" w:frame="1"/>
        </w:rPr>
        <w:t>и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 костюмов</w:t>
      </w:r>
      <w:r w:rsidR="008978D5">
        <w:rPr>
          <w:color w:val="000000"/>
          <w:sz w:val="28"/>
          <w:szCs w:val="28"/>
          <w:bdr w:val="none" w:sz="0" w:space="0" w:color="auto" w:frame="1"/>
        </w:rPr>
        <w:t xml:space="preserve"> для занятий и выступлений.</w:t>
      </w:r>
    </w:p>
    <w:p w:rsidR="00A60BDA" w:rsidRPr="00374855" w:rsidRDefault="00FF5F4E" w:rsidP="006202DD">
      <w:pPr>
        <w:pStyle w:val="a9"/>
        <w:numPr>
          <w:ilvl w:val="0"/>
          <w:numId w:val="38"/>
        </w:numPr>
        <w:spacing w:after="0"/>
        <w:ind w:left="56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С</w:t>
      </w:r>
      <w:r w:rsidR="00A60BDA" w:rsidRPr="00374855">
        <w:rPr>
          <w:color w:val="000000"/>
          <w:sz w:val="28"/>
          <w:szCs w:val="28"/>
          <w:bdr w:val="none" w:sz="0" w:space="0" w:color="auto" w:frame="1"/>
        </w:rPr>
        <w:t>овместно с родителями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A60BDA" w:rsidRPr="00374855">
        <w:rPr>
          <w:color w:val="000000"/>
          <w:sz w:val="28"/>
          <w:szCs w:val="28"/>
          <w:bdr w:val="none" w:sz="0" w:space="0" w:color="auto" w:frame="1"/>
        </w:rPr>
        <w:t>подготов</w:t>
      </w:r>
      <w:r>
        <w:rPr>
          <w:color w:val="000000"/>
          <w:sz w:val="28"/>
          <w:szCs w:val="28"/>
          <w:bdr w:val="none" w:sz="0" w:space="0" w:color="auto" w:frame="1"/>
        </w:rPr>
        <w:t>ить</w:t>
      </w:r>
      <w:r w:rsidR="00A60BDA" w:rsidRPr="00374855">
        <w:rPr>
          <w:color w:val="000000"/>
          <w:sz w:val="28"/>
          <w:szCs w:val="28"/>
          <w:bdr w:val="none" w:sz="0" w:space="0" w:color="auto" w:frame="1"/>
        </w:rPr>
        <w:t xml:space="preserve"> костюм</w:t>
      </w:r>
      <w:r>
        <w:rPr>
          <w:color w:val="000000"/>
          <w:sz w:val="28"/>
          <w:szCs w:val="28"/>
          <w:bdr w:val="none" w:sz="0" w:space="0" w:color="auto" w:frame="1"/>
        </w:rPr>
        <w:t>ы</w:t>
      </w:r>
      <w:r w:rsidR="00374855">
        <w:rPr>
          <w:color w:val="000000"/>
          <w:sz w:val="28"/>
          <w:szCs w:val="28"/>
          <w:bdr w:val="none" w:sz="0" w:space="0" w:color="auto" w:frame="1"/>
        </w:rPr>
        <w:t>, реквизит</w:t>
      </w:r>
      <w:r w:rsidR="00A60BDA" w:rsidRPr="00374855">
        <w:rPr>
          <w:color w:val="000000"/>
          <w:sz w:val="28"/>
          <w:szCs w:val="28"/>
          <w:bdr w:val="none" w:sz="0" w:space="0" w:color="auto" w:frame="1"/>
        </w:rPr>
        <w:t xml:space="preserve"> и атрибут</w:t>
      </w:r>
      <w:r>
        <w:rPr>
          <w:color w:val="000000"/>
          <w:sz w:val="28"/>
          <w:szCs w:val="28"/>
          <w:bdr w:val="none" w:sz="0" w:space="0" w:color="auto" w:frame="1"/>
        </w:rPr>
        <w:t>ы</w:t>
      </w:r>
      <w:r w:rsidR="00A60BDA" w:rsidRPr="00374855">
        <w:rPr>
          <w:color w:val="000000"/>
          <w:sz w:val="28"/>
          <w:szCs w:val="28"/>
          <w:bdr w:val="none" w:sz="0" w:space="0" w:color="auto" w:frame="1"/>
        </w:rPr>
        <w:t xml:space="preserve"> для </w:t>
      </w:r>
      <w:r w:rsidR="00374855" w:rsidRPr="00374855">
        <w:rPr>
          <w:color w:val="000000"/>
          <w:sz w:val="28"/>
          <w:szCs w:val="28"/>
          <w:bdr w:val="none" w:sz="0" w:space="0" w:color="auto" w:frame="1"/>
        </w:rPr>
        <w:t>детей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374855">
        <w:rPr>
          <w:color w:val="000000"/>
          <w:sz w:val="28"/>
          <w:szCs w:val="28"/>
          <w:bdr w:val="none" w:sz="0" w:space="0" w:color="auto" w:frame="1"/>
        </w:rPr>
        <w:t>в рамках</w:t>
      </w:r>
      <w:r w:rsidR="00A60BDA" w:rsidRPr="00374855">
        <w:rPr>
          <w:color w:val="000000"/>
          <w:sz w:val="28"/>
          <w:szCs w:val="28"/>
          <w:bdr w:val="none" w:sz="0" w:space="0" w:color="auto" w:frame="1"/>
        </w:rPr>
        <w:t xml:space="preserve"> проведения </w:t>
      </w:r>
      <w:r w:rsidR="00374855" w:rsidRPr="00374855">
        <w:rPr>
          <w:color w:val="000000"/>
          <w:sz w:val="28"/>
          <w:szCs w:val="28"/>
          <w:bdr w:val="none" w:sz="0" w:space="0" w:color="auto" w:frame="1"/>
        </w:rPr>
        <w:t>праздников</w:t>
      </w:r>
      <w:r>
        <w:rPr>
          <w:color w:val="000000"/>
          <w:sz w:val="28"/>
          <w:szCs w:val="28"/>
          <w:bdr w:val="none" w:sz="0" w:space="0" w:color="auto" w:frame="1"/>
        </w:rPr>
        <w:t xml:space="preserve"> и </w:t>
      </w:r>
      <w:r w:rsidR="00A60BDA" w:rsidRPr="00374855">
        <w:rPr>
          <w:color w:val="000000"/>
          <w:sz w:val="28"/>
          <w:szCs w:val="28"/>
          <w:bdr w:val="none" w:sz="0" w:space="0" w:color="auto" w:frame="1"/>
        </w:rPr>
        <w:t>утренников.</w:t>
      </w:r>
    </w:p>
    <w:p w:rsidR="00A60BDA" w:rsidRPr="00775CA7" w:rsidRDefault="00A60BDA" w:rsidP="006202DD">
      <w:pPr>
        <w:pStyle w:val="a9"/>
        <w:numPr>
          <w:ilvl w:val="0"/>
          <w:numId w:val="38"/>
        </w:numPr>
        <w:spacing w:after="0"/>
        <w:ind w:left="567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>Подготовить для родителей</w:t>
      </w:r>
      <w:r w:rsidR="00A44F3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C445FC" w:rsidRPr="00775CA7">
        <w:rPr>
          <w:color w:val="000000"/>
          <w:sz w:val="28"/>
          <w:szCs w:val="28"/>
          <w:bdr w:val="none" w:sz="0" w:space="0" w:color="auto" w:frame="1"/>
        </w:rPr>
        <w:t>рекомендации</w:t>
      </w:r>
      <w:r w:rsidR="00C445FC">
        <w:rPr>
          <w:color w:val="000000"/>
          <w:sz w:val="28"/>
          <w:szCs w:val="28"/>
          <w:bdr w:val="none" w:sz="0" w:space="0" w:color="auto" w:frame="1"/>
        </w:rPr>
        <w:t xml:space="preserve"> и </w:t>
      </w:r>
      <w:r w:rsidR="00183ED1">
        <w:rPr>
          <w:color w:val="000000"/>
          <w:sz w:val="28"/>
          <w:szCs w:val="28"/>
          <w:bdr w:val="none" w:sz="0" w:space="0" w:color="auto" w:frame="1"/>
        </w:rPr>
        <w:t xml:space="preserve">провести «круглый стол» </w:t>
      </w:r>
      <w:r w:rsidR="00374855" w:rsidRPr="00183ED1">
        <w:rPr>
          <w:sz w:val="28"/>
          <w:szCs w:val="28"/>
          <w:bdr w:val="none" w:sz="0" w:space="0" w:color="auto" w:frame="1"/>
        </w:rPr>
        <w:t xml:space="preserve">на тему: </w:t>
      </w:r>
      <w:r w:rsidRPr="00183ED1">
        <w:rPr>
          <w:sz w:val="28"/>
          <w:szCs w:val="28"/>
          <w:bdr w:val="none" w:sz="0" w:space="0" w:color="auto" w:frame="1"/>
        </w:rPr>
        <w:t>«Методы и приемы развития чувства ритма у детей в домашних условиях».</w:t>
      </w:r>
    </w:p>
    <w:p w:rsidR="00383247" w:rsidRPr="002B46EA" w:rsidRDefault="00A32176" w:rsidP="006202D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  <w:r w:rsidRPr="002B46EA">
        <w:rPr>
          <w:rFonts w:ascii="Times New Roman" w:hAnsi="Times New Roman" w:cs="Times New Roman"/>
          <w:b/>
          <w:bCs/>
          <w:color w:val="00000A"/>
          <w:sz w:val="32"/>
          <w:szCs w:val="32"/>
        </w:rPr>
        <w:t>Часть 3</w:t>
      </w:r>
      <w:r w:rsidR="00383247" w:rsidRPr="002B46EA">
        <w:rPr>
          <w:rFonts w:ascii="Times New Roman" w:hAnsi="Times New Roman" w:cs="Times New Roman"/>
          <w:b/>
          <w:bCs/>
          <w:color w:val="00000A"/>
          <w:sz w:val="32"/>
          <w:szCs w:val="32"/>
        </w:rPr>
        <w:t>.Организационный раздел</w:t>
      </w:r>
    </w:p>
    <w:p w:rsidR="00BE2845" w:rsidRPr="002B46EA" w:rsidRDefault="00BE2845" w:rsidP="006202D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383247" w:rsidRDefault="00383247" w:rsidP="006202D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2B46EA">
        <w:rPr>
          <w:rFonts w:ascii="Times New Roman" w:hAnsi="Times New Roman" w:cs="Times New Roman"/>
          <w:b/>
          <w:bCs/>
          <w:color w:val="00000A"/>
          <w:sz w:val="28"/>
          <w:szCs w:val="28"/>
        </w:rPr>
        <w:t>3.1.</w:t>
      </w:r>
      <w:proofErr w:type="gramStart"/>
      <w:r w:rsidRPr="002B46E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</w:t>
      </w:r>
      <w:r w:rsidR="00F550D8">
        <w:rPr>
          <w:rFonts w:ascii="Times New Roman" w:hAnsi="Times New Roman" w:cs="Times New Roman"/>
          <w:b/>
          <w:bCs/>
          <w:color w:val="00000A"/>
          <w:sz w:val="28"/>
          <w:szCs w:val="28"/>
        </w:rPr>
        <w:t>ебно – методическое</w:t>
      </w:r>
      <w:proofErr w:type="gramEnd"/>
      <w:r w:rsidR="00F550D8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обеспечение</w:t>
      </w:r>
    </w:p>
    <w:p w:rsidR="007C4ED3" w:rsidRDefault="007C4ED3" w:rsidP="006202D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24592B" w:rsidRDefault="0024592B" w:rsidP="0024592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i/>
          <w:color w:val="00000A"/>
          <w:sz w:val="28"/>
          <w:szCs w:val="28"/>
        </w:rPr>
      </w:pPr>
      <w:r w:rsidRPr="007C4ED3">
        <w:rPr>
          <w:rFonts w:ascii="Times New Roman" w:hAnsi="Times New Roman" w:cs="Times New Roman"/>
          <w:bCs/>
          <w:i/>
          <w:color w:val="00000A"/>
          <w:sz w:val="28"/>
          <w:szCs w:val="28"/>
        </w:rPr>
        <w:t>1.Методические, наглядно – дидактические пособия</w:t>
      </w:r>
      <w:r>
        <w:rPr>
          <w:rFonts w:ascii="Times New Roman" w:hAnsi="Times New Roman" w:cs="Times New Roman"/>
          <w:bCs/>
          <w:i/>
          <w:color w:val="00000A"/>
          <w:sz w:val="28"/>
          <w:szCs w:val="28"/>
        </w:rPr>
        <w:t>:</w:t>
      </w:r>
    </w:p>
    <w:p w:rsidR="0024592B" w:rsidRPr="00B22ABA" w:rsidRDefault="0024592B" w:rsidP="0024592B">
      <w:pPr>
        <w:tabs>
          <w:tab w:val="left" w:pos="567"/>
        </w:tabs>
        <w:autoSpaceDE w:val="0"/>
        <w:autoSpaceDN w:val="0"/>
        <w:adjustRightInd w:val="0"/>
        <w:spacing w:after="0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 w:rsidRPr="00B22ABA">
        <w:rPr>
          <w:rFonts w:ascii="Times New Roman" w:hAnsi="Times New Roman" w:cs="Times New Roman"/>
          <w:color w:val="00000A"/>
          <w:sz w:val="28"/>
          <w:szCs w:val="28"/>
        </w:rPr>
        <w:t>- Учебно-наглядные пособия - фотографии, картинки, плакаты, игрушки и др.</w:t>
      </w:r>
    </w:p>
    <w:p w:rsidR="0024592B" w:rsidRPr="00574AF7" w:rsidRDefault="0024592B" w:rsidP="00574AF7">
      <w:pPr>
        <w:pStyle w:val="a9"/>
        <w:tabs>
          <w:tab w:val="left" w:pos="567"/>
        </w:tabs>
        <w:autoSpaceDE w:val="0"/>
        <w:autoSpaceDN w:val="0"/>
        <w:adjustRightInd w:val="0"/>
        <w:spacing w:before="0" w:beforeAutospacing="0" w:after="0" w:afterAutospacing="0"/>
        <w:ind w:left="567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Нотное приложение</w:t>
      </w:r>
    </w:p>
    <w:p w:rsidR="0024592B" w:rsidRPr="007C4ED3" w:rsidRDefault="0024592B" w:rsidP="0024592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7C4ED3">
        <w:rPr>
          <w:rFonts w:ascii="Times New Roman" w:hAnsi="Times New Roman" w:cs="Times New Roman"/>
          <w:i/>
          <w:color w:val="00000A"/>
          <w:sz w:val="28"/>
          <w:szCs w:val="28"/>
        </w:rPr>
        <w:t>2. Технические средства обучения:</w:t>
      </w:r>
    </w:p>
    <w:p w:rsidR="0024592B" w:rsidRPr="000A1102" w:rsidRDefault="0024592B" w:rsidP="002459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Синтезатор «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CASIO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»-1</w:t>
      </w:r>
    </w:p>
    <w:p w:rsidR="0024592B" w:rsidRPr="000A1102" w:rsidRDefault="0024592B" w:rsidP="002459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Цифровое пианино «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MEDELI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»-1</w:t>
      </w:r>
    </w:p>
    <w:p w:rsidR="0024592B" w:rsidRPr="000A1102" w:rsidRDefault="0024592B" w:rsidP="002459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Музыкальный центр 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BBK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BX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180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U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-1</w:t>
      </w:r>
    </w:p>
    <w:p w:rsidR="0024592B" w:rsidRPr="000A1102" w:rsidRDefault="0024592B" w:rsidP="002459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Телевизор -1</w:t>
      </w:r>
    </w:p>
    <w:p w:rsidR="0024592B" w:rsidRPr="000A1102" w:rsidRDefault="0024592B" w:rsidP="002459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Проектор патолочный-1</w:t>
      </w:r>
    </w:p>
    <w:p w:rsidR="0024592B" w:rsidRPr="000A1102" w:rsidRDefault="0024592B" w:rsidP="002459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DVD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проигрыватель-1</w:t>
      </w:r>
    </w:p>
    <w:p w:rsidR="0024592B" w:rsidRPr="000A1102" w:rsidRDefault="0024592B" w:rsidP="002459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Беспроводная микрофонная система-1</w:t>
      </w:r>
    </w:p>
    <w:p w:rsidR="0024592B" w:rsidRPr="000A1102" w:rsidRDefault="0024592B" w:rsidP="002459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Колонки-2</w:t>
      </w:r>
    </w:p>
    <w:p w:rsidR="0024592B" w:rsidRPr="000A1102" w:rsidRDefault="0024592B" w:rsidP="00574AF7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0A1102">
        <w:rPr>
          <w:rFonts w:ascii="Times New Roman" w:eastAsia="Times New Roman" w:hAnsi="Times New Roman" w:cs="Times New Roman"/>
          <w:sz w:val="28"/>
          <w:szCs w:val="28"/>
        </w:rPr>
        <w:t>Микшерный</w:t>
      </w:r>
      <w:proofErr w:type="spellEnd"/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пульт-1</w:t>
      </w:r>
    </w:p>
    <w:p w:rsidR="0024592B" w:rsidRPr="005149BF" w:rsidRDefault="0024592B" w:rsidP="0024592B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3</w:t>
      </w:r>
      <w:r w:rsidRPr="005149BF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Музыкальные инструменты: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Барабан-2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Балалайка-1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Гитара-1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Флейта-1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lastRenderedPageBreak/>
        <w:t>Ксилофон «Дрова»-1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Металлофон-2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Ксилофон 12-2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Ксилофон 10-4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Гусли-1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Колокольчик диатонический на 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пластиковой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 xml:space="preserve"> ручке-1 набор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Колокольчик диатонический на 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деревянной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 xml:space="preserve"> подставке-1 набор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Маракасы (большие)-4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Маракасы (маленькие)-10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Кастаньеты-10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Свистульки-3 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Цимбалы-1 комплект 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(большой)-1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(средний)-4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(маленький)-2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без дна-2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большой-1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средний-1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малый-1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Ложки-12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Дудочки-3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Губные гармошки-2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Трещотка – вертушка-1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Трещотка – веерная-1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Колотушка-1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Румба-1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средний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>)-2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(малый разноцветный)-4</w:t>
      </w:r>
    </w:p>
    <w:p w:rsidR="0024592B" w:rsidRPr="003111A4" w:rsidRDefault="0024592B" w:rsidP="0024592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(на руку)3</w:t>
      </w:r>
    </w:p>
    <w:p w:rsidR="0024592B" w:rsidRPr="00574AF7" w:rsidRDefault="0024592B" w:rsidP="00574AF7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Копытца -1</w:t>
      </w:r>
    </w:p>
    <w:p w:rsidR="0024592B" w:rsidRPr="005149BF" w:rsidRDefault="0024592B" w:rsidP="0024592B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4</w:t>
      </w:r>
      <w:r w:rsidRPr="005149BF">
        <w:rPr>
          <w:rFonts w:ascii="Times New Roman" w:hAnsi="Times New Roman" w:cs="Times New Roman"/>
          <w:i/>
          <w:color w:val="00000A"/>
          <w:sz w:val="28"/>
          <w:szCs w:val="28"/>
        </w:rPr>
        <w:t>.Реквизит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:</w:t>
      </w:r>
    </w:p>
    <w:p w:rsidR="0024592B" w:rsidRPr="00636A0B" w:rsidRDefault="0024592B" w:rsidP="0024592B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>костюмы для выступлений</w:t>
      </w:r>
      <w:r w:rsidR="00C51CE3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24592B" w:rsidRDefault="0024592B" w:rsidP="0024592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>мелкий реквизит (платочки, кокошники, шляпы,  цветы, корзинки,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овощи,</w:t>
      </w:r>
      <w:proofErr w:type="gramEnd"/>
    </w:p>
    <w:p w:rsidR="0024592B" w:rsidRDefault="0024592B" w:rsidP="0024592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фрукты,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 xml:space="preserve"> игрушки и др.)</w:t>
      </w:r>
      <w:r w:rsidR="00C51CE3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383247" w:rsidRPr="0024592B" w:rsidRDefault="0024592B" w:rsidP="0024592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383247" w:rsidRPr="0024592B">
        <w:rPr>
          <w:rFonts w:ascii="Times New Roman" w:hAnsi="Times New Roman" w:cs="Times New Roman"/>
          <w:color w:val="00000A"/>
          <w:sz w:val="28"/>
          <w:szCs w:val="28"/>
        </w:rPr>
        <w:t xml:space="preserve">маски – </w:t>
      </w:r>
      <w:r w:rsidR="004D368C" w:rsidRPr="0024592B">
        <w:rPr>
          <w:rFonts w:ascii="Times New Roman" w:hAnsi="Times New Roman" w:cs="Times New Roman"/>
          <w:color w:val="00000A"/>
          <w:sz w:val="28"/>
          <w:szCs w:val="28"/>
        </w:rPr>
        <w:t>животные;</w:t>
      </w:r>
      <w:r w:rsidR="00383247" w:rsidRPr="0024592B">
        <w:rPr>
          <w:rFonts w:ascii="Times New Roman" w:hAnsi="Times New Roman" w:cs="Times New Roman"/>
          <w:color w:val="00000A"/>
          <w:sz w:val="28"/>
          <w:szCs w:val="28"/>
        </w:rPr>
        <w:t xml:space="preserve"> муляжи овощей</w:t>
      </w:r>
      <w:r w:rsidR="002733BA" w:rsidRPr="0024592B">
        <w:rPr>
          <w:rFonts w:ascii="Times New Roman" w:hAnsi="Times New Roman" w:cs="Times New Roman"/>
          <w:color w:val="00000A"/>
          <w:sz w:val="28"/>
          <w:szCs w:val="28"/>
        </w:rPr>
        <w:t xml:space="preserve"> и </w:t>
      </w:r>
      <w:r w:rsidR="00383247" w:rsidRPr="0024592B">
        <w:rPr>
          <w:rFonts w:ascii="Times New Roman" w:hAnsi="Times New Roman" w:cs="Times New Roman"/>
          <w:color w:val="00000A"/>
          <w:sz w:val="28"/>
          <w:szCs w:val="28"/>
        </w:rPr>
        <w:t>фрукто</w:t>
      </w:r>
      <w:r w:rsidR="00343F77" w:rsidRPr="0024592B">
        <w:rPr>
          <w:rFonts w:ascii="Times New Roman" w:hAnsi="Times New Roman" w:cs="Times New Roman"/>
          <w:color w:val="00000A"/>
          <w:sz w:val="28"/>
          <w:szCs w:val="28"/>
        </w:rPr>
        <w:t>в</w:t>
      </w:r>
    </w:p>
    <w:p w:rsidR="00383247" w:rsidRDefault="0024592B" w:rsidP="0024592B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- </w:t>
      </w:r>
      <w:r w:rsidR="00343F77" w:rsidRPr="0024592B">
        <w:rPr>
          <w:color w:val="00000A"/>
          <w:sz w:val="28"/>
          <w:szCs w:val="28"/>
        </w:rPr>
        <w:t>декорации</w:t>
      </w:r>
      <w:r w:rsidR="00383247" w:rsidRPr="0024592B">
        <w:rPr>
          <w:color w:val="00000A"/>
          <w:sz w:val="28"/>
          <w:szCs w:val="28"/>
        </w:rPr>
        <w:t xml:space="preserve"> для танцевальных композиций</w:t>
      </w:r>
      <w:r w:rsidR="00C51CE3">
        <w:rPr>
          <w:color w:val="00000A"/>
          <w:sz w:val="28"/>
          <w:szCs w:val="28"/>
        </w:rPr>
        <w:t>.</w:t>
      </w:r>
    </w:p>
    <w:p w:rsidR="0024592B" w:rsidRPr="0024592B" w:rsidRDefault="0024592B" w:rsidP="0024592B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jc w:val="both"/>
        <w:rPr>
          <w:color w:val="00000A"/>
          <w:sz w:val="28"/>
          <w:szCs w:val="28"/>
        </w:rPr>
      </w:pPr>
    </w:p>
    <w:p w:rsidR="00383247" w:rsidRPr="00115684" w:rsidRDefault="00383247" w:rsidP="006202D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115684">
        <w:rPr>
          <w:rFonts w:ascii="Times New Roman" w:hAnsi="Times New Roman" w:cs="Times New Roman"/>
          <w:sz w:val="28"/>
          <w:szCs w:val="28"/>
        </w:rPr>
        <w:t>Педагог</w:t>
      </w:r>
      <w:r w:rsidR="00115684">
        <w:rPr>
          <w:rFonts w:ascii="Times New Roman" w:hAnsi="Times New Roman" w:cs="Times New Roman"/>
          <w:sz w:val="28"/>
          <w:szCs w:val="28"/>
        </w:rPr>
        <w:t>у,</w:t>
      </w:r>
      <w:r w:rsidRPr="00115684">
        <w:rPr>
          <w:rFonts w:ascii="Times New Roman" w:hAnsi="Times New Roman" w:cs="Times New Roman"/>
          <w:sz w:val="28"/>
          <w:szCs w:val="28"/>
        </w:rPr>
        <w:t xml:space="preserve"> обучающему детей дошкольного возраста</w:t>
      </w:r>
      <w:r w:rsidR="00115684">
        <w:rPr>
          <w:rFonts w:ascii="Times New Roman" w:hAnsi="Times New Roman" w:cs="Times New Roman"/>
          <w:sz w:val="28"/>
          <w:szCs w:val="28"/>
        </w:rPr>
        <w:t>,</w:t>
      </w:r>
      <w:r w:rsidRPr="00115684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AD774E">
        <w:rPr>
          <w:rFonts w:ascii="Times New Roman" w:hAnsi="Times New Roman" w:cs="Times New Roman"/>
          <w:sz w:val="28"/>
          <w:szCs w:val="28"/>
        </w:rPr>
        <w:t xml:space="preserve"> </w:t>
      </w:r>
      <w:r w:rsidRPr="00115684">
        <w:rPr>
          <w:rFonts w:ascii="Times New Roman" w:hAnsi="Times New Roman" w:cs="Times New Roman"/>
          <w:sz w:val="28"/>
          <w:szCs w:val="28"/>
        </w:rPr>
        <w:t xml:space="preserve">понимать внутренний мир </w:t>
      </w:r>
      <w:r w:rsidR="00115684">
        <w:rPr>
          <w:rFonts w:ascii="Times New Roman" w:hAnsi="Times New Roman" w:cs="Times New Roman"/>
          <w:sz w:val="28"/>
          <w:szCs w:val="28"/>
        </w:rPr>
        <w:t>маленького человека</w:t>
      </w:r>
      <w:r w:rsidRPr="00115684">
        <w:rPr>
          <w:rFonts w:ascii="Times New Roman" w:hAnsi="Times New Roman" w:cs="Times New Roman"/>
          <w:sz w:val="28"/>
          <w:szCs w:val="28"/>
        </w:rPr>
        <w:t>, детское мировосприятие. Он должен умет</w:t>
      </w:r>
      <w:r w:rsidR="00BE2845" w:rsidRPr="00115684">
        <w:rPr>
          <w:rFonts w:ascii="Times New Roman" w:hAnsi="Times New Roman" w:cs="Times New Roman"/>
          <w:sz w:val="28"/>
          <w:szCs w:val="28"/>
        </w:rPr>
        <w:t xml:space="preserve">ь проникать в мир </w:t>
      </w:r>
      <w:r w:rsidRPr="00115684">
        <w:rPr>
          <w:rFonts w:ascii="Times New Roman" w:hAnsi="Times New Roman" w:cs="Times New Roman"/>
          <w:sz w:val="28"/>
          <w:szCs w:val="28"/>
        </w:rPr>
        <w:t xml:space="preserve">ребенка, стать </w:t>
      </w:r>
      <w:r w:rsidR="00115684">
        <w:rPr>
          <w:rFonts w:ascii="Times New Roman" w:hAnsi="Times New Roman" w:cs="Times New Roman"/>
          <w:sz w:val="28"/>
          <w:szCs w:val="28"/>
        </w:rPr>
        <w:t xml:space="preserve">для него </w:t>
      </w:r>
      <w:r w:rsidR="00C63B86">
        <w:rPr>
          <w:rFonts w:ascii="Times New Roman" w:hAnsi="Times New Roman" w:cs="Times New Roman"/>
          <w:sz w:val="28"/>
          <w:szCs w:val="28"/>
        </w:rPr>
        <w:t>человеком</w:t>
      </w:r>
      <w:r w:rsidR="00273A6F">
        <w:rPr>
          <w:rFonts w:ascii="Times New Roman" w:hAnsi="Times New Roman" w:cs="Times New Roman"/>
          <w:sz w:val="28"/>
          <w:szCs w:val="28"/>
        </w:rPr>
        <w:t>, который открывает</w:t>
      </w:r>
      <w:r w:rsidR="00AD774E">
        <w:rPr>
          <w:rFonts w:ascii="Times New Roman" w:hAnsi="Times New Roman" w:cs="Times New Roman"/>
          <w:sz w:val="28"/>
          <w:szCs w:val="28"/>
        </w:rPr>
        <w:t xml:space="preserve"> </w:t>
      </w:r>
      <w:r w:rsidRPr="00115684">
        <w:rPr>
          <w:rFonts w:ascii="Times New Roman" w:hAnsi="Times New Roman" w:cs="Times New Roman"/>
          <w:sz w:val="28"/>
          <w:szCs w:val="28"/>
        </w:rPr>
        <w:t>красоту танца и музыки.</w:t>
      </w:r>
    </w:p>
    <w:p w:rsidR="00BE2845" w:rsidRPr="00115684" w:rsidRDefault="00383247" w:rsidP="006202DD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684">
        <w:rPr>
          <w:rFonts w:ascii="Times New Roman" w:hAnsi="Times New Roman" w:cs="Times New Roman"/>
          <w:sz w:val="28"/>
          <w:szCs w:val="28"/>
        </w:rPr>
        <w:t>Следовательно, кроме требовательности к детям, необхо</w:t>
      </w:r>
      <w:r w:rsidR="00BE2845" w:rsidRPr="00115684">
        <w:rPr>
          <w:rFonts w:ascii="Times New Roman" w:hAnsi="Times New Roman" w:cs="Times New Roman"/>
          <w:sz w:val="28"/>
          <w:szCs w:val="28"/>
        </w:rPr>
        <w:t xml:space="preserve">дима требовательность и к самим </w:t>
      </w:r>
      <w:r w:rsidRPr="00115684">
        <w:rPr>
          <w:rFonts w:ascii="Times New Roman" w:hAnsi="Times New Roman" w:cs="Times New Roman"/>
          <w:sz w:val="28"/>
          <w:szCs w:val="28"/>
        </w:rPr>
        <w:t>себе. И здесь все имеет значение: интонация, настроение, взгляд и даже ваш внешний в</w:t>
      </w:r>
      <w:r w:rsidR="00BE2845" w:rsidRPr="00115684">
        <w:rPr>
          <w:rFonts w:ascii="Times New Roman" w:hAnsi="Times New Roman" w:cs="Times New Roman"/>
          <w:sz w:val="28"/>
          <w:szCs w:val="28"/>
        </w:rPr>
        <w:t>ид.</w:t>
      </w:r>
    </w:p>
    <w:p w:rsidR="00BE2845" w:rsidRPr="00CA4B4B" w:rsidRDefault="00BE2845" w:rsidP="00BE28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A60BDA" w:rsidRPr="00B44797" w:rsidRDefault="00AB0541" w:rsidP="00B44797">
      <w:pPr>
        <w:pStyle w:val="a9"/>
        <w:numPr>
          <w:ilvl w:val="1"/>
          <w:numId w:val="27"/>
        </w:numPr>
        <w:autoSpaceDE w:val="0"/>
        <w:autoSpaceDN w:val="0"/>
        <w:adjustRightInd w:val="0"/>
        <w:spacing w:after="0"/>
        <w:jc w:val="center"/>
        <w:rPr>
          <w:b/>
          <w:sz w:val="28"/>
          <w:szCs w:val="28"/>
        </w:rPr>
      </w:pPr>
      <w:r w:rsidRPr="00B44797">
        <w:rPr>
          <w:b/>
          <w:sz w:val="28"/>
          <w:szCs w:val="28"/>
        </w:rPr>
        <w:lastRenderedPageBreak/>
        <w:t>Перспективный п</w:t>
      </w:r>
      <w:r w:rsidR="00BE2845" w:rsidRPr="00B44797">
        <w:rPr>
          <w:b/>
          <w:sz w:val="28"/>
          <w:szCs w:val="28"/>
        </w:rPr>
        <w:t xml:space="preserve">лан работы </w:t>
      </w:r>
    </w:p>
    <w:p w:rsidR="006202DD" w:rsidRPr="00B44797" w:rsidRDefault="00B44797" w:rsidP="00B44797">
      <w:pPr>
        <w:pStyle w:val="a9"/>
        <w:autoSpaceDE w:val="0"/>
        <w:autoSpaceDN w:val="0"/>
        <w:adjustRightInd w:val="0"/>
        <w:spacing w:after="0"/>
        <w:ind w:left="1017"/>
        <w:jc w:val="center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bdr w:val="none" w:sz="0" w:space="0" w:color="auto" w:frame="1"/>
        </w:rPr>
        <w:t>Первый год обучения</w:t>
      </w:r>
    </w:p>
    <w:p w:rsidR="004952DB" w:rsidRDefault="00075756" w:rsidP="006202DD">
      <w:pPr>
        <w:spacing w:after="0" w:line="240" w:lineRule="auto"/>
        <w:ind w:left="567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7575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Октябрь </w:t>
      </w:r>
    </w:p>
    <w:p w:rsidR="00484750" w:rsidRPr="00484750" w:rsidRDefault="00484750" w:rsidP="006202DD">
      <w:pPr>
        <w:spacing w:after="0" w:line="240" w:lineRule="auto"/>
        <w:ind w:left="567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84750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Встреча с родителями</w:t>
      </w:r>
      <w:r w:rsidR="00AD774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50C78">
        <w:rPr>
          <w:rFonts w:ascii="Times New Roman" w:eastAsia="Times New Roman" w:hAnsi="Times New Roman" w:cs="Times New Roman"/>
          <w:bCs/>
          <w:sz w:val="28"/>
          <w:szCs w:val="28"/>
        </w:rPr>
        <w:t>и беседа на тему: «Особенности программы «</w:t>
      </w:r>
      <w:r w:rsidR="00F27E0F">
        <w:rPr>
          <w:rFonts w:ascii="Times New Roman" w:eastAsia="Times New Roman" w:hAnsi="Times New Roman" w:cs="Times New Roman"/>
          <w:bCs/>
          <w:sz w:val="28"/>
          <w:szCs w:val="28"/>
        </w:rPr>
        <w:t>Танцевальная</w:t>
      </w:r>
      <w:r w:rsidR="00D50C78">
        <w:rPr>
          <w:rFonts w:ascii="Times New Roman" w:eastAsia="Times New Roman" w:hAnsi="Times New Roman" w:cs="Times New Roman"/>
          <w:bCs/>
          <w:sz w:val="28"/>
          <w:szCs w:val="28"/>
        </w:rPr>
        <w:t xml:space="preserve"> палитра»».</w:t>
      </w:r>
    </w:p>
    <w:p w:rsidR="00075756" w:rsidRPr="004952DB" w:rsidRDefault="00484750" w:rsidP="006202DD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075756" w:rsidRPr="00A907D5">
        <w:rPr>
          <w:rFonts w:ascii="Times New Roman" w:eastAsia="Times New Roman" w:hAnsi="Times New Roman" w:cs="Times New Roman"/>
          <w:sz w:val="28"/>
          <w:szCs w:val="28"/>
        </w:rPr>
        <w:t>.</w:t>
      </w:r>
      <w:r w:rsidR="000757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</w:t>
      </w:r>
      <w:r w:rsidR="000757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лан работы </w:t>
      </w:r>
      <w:r w:rsidR="000757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занятий по программе «Танцевальная палитра».</w:t>
      </w:r>
    </w:p>
    <w:p w:rsidR="00075756" w:rsidRPr="00476990" w:rsidRDefault="00484750" w:rsidP="006202DD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</w:t>
      </w:r>
      <w:r w:rsidR="000757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.Формирование групп детей.</w:t>
      </w:r>
    </w:p>
    <w:p w:rsidR="00075756" w:rsidRDefault="00484750" w:rsidP="006202DD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4</w:t>
      </w:r>
      <w:r w:rsidR="000757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.Вводная беседа о </w:t>
      </w:r>
      <w:r w:rsidR="000757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ритмике и </w:t>
      </w:r>
      <w:r w:rsidR="000757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танце</w:t>
      </w:r>
      <w:r w:rsidR="000757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075756" w:rsidRPr="00476990" w:rsidRDefault="00484750" w:rsidP="006202DD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4" w:name="_Hlk22897576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5</w:t>
      </w:r>
      <w:r w:rsidR="000757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.Р</w:t>
      </w:r>
      <w:r w:rsidR="000757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азучивание танцевальных </w:t>
      </w:r>
      <w:r w:rsidR="000757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элементов, </w:t>
      </w:r>
      <w:r w:rsidR="000757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шагов, упражнени</w:t>
      </w:r>
      <w:r w:rsidR="000757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й</w:t>
      </w:r>
      <w:r w:rsidR="000757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</w:t>
      </w:r>
      <w:r w:rsidR="000757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 развит</w:t>
      </w:r>
      <w:r w:rsidR="004150E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ие ориентировки в пространстве.</w:t>
      </w:r>
    </w:p>
    <w:bookmarkEnd w:id="4"/>
    <w:p w:rsidR="00075756" w:rsidRPr="00075756" w:rsidRDefault="00075756" w:rsidP="006202DD">
      <w:pPr>
        <w:spacing w:after="0" w:line="240" w:lineRule="auto"/>
        <w:ind w:left="567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75756">
        <w:rPr>
          <w:rFonts w:ascii="Times New Roman" w:eastAsia="Times New Roman" w:hAnsi="Times New Roman" w:cs="Times New Roman"/>
          <w:b/>
          <w:bCs/>
          <w:sz w:val="28"/>
          <w:szCs w:val="28"/>
        </w:rPr>
        <w:t>Ноябрь</w:t>
      </w:r>
    </w:p>
    <w:p w:rsidR="00075756" w:rsidRDefault="00EC24DA" w:rsidP="006202DD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EC24DA">
        <w:rPr>
          <w:rFonts w:ascii="Times New Roman" w:eastAsia="Times New Roman" w:hAnsi="Times New Roman" w:cs="Times New Roman"/>
          <w:bCs/>
          <w:sz w:val="28"/>
          <w:szCs w:val="28"/>
        </w:rPr>
        <w:t>.Разучивание танцевальных элементов</w:t>
      </w:r>
      <w:r w:rsidR="00C63B86">
        <w:rPr>
          <w:rFonts w:ascii="Times New Roman" w:eastAsia="Times New Roman" w:hAnsi="Times New Roman" w:cs="Times New Roman"/>
          <w:bCs/>
          <w:sz w:val="28"/>
          <w:szCs w:val="28"/>
        </w:rPr>
        <w:t xml:space="preserve">, шагов, упражнений на развитие </w:t>
      </w:r>
      <w:r w:rsidRPr="00EC24DA">
        <w:rPr>
          <w:rFonts w:ascii="Times New Roman" w:eastAsia="Times New Roman" w:hAnsi="Times New Roman" w:cs="Times New Roman"/>
          <w:bCs/>
          <w:sz w:val="28"/>
          <w:szCs w:val="28"/>
        </w:rPr>
        <w:t>ориентировки в пространстве</w:t>
      </w:r>
      <w:r w:rsidR="00514A2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EC24DA" w:rsidRDefault="00EC24DA" w:rsidP="006202DD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.Разучивание танцевальных шагов: шаг на месте, приставной шаг в сторону, по диагонали.</w:t>
      </w:r>
    </w:p>
    <w:p w:rsidR="00EC24DA" w:rsidRPr="00476990" w:rsidRDefault="00EC24DA" w:rsidP="006202DD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3.Постановка танца</w:t>
      </w:r>
      <w:r w:rsidR="00AD77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82CF0" w:rsidRPr="00514A26">
        <w:rPr>
          <w:rFonts w:ascii="Times New Roman" w:eastAsia="Times New Roman" w:hAnsi="Times New Roman" w:cs="Times New Roman"/>
          <w:sz w:val="28"/>
          <w:szCs w:val="28"/>
        </w:rPr>
        <w:t>новогодней тематики.</w:t>
      </w:r>
    </w:p>
    <w:p w:rsidR="00EC24DA" w:rsidRDefault="00EC24DA" w:rsidP="006202DD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24DA">
        <w:rPr>
          <w:rFonts w:ascii="Times New Roman" w:eastAsia="Times New Roman" w:hAnsi="Times New Roman" w:cs="Times New Roman"/>
          <w:b/>
          <w:bCs/>
          <w:sz w:val="28"/>
          <w:szCs w:val="28"/>
        </w:rPr>
        <w:t>Декабрь</w:t>
      </w:r>
    </w:p>
    <w:p w:rsidR="00EC24DA" w:rsidRPr="00476990" w:rsidRDefault="00EC24DA" w:rsidP="006202DD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Знакомство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 позициями ног, рук.</w:t>
      </w:r>
    </w:p>
    <w:p w:rsidR="00EC24DA" w:rsidRDefault="00EC24DA" w:rsidP="006202DD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2.</w:t>
      </w:r>
      <w:r w:rsidRPr="00D040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Знакомство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 видами ходьбы: прогулка (спокойная ходьба), хороводный шаг.</w:t>
      </w:r>
    </w:p>
    <w:p w:rsidR="00C82CF0" w:rsidRDefault="00C82CF0" w:rsidP="006202DD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3.Прыжки на двух ногах: подскок на правой и левой ноге, прыжки с отбрасыванием ног назад и выбрасыванием ног вперед.</w:t>
      </w:r>
    </w:p>
    <w:p w:rsidR="00B0442C" w:rsidRPr="00476990" w:rsidRDefault="00B0442C" w:rsidP="0045774F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4.Участие </w:t>
      </w:r>
      <w:r w:rsidR="00F14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новогодних мероприятиях.</w:t>
      </w:r>
    </w:p>
    <w:p w:rsidR="00EC24DA" w:rsidRPr="00A40E47" w:rsidRDefault="00EC24DA" w:rsidP="0045774F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40E47">
        <w:rPr>
          <w:rFonts w:ascii="Times New Roman" w:eastAsia="Times New Roman" w:hAnsi="Times New Roman" w:cs="Times New Roman"/>
          <w:b/>
          <w:bCs/>
          <w:sz w:val="28"/>
          <w:szCs w:val="28"/>
        </w:rPr>
        <w:t>Январь</w:t>
      </w:r>
    </w:p>
    <w:p w:rsidR="00C82CF0" w:rsidRDefault="00C82CF0" w:rsidP="0045774F">
      <w:pPr>
        <w:spacing w:after="0" w:line="326" w:lineRule="atLeast"/>
        <w:ind w:left="567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82CF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1.Танцевальные движения: пружинка, пружинка с поворотом, каблучок</w:t>
      </w:r>
      <w:r w:rsidRPr="00C82CF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C82CF0" w:rsidRPr="00C82CF0" w:rsidRDefault="00C82CF0" w:rsidP="0045774F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2.</w:t>
      </w:r>
      <w:r w:rsidRPr="00514A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Постановка танца.</w:t>
      </w:r>
    </w:p>
    <w:p w:rsidR="00A60BDA" w:rsidRDefault="00805F50" w:rsidP="0045774F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Февраль</w:t>
      </w:r>
    </w:p>
    <w:p w:rsidR="00C82CF0" w:rsidRPr="00476990" w:rsidRDefault="00C82CF0" w:rsidP="0045774F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1.Разучивание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нескольких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видов шагов: спокойная ходьба, </w:t>
      </w:r>
      <w:r w:rsidRPr="00D040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«</w:t>
      </w:r>
      <w:proofErr w:type="spellStart"/>
      <w:r w:rsidRPr="00D040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топотушки</w:t>
      </w:r>
      <w:proofErr w:type="spellEnd"/>
      <w:r w:rsidRPr="00D040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» (шаг на всей ступне),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боковой приставной шаг, переменный шаг, перекр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стный шаг.</w:t>
      </w:r>
    </w:p>
    <w:p w:rsidR="00B0442C" w:rsidRPr="00574AF7" w:rsidRDefault="000D2663" w:rsidP="00574AF7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</w:t>
      </w:r>
      <w:r w:rsidR="00B044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 Постановка танца для участия в</w:t>
      </w:r>
      <w:r w:rsidR="00AD77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B044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мероприятиях и утренниках.</w:t>
      </w:r>
    </w:p>
    <w:p w:rsidR="00A60BDA" w:rsidRPr="00476990" w:rsidRDefault="00805F50" w:rsidP="0045774F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Март</w:t>
      </w:r>
    </w:p>
    <w:p w:rsidR="00CD74E3" w:rsidRPr="00476990" w:rsidRDefault="00C82CF0" w:rsidP="0045774F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CD74E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CD74E3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Прыжки на двух ногах: подскоки, галоп, «ножницы», вертушка.</w:t>
      </w:r>
    </w:p>
    <w:p w:rsidR="00A60BDA" w:rsidRDefault="00CD74E3" w:rsidP="0045774F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</w:t>
      </w:r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.Постановка </w:t>
      </w:r>
      <w:r w:rsidR="00775C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танца</w:t>
      </w:r>
      <w:r w:rsidR="00C82CF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 выпускному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вечеру подготовительной группы</w:t>
      </w:r>
      <w:r w:rsidR="00C82CF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B0442C" w:rsidRPr="00476990" w:rsidRDefault="00B0442C" w:rsidP="0045774F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3.Подготовка и участие в праздничных мероприятиях.</w:t>
      </w:r>
    </w:p>
    <w:p w:rsidR="00A60BDA" w:rsidRPr="00476990" w:rsidRDefault="00805F50" w:rsidP="0045774F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Апрель</w:t>
      </w:r>
    </w:p>
    <w:p w:rsidR="00A60BDA" w:rsidRPr="00476990" w:rsidRDefault="00CD74E3" w:rsidP="0045774F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</w:t>
      </w:r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.Танцевальные движения: притоп - веселый каблучок, «</w:t>
      </w:r>
      <w:proofErr w:type="spellStart"/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ковырялочка</w:t>
      </w:r>
      <w:proofErr w:type="spellEnd"/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», «</w:t>
      </w:r>
      <w:proofErr w:type="spellStart"/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гармошечка</w:t>
      </w:r>
      <w:proofErr w:type="spellEnd"/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».</w:t>
      </w:r>
    </w:p>
    <w:p w:rsidR="00805F50" w:rsidRDefault="00CD74E3" w:rsidP="0045774F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</w:t>
      </w:r>
      <w:r w:rsidR="00B044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A60BDA" w:rsidRPr="00514A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Постановка танца</w:t>
      </w:r>
      <w:r w:rsidR="00514A26" w:rsidRPr="00514A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B0442C" w:rsidRPr="00476990" w:rsidRDefault="00B0442C" w:rsidP="0045774F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3.Подготовка </w:t>
      </w:r>
      <w:r w:rsidR="003763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 выпускному вечеру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подготовительной группы.</w:t>
      </w:r>
    </w:p>
    <w:p w:rsidR="00A60BDA" w:rsidRPr="00476990" w:rsidRDefault="00A60BDA" w:rsidP="0045774F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Май</w:t>
      </w:r>
    </w:p>
    <w:p w:rsidR="00A60BDA" w:rsidRDefault="00A60BDA" w:rsidP="0045774F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1.Повторение </w:t>
      </w:r>
      <w:r w:rsidR="00232C2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 закрепление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пройденного материала.</w:t>
      </w:r>
    </w:p>
    <w:p w:rsidR="0009724A" w:rsidRPr="00476990" w:rsidRDefault="0009724A" w:rsidP="0045774F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2.Открытое занятие для родителей</w:t>
      </w:r>
      <w:r w:rsidR="00022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результатам </w:t>
      </w:r>
      <w:proofErr w:type="gramStart"/>
      <w:r w:rsidR="0002210A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обучения</w:t>
      </w:r>
      <w:r w:rsidR="003763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программе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0BDA" w:rsidRPr="00476990" w:rsidRDefault="0009724A" w:rsidP="0045774F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</w:t>
      </w:r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.Диагностика музыкально-ритмических навыков и умений детей.</w:t>
      </w:r>
    </w:p>
    <w:p w:rsidR="00A60BDA" w:rsidRPr="00476990" w:rsidRDefault="0009724A" w:rsidP="0045774F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4</w:t>
      </w:r>
      <w:r w:rsidR="00EB12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.Выступление на выпускном</w:t>
      </w:r>
      <w:r w:rsidR="00865FA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вечере</w:t>
      </w:r>
      <w:r w:rsidR="00EB1256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подготовительной группы.</w:t>
      </w:r>
    </w:p>
    <w:p w:rsidR="00EB1256" w:rsidRPr="00476990" w:rsidRDefault="00EB1256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1FEE" w:rsidRPr="00B44797" w:rsidRDefault="00271FEE" w:rsidP="00271FEE">
      <w:pPr>
        <w:pStyle w:val="a9"/>
        <w:autoSpaceDE w:val="0"/>
        <w:autoSpaceDN w:val="0"/>
        <w:adjustRightInd w:val="0"/>
        <w:spacing w:after="0"/>
        <w:ind w:left="1017"/>
        <w:jc w:val="center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bdr w:val="none" w:sz="0" w:space="0" w:color="auto" w:frame="1"/>
        </w:rPr>
        <w:lastRenderedPageBreak/>
        <w:t>Второй год обучения</w:t>
      </w:r>
    </w:p>
    <w:p w:rsidR="00271FEE" w:rsidRDefault="00271FEE" w:rsidP="00271FEE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07575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Октябрь </w:t>
      </w:r>
    </w:p>
    <w:p w:rsidR="00271FEE" w:rsidRPr="00484750" w:rsidRDefault="00271FEE" w:rsidP="00271FEE">
      <w:pPr>
        <w:spacing w:after="0" w:line="240" w:lineRule="auto"/>
        <w:ind w:left="567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84750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Встреча с родителями и беседа на тему: «</w:t>
      </w:r>
      <w:r w:rsidR="003A0AD2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Общие требования и план работы по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программ</w:t>
      </w:r>
      <w:r w:rsidR="003A0AD2">
        <w:rPr>
          <w:rFonts w:ascii="Times New Roman" w:eastAsia="Times New Roman" w:hAnsi="Times New Roman" w:cs="Times New Roman"/>
          <w:bCs/>
          <w:sz w:val="28"/>
          <w:szCs w:val="28"/>
        </w:rPr>
        <w:t>е «</w:t>
      </w:r>
      <w:r w:rsidR="00F27E0F">
        <w:rPr>
          <w:rFonts w:ascii="Times New Roman" w:eastAsia="Times New Roman" w:hAnsi="Times New Roman" w:cs="Times New Roman"/>
          <w:bCs/>
          <w:sz w:val="28"/>
          <w:szCs w:val="28"/>
        </w:rPr>
        <w:t>Танцевальная</w:t>
      </w:r>
      <w:r w:rsidR="003A0AD2">
        <w:rPr>
          <w:rFonts w:ascii="Times New Roman" w:eastAsia="Times New Roman" w:hAnsi="Times New Roman" w:cs="Times New Roman"/>
          <w:bCs/>
          <w:sz w:val="28"/>
          <w:szCs w:val="28"/>
        </w:rPr>
        <w:t xml:space="preserve"> палитра» на втором году обучения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</w:p>
    <w:p w:rsidR="00271FEE" w:rsidRPr="004952DB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907D5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лан работы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занятий по программе «Танцевальная палитра».</w:t>
      </w:r>
    </w:p>
    <w:p w:rsidR="00271FEE" w:rsidRPr="00476990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.Формирование групп детей.</w:t>
      </w:r>
    </w:p>
    <w:p w:rsidR="00271FEE" w:rsidRPr="00476990" w:rsidRDefault="00AF2FD3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4</w:t>
      </w:r>
      <w:r w:rsidR="00271F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.Р</w:t>
      </w:r>
      <w:r w:rsidR="00271FEE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азучивание танцевальных </w:t>
      </w:r>
      <w:r w:rsidR="00271F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элементов, </w:t>
      </w:r>
      <w:r w:rsidR="00271FEE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шагов, упражнени</w:t>
      </w:r>
      <w:r w:rsidR="00271F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й</w:t>
      </w:r>
      <w:r w:rsidR="00271FEE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</w:t>
      </w:r>
      <w:r w:rsidR="00271F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 развитие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навыка </w:t>
      </w:r>
      <w:r w:rsidR="00271F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ориентировки в пространстве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рационального использования пространства</w:t>
      </w:r>
      <w:r w:rsidR="00271F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271FEE" w:rsidRPr="00075756" w:rsidRDefault="00271FEE" w:rsidP="00271FEE">
      <w:pPr>
        <w:spacing w:after="0" w:line="240" w:lineRule="auto"/>
        <w:ind w:left="567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75756">
        <w:rPr>
          <w:rFonts w:ascii="Times New Roman" w:eastAsia="Times New Roman" w:hAnsi="Times New Roman" w:cs="Times New Roman"/>
          <w:b/>
          <w:bCs/>
          <w:sz w:val="28"/>
          <w:szCs w:val="28"/>
        </w:rPr>
        <w:t>Ноябрь</w:t>
      </w:r>
    </w:p>
    <w:p w:rsidR="00271FEE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EC24DA">
        <w:rPr>
          <w:rFonts w:ascii="Times New Roman" w:eastAsia="Times New Roman" w:hAnsi="Times New Roman" w:cs="Times New Roman"/>
          <w:bCs/>
          <w:sz w:val="28"/>
          <w:szCs w:val="28"/>
        </w:rPr>
        <w:t>.Разучивание танцевальных элементов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шагов, упражнений на развитие </w:t>
      </w:r>
      <w:r w:rsidRPr="00EC24DA">
        <w:rPr>
          <w:rFonts w:ascii="Times New Roman" w:eastAsia="Times New Roman" w:hAnsi="Times New Roman" w:cs="Times New Roman"/>
          <w:bCs/>
          <w:sz w:val="28"/>
          <w:szCs w:val="28"/>
        </w:rPr>
        <w:t>ориентировки в пространстве</w:t>
      </w:r>
      <w:r w:rsidR="00223303" w:rsidRPr="002233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2233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 рационального использования пространства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271FEE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.Разучивание </w:t>
      </w:r>
      <w:r w:rsidR="002233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 комбинирование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танцевальных шагов: шаг на месте, приставной шаг в сторону, по диагонали</w:t>
      </w:r>
      <w:r w:rsidR="002233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др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271FEE" w:rsidRPr="00476990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3.Постановка танца </w:t>
      </w:r>
      <w:r w:rsidRPr="00514A26">
        <w:rPr>
          <w:rFonts w:ascii="Times New Roman" w:eastAsia="Times New Roman" w:hAnsi="Times New Roman" w:cs="Times New Roman"/>
          <w:sz w:val="28"/>
          <w:szCs w:val="28"/>
        </w:rPr>
        <w:t>новогодней тематики.</w:t>
      </w:r>
    </w:p>
    <w:p w:rsidR="00271FEE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24DA">
        <w:rPr>
          <w:rFonts w:ascii="Times New Roman" w:eastAsia="Times New Roman" w:hAnsi="Times New Roman" w:cs="Times New Roman"/>
          <w:b/>
          <w:bCs/>
          <w:sz w:val="28"/>
          <w:szCs w:val="28"/>
        </w:rPr>
        <w:t>Декабрь</w:t>
      </w:r>
    </w:p>
    <w:p w:rsidR="00271FEE" w:rsidRPr="00476990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1.</w:t>
      </w:r>
      <w:r w:rsidR="002233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Повторение базовых элементов с использованием  позициями ног и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рук.</w:t>
      </w:r>
    </w:p>
    <w:p w:rsidR="00271FEE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2.</w:t>
      </w:r>
      <w:r w:rsidRPr="00D040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Знакомство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 видами ходьбы</w:t>
      </w:r>
      <w:r w:rsidR="002233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повторение пройденных элементов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: прогулка (спокойная ходьба), хороводный шаг</w:t>
      </w:r>
      <w:r w:rsidR="002233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др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271FEE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3.Прыжки на двух ногах: подскок на правой и левой ноге, прыжки с отбрасыванием ног назад и выбрасыванием ног вперед.</w:t>
      </w:r>
    </w:p>
    <w:p w:rsidR="00271FEE" w:rsidRPr="00476990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4.Участие в новогодних мероприятиях.</w:t>
      </w:r>
    </w:p>
    <w:p w:rsidR="00271FEE" w:rsidRPr="00A40E47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40E47">
        <w:rPr>
          <w:rFonts w:ascii="Times New Roman" w:eastAsia="Times New Roman" w:hAnsi="Times New Roman" w:cs="Times New Roman"/>
          <w:b/>
          <w:bCs/>
          <w:sz w:val="28"/>
          <w:szCs w:val="28"/>
        </w:rPr>
        <w:t>Январь</w:t>
      </w:r>
    </w:p>
    <w:p w:rsidR="00271FEE" w:rsidRDefault="00271FEE" w:rsidP="00271FEE">
      <w:pPr>
        <w:spacing w:after="0" w:line="326" w:lineRule="atLeast"/>
        <w:ind w:left="567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82CF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1.Танцевальные движения: пружинка, пружинка с поворотом, каблучок</w:t>
      </w:r>
      <w:r w:rsidR="003675A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др</w:t>
      </w:r>
      <w:r w:rsidRPr="00C82CF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271FEE" w:rsidRPr="00C82CF0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2.</w:t>
      </w:r>
      <w:r w:rsidRPr="00514A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Постановка танца.</w:t>
      </w:r>
    </w:p>
    <w:p w:rsidR="00271FEE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Февраль</w:t>
      </w:r>
    </w:p>
    <w:p w:rsidR="00271FEE" w:rsidRPr="00476990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1.Разучивание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нескольких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видов шагов</w:t>
      </w:r>
      <w:r w:rsidR="003675A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повторение знакомых элементов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: спокойная ходьба, </w:t>
      </w:r>
      <w:r w:rsidRPr="00D040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«</w:t>
      </w:r>
      <w:proofErr w:type="spellStart"/>
      <w:r w:rsidRPr="00D040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топотушки</w:t>
      </w:r>
      <w:proofErr w:type="spellEnd"/>
      <w:r w:rsidRPr="00D040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» (шаг на всей ступне),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боковой приставной шаг, переменный шаг, перекр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стный шаг</w:t>
      </w:r>
      <w:r w:rsidR="00A25B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др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271FEE" w:rsidRPr="00574AF7" w:rsidRDefault="00271FEE" w:rsidP="00574AF7">
      <w:pPr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2. Постановка танца для участия в мероприятиях и утренниках.</w:t>
      </w:r>
    </w:p>
    <w:p w:rsidR="00271FEE" w:rsidRPr="00476990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Март</w:t>
      </w:r>
    </w:p>
    <w:p w:rsidR="00271FEE" w:rsidRPr="00476990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Прыжки на двух ногах: подскоки, галоп, «ножницы», вертушка</w:t>
      </w:r>
      <w:r w:rsidR="008605D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др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271FEE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.Постановка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танца к выпускному вечеру подготовительной группы.</w:t>
      </w:r>
    </w:p>
    <w:p w:rsidR="00271FEE" w:rsidRPr="00476990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3.Подготовка и участие в праздничных мероприятиях.</w:t>
      </w:r>
    </w:p>
    <w:p w:rsidR="00271FEE" w:rsidRPr="00476990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Апрель</w:t>
      </w:r>
    </w:p>
    <w:p w:rsidR="00271FEE" w:rsidRPr="00476990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.Танцевальные движения: притоп - веселый каблучок, «</w:t>
      </w:r>
      <w:proofErr w:type="spellStart"/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ковырялочка</w:t>
      </w:r>
      <w:proofErr w:type="spellEnd"/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», «</w:t>
      </w:r>
      <w:proofErr w:type="spellStart"/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гармошечка</w:t>
      </w:r>
      <w:proofErr w:type="spellEnd"/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».</w:t>
      </w:r>
    </w:p>
    <w:p w:rsidR="00271FEE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2.</w:t>
      </w:r>
      <w:r w:rsidRPr="00514A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Постановка танца.</w:t>
      </w:r>
    </w:p>
    <w:p w:rsidR="00271FEE" w:rsidRPr="00476990" w:rsidRDefault="00271FEE" w:rsidP="00271FEE">
      <w:pPr>
        <w:spacing w:after="0" w:line="326" w:lineRule="atLeast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3.Подготовка к выпускному вечеру подготовительной группы.</w:t>
      </w:r>
    </w:p>
    <w:p w:rsidR="00271FEE" w:rsidRPr="00476990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Май</w:t>
      </w:r>
    </w:p>
    <w:p w:rsidR="00271FEE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1.Повторение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 закрепление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пройденного материала.</w:t>
      </w:r>
    </w:p>
    <w:p w:rsidR="00271FEE" w:rsidRPr="00476990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2.Открытое занятие для родителей по результатам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обучения по программе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71FEE" w:rsidRPr="00476990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.Диагностика музыкально-ритмических навыков и умений детей.</w:t>
      </w:r>
    </w:p>
    <w:p w:rsidR="00271FEE" w:rsidRPr="00476990" w:rsidRDefault="00271FEE" w:rsidP="00271FEE">
      <w:pPr>
        <w:spacing w:after="0" w:line="326" w:lineRule="atLeast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4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.Выступление на выпускном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вечере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подготовительной группы.</w:t>
      </w:r>
    </w:p>
    <w:p w:rsidR="008E0E94" w:rsidRDefault="008E0E94" w:rsidP="0040240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</w:rPr>
        <w:sectPr w:rsidR="008E0E94" w:rsidSect="00476990">
          <w:footerReference w:type="default" r:id="rId8"/>
          <w:pgSz w:w="11906" w:h="16838"/>
          <w:pgMar w:top="709" w:right="850" w:bottom="1134" w:left="709" w:header="708" w:footer="708" w:gutter="0"/>
          <w:cols w:space="708"/>
          <w:docGrid w:linePitch="360"/>
        </w:sectPr>
      </w:pPr>
    </w:p>
    <w:p w:rsidR="008E0E94" w:rsidRDefault="00814357" w:rsidP="004024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3.3.</w:t>
      </w:r>
      <w:r w:rsidR="005D5894" w:rsidRPr="005D5894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2F42AE">
        <w:rPr>
          <w:rFonts w:ascii="Times New Roman" w:eastAsia="Times New Roman" w:hAnsi="Times New Roman" w:cs="Times New Roman"/>
          <w:b/>
          <w:sz w:val="28"/>
          <w:szCs w:val="28"/>
        </w:rPr>
        <w:t>омплекс</w:t>
      </w:r>
      <w:r w:rsidR="005D5894" w:rsidRPr="005D5894">
        <w:rPr>
          <w:rFonts w:ascii="Times New Roman" w:eastAsia="Times New Roman" w:hAnsi="Times New Roman" w:cs="Times New Roman"/>
          <w:b/>
          <w:sz w:val="28"/>
          <w:szCs w:val="28"/>
        </w:rPr>
        <w:t>но - т</w:t>
      </w:r>
      <w:r w:rsidR="008E0E94" w:rsidRPr="005D5894">
        <w:rPr>
          <w:rFonts w:ascii="Times New Roman" w:eastAsia="Times New Roman" w:hAnsi="Times New Roman" w:cs="Times New Roman"/>
          <w:b/>
          <w:sz w:val="28"/>
          <w:szCs w:val="28"/>
        </w:rPr>
        <w:t xml:space="preserve">ематический план </w:t>
      </w:r>
      <w:r w:rsidR="002F42AE">
        <w:rPr>
          <w:rFonts w:ascii="Times New Roman" w:eastAsia="Times New Roman" w:hAnsi="Times New Roman" w:cs="Times New Roman"/>
          <w:b/>
          <w:sz w:val="28"/>
          <w:szCs w:val="28"/>
        </w:rPr>
        <w:t>работы по программе</w:t>
      </w:r>
    </w:p>
    <w:p w:rsidR="00C635AB" w:rsidRDefault="00C635AB" w:rsidP="004024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35AB" w:rsidRPr="005D5894" w:rsidRDefault="00C635AB" w:rsidP="004024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Первый год обучения</w:t>
      </w:r>
    </w:p>
    <w:p w:rsidR="00AC59BA" w:rsidRDefault="00AC59BA" w:rsidP="00AC59B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tbl>
      <w:tblPr>
        <w:tblW w:w="1058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7"/>
        <w:gridCol w:w="1417"/>
        <w:gridCol w:w="1792"/>
        <w:gridCol w:w="3262"/>
        <w:gridCol w:w="2833"/>
      </w:tblGrid>
      <w:tr w:rsidR="00AC59BA" w:rsidTr="00CF3A85">
        <w:trPr>
          <w:trHeight w:val="559"/>
        </w:trPr>
        <w:tc>
          <w:tcPr>
            <w:tcW w:w="1277" w:type="dxa"/>
          </w:tcPr>
          <w:p w:rsidR="00AC59BA" w:rsidRPr="00D3038F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03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1417" w:type="dxa"/>
          </w:tcPr>
          <w:p w:rsidR="00AC59BA" w:rsidRPr="00DA4565" w:rsidRDefault="00AC59BA" w:rsidP="00453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A456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 недели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;</w:t>
            </w:r>
          </w:p>
          <w:p w:rsidR="00AC59BA" w:rsidRPr="00D3038F" w:rsidRDefault="00AC59BA" w:rsidP="004537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456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A456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занятий</w:t>
            </w:r>
          </w:p>
        </w:tc>
        <w:tc>
          <w:tcPr>
            <w:tcW w:w="1792" w:type="dxa"/>
          </w:tcPr>
          <w:p w:rsidR="00AC59BA" w:rsidRPr="00D3038F" w:rsidRDefault="00AC59BA" w:rsidP="0045377E">
            <w:pPr>
              <w:spacing w:after="0" w:line="240" w:lineRule="auto"/>
              <w:ind w:left="9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03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262" w:type="dxa"/>
          </w:tcPr>
          <w:p w:rsidR="00AC59BA" w:rsidRPr="00D3038F" w:rsidRDefault="00AC59BA" w:rsidP="0045377E">
            <w:pPr>
              <w:spacing w:after="0" w:line="240" w:lineRule="auto"/>
              <w:ind w:left="9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833" w:type="dxa"/>
          </w:tcPr>
          <w:p w:rsidR="00AC59BA" w:rsidRPr="00D3038F" w:rsidRDefault="00AC59BA" w:rsidP="00453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</w:tr>
      <w:tr w:rsidR="00AC59BA" w:rsidTr="00CF3A85">
        <w:trPr>
          <w:trHeight w:val="1004"/>
        </w:trPr>
        <w:tc>
          <w:tcPr>
            <w:tcW w:w="1277" w:type="dxa"/>
            <w:vMerge w:val="restart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Октябрь </w:t>
            </w:r>
          </w:p>
          <w:p w:rsidR="00AC59BA" w:rsidRPr="00D3038F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неделя</w:t>
            </w:r>
          </w:p>
          <w:p w:rsidR="00AC59BA" w:rsidRPr="0054716E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1968CF" w:rsidRDefault="00AC59BA" w:rsidP="00B74C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Ознакомительная встреча</w:t>
            </w:r>
            <w:r w:rsidR="000D28E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AC59BA" w:rsidRPr="007E2C60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2" w:type="dxa"/>
          </w:tcPr>
          <w:p w:rsidR="00AC59BA" w:rsidRPr="00C55C9C" w:rsidRDefault="00AD5254" w:rsidP="00D0032D">
            <w:pPr>
              <w:spacing w:after="0" w:line="21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1.</w:t>
            </w:r>
            <w:r w:rsidR="00AC59BA" w:rsidRPr="00C55C9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Встреча с родителями и беседа на тему: «Особенности программы  «</w:t>
            </w:r>
            <w:r w:rsidR="00AC59B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Танцевальная палитра</w:t>
            </w:r>
            <w:r w:rsidR="00AC59BA" w:rsidRPr="00C55C9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»».</w:t>
            </w:r>
          </w:p>
        </w:tc>
        <w:tc>
          <w:tcPr>
            <w:tcW w:w="2833" w:type="dxa"/>
          </w:tcPr>
          <w:p w:rsidR="00AC59BA" w:rsidRPr="00D3038F" w:rsidRDefault="00AC59BA" w:rsidP="00AC59B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родителей с особенностями программы «Танцевальная палитра».</w:t>
            </w:r>
          </w:p>
        </w:tc>
      </w:tr>
      <w:tr w:rsidR="00AC59BA" w:rsidTr="00355F9B">
        <w:trPr>
          <w:trHeight w:val="1761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C59BA" w:rsidRPr="0054716E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92" w:type="dxa"/>
          </w:tcPr>
          <w:p w:rsidR="00AC59BA" w:rsidRPr="001968CF" w:rsidRDefault="00D23F49" w:rsidP="00B74C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Давайте, познакомимся!</w:t>
            </w:r>
          </w:p>
        </w:tc>
        <w:tc>
          <w:tcPr>
            <w:tcW w:w="3262" w:type="dxa"/>
          </w:tcPr>
          <w:p w:rsidR="00574A1D" w:rsidRDefault="00574A1D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1.Знакомство с детьми.</w:t>
            </w:r>
          </w:p>
          <w:p w:rsidR="00AC59BA" w:rsidRDefault="00574A1D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C59BA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.Упражнения для вводной части</w:t>
            </w:r>
            <w:r w:rsidR="00AC5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занятия «Улыбка»</w:t>
            </w:r>
          </w:p>
          <w:p w:rsidR="00AC59BA" w:rsidRPr="00DD556F" w:rsidRDefault="00AC59BA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 №2, стр.6.)</w:t>
            </w:r>
          </w:p>
          <w:p w:rsidR="00AC59BA" w:rsidRPr="00574A1D" w:rsidRDefault="00574A1D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AC59BA">
              <w:rPr>
                <w:rFonts w:ascii="Times New Roman" w:eastAsia="Times New Roman" w:hAnsi="Times New Roman" w:cs="Times New Roman"/>
                <w:sz w:val="24"/>
                <w:szCs w:val="24"/>
              </w:rPr>
              <w:t>.Хоровод «Калинка» (книга №1, стр.</w:t>
            </w:r>
            <w:r w:rsidR="00AC59BA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9)</w:t>
            </w:r>
          </w:p>
        </w:tc>
        <w:tc>
          <w:tcPr>
            <w:tcW w:w="2833" w:type="dxa"/>
          </w:tcPr>
          <w:p w:rsidR="00AC59BA" w:rsidRPr="007F460F" w:rsidRDefault="00AC59BA" w:rsidP="00794364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Социализация детей. </w:t>
            </w:r>
            <w:r w:rsidR="00794364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Pr="007F4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способностей </w:t>
            </w:r>
            <w:r w:rsidR="007943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направленных на </w:t>
            </w:r>
            <w:r w:rsidRPr="007F4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вербально</w:t>
            </w:r>
            <w:r w:rsidR="0079436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F4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невербально</w:t>
            </w:r>
            <w:r w:rsidR="00794364">
              <w:rPr>
                <w:rFonts w:ascii="Times New Roman" w:eastAsia="Times New Roman" w:hAnsi="Times New Roman" w:cs="Times New Roman"/>
                <w:sz w:val="24"/>
                <w:szCs w:val="24"/>
              </w:rPr>
              <w:t>е общение</w:t>
            </w:r>
            <w:r w:rsidRPr="007F4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F460F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7F4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взрослыми и сверстниками.</w:t>
            </w:r>
          </w:p>
        </w:tc>
      </w:tr>
      <w:tr w:rsidR="00906ED3" w:rsidTr="00CF3A85">
        <w:trPr>
          <w:trHeight w:val="2045"/>
        </w:trPr>
        <w:tc>
          <w:tcPr>
            <w:tcW w:w="1277" w:type="dxa"/>
            <w:vMerge/>
          </w:tcPr>
          <w:p w:rsidR="00906ED3" w:rsidRDefault="00906ED3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906ED3" w:rsidRDefault="00906ED3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06ED3" w:rsidRPr="00FB1CB2" w:rsidRDefault="00906ED3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я</w:t>
            </w:r>
          </w:p>
        </w:tc>
        <w:tc>
          <w:tcPr>
            <w:tcW w:w="1792" w:type="dxa"/>
            <w:vMerge w:val="restart"/>
          </w:tcPr>
          <w:p w:rsidR="00906ED3" w:rsidRPr="009120CF" w:rsidRDefault="00906ED3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Осенние забавы</w:t>
            </w:r>
            <w:r w:rsidR="000D28E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906ED3" w:rsidRPr="009120CF" w:rsidRDefault="00906ED3" w:rsidP="00B74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2" w:type="dxa"/>
          </w:tcPr>
          <w:p w:rsidR="00906ED3" w:rsidRDefault="00906ED3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1.Игра «Делай, как я!» (книга № 6, стр.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46)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06ED3" w:rsidRDefault="00906ED3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2.Хоровод «Калинка» (книга №1, стр.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9)</w:t>
            </w:r>
          </w:p>
          <w:p w:rsidR="00906ED3" w:rsidRPr="00DD556F" w:rsidRDefault="00906ED3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«Зайцы и медведь».</w:t>
            </w:r>
          </w:p>
          <w:p w:rsidR="00906ED3" w:rsidRPr="00A6636E" w:rsidRDefault="00906ED3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906ED3" w:rsidRPr="00D0032D" w:rsidRDefault="00906ED3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</w:t>
            </w:r>
            <w:r w:rsidRPr="00D0032D">
              <w:rPr>
                <w:rFonts w:ascii="Times New Roman" w:eastAsia="Times New Roman" w:hAnsi="Times New Roman" w:cs="Times New Roman"/>
                <w:sz w:val="24"/>
                <w:szCs w:val="24"/>
              </w:rPr>
              <w:t>азвит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 умения</w:t>
            </w:r>
            <w:r w:rsidRPr="00D003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несложные движения по показу взрослого при обыгрывании детских песен; сочетать исполнение песни с игровыми движениями.</w:t>
            </w:r>
          </w:p>
        </w:tc>
      </w:tr>
      <w:tr w:rsidR="00906ED3" w:rsidTr="00CF3A85">
        <w:trPr>
          <w:trHeight w:val="678"/>
        </w:trPr>
        <w:tc>
          <w:tcPr>
            <w:tcW w:w="1277" w:type="dxa"/>
            <w:vMerge/>
          </w:tcPr>
          <w:p w:rsidR="00906ED3" w:rsidRDefault="00906ED3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906ED3" w:rsidRDefault="00906ED3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06ED3" w:rsidRDefault="00906ED3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/>
          </w:tcPr>
          <w:p w:rsidR="00906ED3" w:rsidRPr="00451F7B" w:rsidRDefault="00906ED3" w:rsidP="00B74C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906ED3" w:rsidRPr="00DD556F" w:rsidRDefault="00906ED3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1.Упражнение «Колобок» (книга № 8, стр. 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7)</w:t>
            </w:r>
          </w:p>
          <w:p w:rsidR="00906ED3" w:rsidRPr="00DD556F" w:rsidRDefault="00906ED3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.Игра «Делай, как я!».</w:t>
            </w:r>
          </w:p>
          <w:p w:rsidR="00906ED3" w:rsidRPr="00D23F49" w:rsidRDefault="00906ED3" w:rsidP="008E537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на перестроение «33 коровы» (книга №1, 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5)</w:t>
            </w:r>
          </w:p>
        </w:tc>
        <w:tc>
          <w:tcPr>
            <w:tcW w:w="2833" w:type="dxa"/>
          </w:tcPr>
          <w:p w:rsidR="00906ED3" w:rsidRPr="00D0032D" w:rsidRDefault="00906ED3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</w:t>
            </w:r>
            <w:r w:rsidRPr="00D0032D">
              <w:rPr>
                <w:rFonts w:ascii="Times New Roman" w:eastAsia="Times New Roman" w:hAnsi="Times New Roman" w:cs="Times New Roman"/>
                <w:sz w:val="24"/>
                <w:szCs w:val="24"/>
              </w:rPr>
              <w:t>азвит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</w:t>
            </w:r>
            <w:r w:rsidRPr="00D003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r w:rsidRPr="00D003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восприяти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музыки, умению</w:t>
            </w:r>
            <w:r w:rsidRPr="00D003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передавать в движениях контрастный игровой  образ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C59BA" w:rsidTr="00CF3A85">
        <w:trPr>
          <w:trHeight w:val="1514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Pr="00FB1CB2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574A1D" w:rsidP="00B74C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 танце осень кружится.</w:t>
            </w:r>
          </w:p>
        </w:tc>
        <w:tc>
          <w:tcPr>
            <w:tcW w:w="3262" w:type="dxa"/>
          </w:tcPr>
          <w:p w:rsidR="00D23F49" w:rsidRPr="00DD556F" w:rsidRDefault="00D23F49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.Игра «Делай, как я!».</w:t>
            </w:r>
          </w:p>
          <w:p w:rsidR="00280848" w:rsidRPr="00DD556F" w:rsidRDefault="00D23F49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808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80848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Поль</w:t>
            </w:r>
            <w:r w:rsidR="00280848">
              <w:rPr>
                <w:rFonts w:ascii="Times New Roman" w:eastAsia="Times New Roman" w:hAnsi="Times New Roman" w:cs="Times New Roman"/>
                <w:sz w:val="24"/>
                <w:szCs w:val="24"/>
              </w:rPr>
              <w:t>ка с гирляндами</w:t>
            </w:r>
            <w:proofErr w:type="gramStart"/>
            <w:r w:rsidR="002808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2808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280848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280848">
              <w:rPr>
                <w:rFonts w:ascii="Times New Roman" w:eastAsia="Times New Roman" w:hAnsi="Times New Roman" w:cs="Times New Roman"/>
                <w:sz w:val="24"/>
                <w:szCs w:val="24"/>
              </w:rPr>
              <w:t>нига №3, стр.</w:t>
            </w:r>
            <w:r w:rsidR="00280848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37)</w:t>
            </w:r>
          </w:p>
          <w:p w:rsidR="00AC59BA" w:rsidRPr="002726EC" w:rsidRDefault="001804D9" w:rsidP="001804D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EA089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Музыкаль-ритмическое упражн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 «Капельки»</w:t>
            </w:r>
          </w:p>
        </w:tc>
        <w:tc>
          <w:tcPr>
            <w:tcW w:w="2833" w:type="dxa"/>
          </w:tcPr>
          <w:p w:rsidR="00280848" w:rsidRPr="00DE4CD1" w:rsidRDefault="00DE4CD1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</w:t>
            </w:r>
            <w:r w:rsidR="00AC59BA" w:rsidRPr="00DE4CD1">
              <w:rPr>
                <w:rFonts w:ascii="Times New Roman" w:eastAsia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="00AC59BA" w:rsidRPr="00DE4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слухового внимания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80848" w:rsidRPr="00DE4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C59BA" w:rsidRPr="00280848" w:rsidRDefault="00DE4CD1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Закрепить умения детей при </w:t>
            </w:r>
            <w:r w:rsidR="00280848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280848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пройденного материала</w:t>
            </w:r>
            <w:r w:rsidR="002808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C59BA" w:rsidTr="00CF3A85">
        <w:trPr>
          <w:trHeight w:val="291"/>
        </w:trPr>
        <w:tc>
          <w:tcPr>
            <w:tcW w:w="1277" w:type="dxa"/>
            <w:vMerge w:val="restart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3572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1,2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F64B7D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3</w:t>
            </w:r>
            <w:r w:rsidR="00AC59B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="00AC59BA"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 w:rsidR="00AC59B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я</w:t>
            </w:r>
          </w:p>
        </w:tc>
        <w:tc>
          <w:tcPr>
            <w:tcW w:w="1792" w:type="dxa"/>
          </w:tcPr>
          <w:p w:rsidR="00AC59BA" w:rsidRPr="00451F7B" w:rsidRDefault="00AC59BA" w:rsidP="00B74C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Сказ</w:t>
            </w:r>
            <w:r w:rsidR="001B4CE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ку нам расскажет дождик.</w:t>
            </w:r>
          </w:p>
        </w:tc>
        <w:tc>
          <w:tcPr>
            <w:tcW w:w="3262" w:type="dxa"/>
          </w:tcPr>
          <w:p w:rsidR="001B4CEF" w:rsidRPr="001B4CEF" w:rsidRDefault="001B4CEF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1.Музыкаль-ритмическое упражн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 «Капельки» (книга №1, стр.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7)</w:t>
            </w:r>
          </w:p>
          <w:p w:rsidR="001B4CEF" w:rsidRPr="00FC65C5" w:rsidRDefault="00193437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B4CE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1B4CEF"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Танец-игра «</w:t>
            </w:r>
            <w:r w:rsidR="001B4CEF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с ложками» (книга 4, стр.</w:t>
            </w:r>
            <w:r w:rsidR="001B4CEF"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19)</w:t>
            </w:r>
          </w:p>
          <w:p w:rsidR="00AC59BA" w:rsidRPr="00B917C6" w:rsidRDefault="00AC59BA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AC59BA" w:rsidRPr="00004D9A" w:rsidRDefault="00BB06D9" w:rsidP="00BB06D9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r w:rsidR="00AC59BA" w:rsidRPr="00004D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 к пластической импровизации в движениях во время инсценировки сказки под музыку: выполн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ять движения</w:t>
            </w:r>
            <w:r w:rsidR="00AC59BA" w:rsidRPr="00004D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просьбе педагога и самостоятельно. </w:t>
            </w:r>
          </w:p>
        </w:tc>
      </w:tr>
      <w:tr w:rsidR="00AC59BA" w:rsidTr="00CF3A85">
        <w:trPr>
          <w:trHeight w:val="125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B92FEF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Полечка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веселая.</w:t>
            </w:r>
          </w:p>
        </w:tc>
        <w:tc>
          <w:tcPr>
            <w:tcW w:w="3262" w:type="dxa"/>
          </w:tcPr>
          <w:p w:rsidR="0019024F" w:rsidRDefault="0019024F" w:rsidP="0019024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1.Музыкаль-ритмическое упражн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 «Капельки» (книга №1, стр.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7)</w:t>
            </w:r>
          </w:p>
          <w:p w:rsidR="0019024F" w:rsidRPr="00FC65C5" w:rsidRDefault="0019024F" w:rsidP="0019024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Танец-игра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с ложками» (книга 4, стр.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19)</w:t>
            </w:r>
          </w:p>
          <w:p w:rsidR="00AC59BA" w:rsidRPr="00906BE8" w:rsidRDefault="0019024F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30FD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130FD5"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«Веселая полька» (книга №1, стр. 17)</w:t>
            </w:r>
          </w:p>
        </w:tc>
        <w:tc>
          <w:tcPr>
            <w:tcW w:w="2833" w:type="dxa"/>
          </w:tcPr>
          <w:p w:rsidR="00AC59BA" w:rsidRPr="0099650E" w:rsidRDefault="0099650E" w:rsidP="0099650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AC59BA" w:rsidRP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тембров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 слуха, чувства ритма: умению</w:t>
            </w:r>
            <w:r w:rsidR="00AC59BA" w:rsidRP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исполнять ритмическую пульсацию под умеренную по темпу мелодию.</w:t>
            </w:r>
          </w:p>
        </w:tc>
      </w:tr>
      <w:tr w:rsidR="0018182D" w:rsidTr="00C22BF7">
        <w:trPr>
          <w:trHeight w:val="1690"/>
        </w:trPr>
        <w:tc>
          <w:tcPr>
            <w:tcW w:w="1277" w:type="dxa"/>
            <w:vMerge/>
          </w:tcPr>
          <w:p w:rsidR="0018182D" w:rsidRDefault="0018182D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18182D" w:rsidRDefault="0018182D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18182D" w:rsidRDefault="0018182D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18182D" w:rsidRPr="00451F7B" w:rsidRDefault="0018182D" w:rsidP="00B74C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99650E" w:rsidRPr="00FC65C5" w:rsidRDefault="001F394E" w:rsidP="0099650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99650E"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«Веселая полька» (книга №1, стр. 17)</w:t>
            </w:r>
          </w:p>
          <w:p w:rsidR="0019024F" w:rsidRPr="00FC65C5" w:rsidRDefault="0019024F" w:rsidP="0019024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Танец-игра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с ложками» (книга 4, стр.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19)</w:t>
            </w:r>
          </w:p>
          <w:p w:rsidR="0099650E" w:rsidRPr="00906BE8" w:rsidRDefault="0099650E" w:rsidP="002E1A8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18182D" w:rsidRPr="0099650E" w:rsidRDefault="0018182D" w:rsidP="0099650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</w:t>
            </w:r>
            <w:r w:rsid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>вать</w:t>
            </w:r>
            <w:r w:rsidRP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музыкально</w:t>
            </w:r>
            <w:r w:rsid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>е восприятие</w:t>
            </w:r>
            <w:r w:rsidR="00CB02EA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музыкально</w:t>
            </w:r>
            <w:r w:rsidR="00CB02EA">
              <w:rPr>
                <w:rFonts w:ascii="Times New Roman" w:eastAsia="Times New Roman" w:hAnsi="Times New Roman" w:cs="Times New Roman"/>
                <w:sz w:val="24"/>
                <w:szCs w:val="24"/>
              </w:rPr>
              <w:t>е настроение</w:t>
            </w:r>
            <w:r w:rsidRP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>, игрово</w:t>
            </w:r>
            <w:r w:rsidR="00CB02EA">
              <w:rPr>
                <w:rFonts w:ascii="Times New Roman" w:eastAsia="Times New Roman" w:hAnsi="Times New Roman" w:cs="Times New Roman"/>
                <w:sz w:val="24"/>
                <w:szCs w:val="24"/>
              </w:rPr>
              <w:t>й образ</w:t>
            </w:r>
            <w:r w:rsidRP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8182D" w:rsidRPr="0018182D" w:rsidRDefault="0018182D" w:rsidP="0099650E">
            <w:pPr>
              <w:spacing w:after="0" w:line="21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2E1A8E">
              <w:rPr>
                <w:rFonts w:ascii="Times New Roman" w:eastAsia="Times New Roman" w:hAnsi="Times New Roman" w:cs="Times New Roman"/>
                <w:sz w:val="24"/>
                <w:szCs w:val="24"/>
              </w:rPr>
              <w:t>акрепить умения детей (</w:t>
            </w:r>
            <w:r w:rsidRP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 пройденного материала</w:t>
            </w:r>
            <w:r w:rsidR="002E1A8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99650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6ED3" w:rsidTr="00CF3A85">
        <w:trPr>
          <w:trHeight w:val="437"/>
        </w:trPr>
        <w:tc>
          <w:tcPr>
            <w:tcW w:w="1277" w:type="dxa"/>
            <w:vMerge w:val="restart"/>
          </w:tcPr>
          <w:p w:rsidR="00906ED3" w:rsidRDefault="00906ED3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06ED3" w:rsidRPr="003572BF" w:rsidRDefault="00906ED3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Декабрь </w:t>
            </w:r>
          </w:p>
        </w:tc>
        <w:tc>
          <w:tcPr>
            <w:tcW w:w="1417" w:type="dxa"/>
            <w:vMerge w:val="restart"/>
          </w:tcPr>
          <w:p w:rsidR="00906ED3" w:rsidRDefault="00906ED3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06ED3" w:rsidRDefault="00906ED3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  <w:p w:rsidR="00906ED3" w:rsidRDefault="00906ED3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792" w:type="dxa"/>
            <w:vMerge w:val="restart"/>
          </w:tcPr>
          <w:p w:rsidR="00906ED3" w:rsidRPr="00451F7B" w:rsidRDefault="00906ED3" w:rsidP="00B74C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Танец весело танцуем!</w:t>
            </w:r>
          </w:p>
        </w:tc>
        <w:tc>
          <w:tcPr>
            <w:tcW w:w="3262" w:type="dxa"/>
          </w:tcPr>
          <w:p w:rsidR="00906ED3" w:rsidRPr="00FC65C5" w:rsidRDefault="00906ED3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«Веселый тренаж» – песня «</w:t>
            </w:r>
            <w:proofErr w:type="spellStart"/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Бабка-Ежка</w:t>
            </w:r>
            <w:proofErr w:type="spellEnd"/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» (книга №5, стр. 8)</w:t>
            </w:r>
          </w:p>
          <w:p w:rsidR="00906ED3" w:rsidRPr="00FC65C5" w:rsidRDefault="00906ED3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Парный танец «Парижский </w:t>
            </w:r>
            <w:proofErr w:type="spellStart"/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гомен</w:t>
            </w:r>
            <w:proofErr w:type="spellEnd"/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» (книга №3, стр. 18)</w:t>
            </w:r>
          </w:p>
          <w:p w:rsidR="00906ED3" w:rsidRPr="001E696A" w:rsidRDefault="00906ED3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833" w:type="dxa"/>
          </w:tcPr>
          <w:p w:rsidR="00906ED3" w:rsidRPr="002E1BDD" w:rsidRDefault="00906ED3" w:rsidP="00A70F6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развитию эмоциональной сферы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мение</w:t>
            </w:r>
            <w:r w:rsidRPr="002E1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выражать в движениях разные игровые образы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6ED3" w:rsidTr="00CF3A85">
        <w:trPr>
          <w:trHeight w:val="283"/>
        </w:trPr>
        <w:tc>
          <w:tcPr>
            <w:tcW w:w="1277" w:type="dxa"/>
            <w:vMerge/>
          </w:tcPr>
          <w:p w:rsidR="00906ED3" w:rsidRDefault="00906ED3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06ED3" w:rsidRDefault="00906ED3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792" w:type="dxa"/>
            <w:vMerge/>
          </w:tcPr>
          <w:p w:rsidR="00906ED3" w:rsidRPr="00451F7B" w:rsidRDefault="00906ED3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906ED3" w:rsidRDefault="00906ED3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Игра «Если нравится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тебе, то делай так» (книга № 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2, стр. 45) </w:t>
            </w:r>
          </w:p>
          <w:p w:rsidR="00906ED3" w:rsidRPr="00FC65C5" w:rsidRDefault="00906ED3" w:rsidP="008962E4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Парный танец «Парижский </w:t>
            </w:r>
            <w:proofErr w:type="spellStart"/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гомен</w:t>
            </w:r>
            <w:proofErr w:type="spellEnd"/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» (книга №3, стр. 18)</w:t>
            </w:r>
          </w:p>
          <w:p w:rsidR="00906ED3" w:rsidRPr="00C22BF7" w:rsidRDefault="00906ED3" w:rsidP="00C22BF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с 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ветными шарами (книга №3, стр.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18)</w:t>
            </w:r>
          </w:p>
        </w:tc>
        <w:tc>
          <w:tcPr>
            <w:tcW w:w="2833" w:type="dxa"/>
          </w:tcPr>
          <w:p w:rsidR="00906ED3" w:rsidRPr="00A70F6A" w:rsidRDefault="00906ED3" w:rsidP="00A70F6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в</w:t>
            </w:r>
            <w:r w:rsidRPr="00A70F6A">
              <w:rPr>
                <w:rFonts w:ascii="Times New Roman" w:eastAsia="Times New Roman" w:hAnsi="Times New Roman" w:cs="Times New Roman"/>
                <w:sz w:val="24"/>
                <w:szCs w:val="24"/>
              </w:rPr>
              <w:t>оспитани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A70F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коммуникативных навыков произвольного поведения на праздниках.</w:t>
            </w:r>
          </w:p>
        </w:tc>
      </w:tr>
      <w:tr w:rsidR="00AC59BA" w:rsidTr="00CF3A85">
        <w:trPr>
          <w:trHeight w:val="218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925869" w:rsidP="00B74C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Зимнее настроение.</w:t>
            </w:r>
          </w:p>
        </w:tc>
        <w:tc>
          <w:tcPr>
            <w:tcW w:w="3262" w:type="dxa"/>
          </w:tcPr>
          <w:p w:rsidR="00DC2C7D" w:rsidRPr="00FC65C5" w:rsidRDefault="00154647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C2C7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C2C7D"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Выхо</w:t>
            </w:r>
            <w:r w:rsidR="004119C9">
              <w:rPr>
                <w:rFonts w:ascii="Times New Roman" w:eastAsia="Times New Roman" w:hAnsi="Times New Roman" w:cs="Times New Roman"/>
                <w:sz w:val="24"/>
                <w:szCs w:val="24"/>
              </w:rPr>
              <w:t>д на Новогодний праздник «Зима»</w:t>
            </w:r>
            <w:r w:rsidR="00DC2C7D"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(книга №5, стр.12)</w:t>
            </w:r>
          </w:p>
          <w:p w:rsidR="008962E4" w:rsidRDefault="008962E4" w:rsidP="008962E4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Хоровод вокруг елки (книга №5,стр.20)</w:t>
            </w:r>
          </w:p>
          <w:p w:rsidR="00AC59BA" w:rsidRPr="004119C9" w:rsidRDefault="008962E4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с ц</w:t>
            </w:r>
            <w:r w:rsidR="00906E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ветными шарами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(книга №3, стр.18)</w:t>
            </w:r>
          </w:p>
        </w:tc>
        <w:tc>
          <w:tcPr>
            <w:tcW w:w="2833" w:type="dxa"/>
          </w:tcPr>
          <w:p w:rsidR="00AC59BA" w:rsidRPr="006C0CCC" w:rsidRDefault="00925869" w:rsidP="006C0CCC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AC59BA" w:rsidRPr="006C0C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ритмического слуха - воспроизведение ритмической пульсации чередование четвертной и двух восьмых   (</w:t>
            </w:r>
            <w:proofErr w:type="spellStart"/>
            <w:r w:rsidR="00AC59BA" w:rsidRPr="006C0CCC">
              <w:rPr>
                <w:rFonts w:ascii="Times New Roman" w:eastAsia="Times New Roman" w:hAnsi="Times New Roman" w:cs="Times New Roman"/>
                <w:sz w:val="24"/>
                <w:szCs w:val="24"/>
              </w:rPr>
              <w:t>та-ти-ти</w:t>
            </w:r>
            <w:proofErr w:type="spellEnd"/>
            <w:r w:rsidR="00AC59BA" w:rsidRPr="006C0CCC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AC59BA" w:rsidTr="00CF3A85">
        <w:trPr>
          <w:trHeight w:val="251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3,4</w:t>
            </w:r>
            <w:r w:rsidR="000B05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,5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0B0581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6</w:t>
            </w:r>
            <w:r w:rsidR="00AC59B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AC59BA"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й</w:t>
            </w:r>
          </w:p>
        </w:tc>
        <w:tc>
          <w:tcPr>
            <w:tcW w:w="1792" w:type="dxa"/>
          </w:tcPr>
          <w:p w:rsidR="00AC59BA" w:rsidRPr="00451F7B" w:rsidRDefault="00B74CE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 нам новый год спешит!</w:t>
            </w:r>
          </w:p>
        </w:tc>
        <w:tc>
          <w:tcPr>
            <w:tcW w:w="3262" w:type="dxa"/>
          </w:tcPr>
          <w:p w:rsidR="004119C9" w:rsidRDefault="004119C9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8962E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в снежки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(книга №1, стр.80)</w:t>
            </w:r>
          </w:p>
          <w:p w:rsidR="00DC2C7D" w:rsidRPr="00FC65C5" w:rsidRDefault="004119C9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DC2C7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C2C7D"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Хоровод вокруг елки (книга №5,стр.20)</w:t>
            </w:r>
          </w:p>
          <w:p w:rsidR="00AC59BA" w:rsidRPr="00D2511C" w:rsidRDefault="005E1DC9" w:rsidP="008962E4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с 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ветными шарами (книга №3, стр.18)</w:t>
            </w:r>
          </w:p>
        </w:tc>
        <w:tc>
          <w:tcPr>
            <w:tcW w:w="2833" w:type="dxa"/>
          </w:tcPr>
          <w:p w:rsidR="00AC59BA" w:rsidRPr="00B75603" w:rsidRDefault="00DA13CA" w:rsidP="00EE202B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AC59BA" w:rsidRPr="00EE20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ков ориентировки в пространстве; у</w:t>
            </w:r>
            <w:r w:rsidR="00AC59BA" w:rsidRPr="00EE202B">
              <w:rPr>
                <w:rFonts w:ascii="Times New Roman" w:eastAsia="Times New Roman" w:hAnsi="Times New Roman" w:cs="Times New Roman"/>
                <w:sz w:val="24"/>
                <w:szCs w:val="24"/>
              </w:rPr>
              <w:t>мение выполнять простейшие перестроения по кругу (парами, лицом друг к другу, врассыпную).</w:t>
            </w:r>
            <w:r w:rsidR="00EE20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119C9"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 w:rsidR="00EE202B"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 w:rsidR="004119C9"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пройденн</w:t>
            </w:r>
            <w:r w:rsidR="00EE202B">
              <w:rPr>
                <w:rFonts w:ascii="Times New Roman" w:eastAsia="Times New Roman" w:hAnsi="Times New Roman" w:cs="Times New Roman"/>
                <w:sz w:val="24"/>
                <w:szCs w:val="24"/>
              </w:rPr>
              <w:t>ый материал</w:t>
            </w:r>
            <w:r w:rsidR="004119C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C59BA" w:rsidTr="00CF3A85">
        <w:trPr>
          <w:trHeight w:val="234"/>
        </w:trPr>
        <w:tc>
          <w:tcPr>
            <w:tcW w:w="1277" w:type="dxa"/>
            <w:vMerge w:val="restart"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Январь </w:t>
            </w: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FF679F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 гостях у пингвинов.</w:t>
            </w:r>
          </w:p>
        </w:tc>
        <w:tc>
          <w:tcPr>
            <w:tcW w:w="3262" w:type="dxa"/>
          </w:tcPr>
          <w:p w:rsidR="009C7A85" w:rsidRPr="00EE087B" w:rsidRDefault="009C7A85" w:rsidP="0070770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«Веселый тренаж» (книга №4, стр.9)</w:t>
            </w:r>
          </w:p>
          <w:p w:rsidR="009C7A85" w:rsidRPr="00EE087B" w:rsidRDefault="009C7A85" w:rsidP="0070770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«Пингвины» (книга №2, стр.29)</w:t>
            </w:r>
          </w:p>
          <w:p w:rsidR="00AC59BA" w:rsidRPr="00D26834" w:rsidRDefault="00AC59BA" w:rsidP="0070770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3" w:type="dxa"/>
          </w:tcPr>
          <w:p w:rsidR="00AC59BA" w:rsidRPr="00DC0CBB" w:rsidRDefault="00AC59BA" w:rsidP="00DA13C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CBB">
              <w:rPr>
                <w:rFonts w:ascii="Times New Roman" w:eastAsia="Times New Roman" w:hAnsi="Times New Roman" w:cs="Times New Roman"/>
                <w:sz w:val="24"/>
                <w:szCs w:val="24"/>
              </w:rPr>
              <w:t>Осво</w:t>
            </w:r>
            <w:r w:rsidR="00DA13CA">
              <w:rPr>
                <w:rFonts w:ascii="Times New Roman" w:eastAsia="Times New Roman" w:hAnsi="Times New Roman" w:cs="Times New Roman"/>
                <w:sz w:val="24"/>
                <w:szCs w:val="24"/>
              </w:rPr>
              <w:t>ить ходьбу</w:t>
            </w:r>
            <w:r w:rsidRPr="00DC0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образе </w:t>
            </w:r>
            <w:r w:rsidR="0070770F">
              <w:rPr>
                <w:rFonts w:ascii="Times New Roman" w:eastAsia="Times New Roman" w:hAnsi="Times New Roman" w:cs="Times New Roman"/>
                <w:sz w:val="24"/>
                <w:szCs w:val="24"/>
              </w:rPr>
              <w:t>пингвинов</w:t>
            </w:r>
            <w:r w:rsidRPr="00DC0CBB">
              <w:rPr>
                <w:rFonts w:ascii="Times New Roman" w:eastAsia="Times New Roman" w:hAnsi="Times New Roman" w:cs="Times New Roman"/>
                <w:sz w:val="24"/>
                <w:szCs w:val="24"/>
              </w:rPr>
              <w:t>. Развит</w:t>
            </w:r>
            <w:r w:rsidR="00DA13CA">
              <w:rPr>
                <w:rFonts w:ascii="Times New Roman" w:eastAsia="Times New Roman" w:hAnsi="Times New Roman" w:cs="Times New Roman"/>
                <w:sz w:val="24"/>
                <w:szCs w:val="24"/>
              </w:rPr>
              <w:t>ь навык ориентировки в пространстве, у</w:t>
            </w:r>
            <w:r w:rsidRPr="00DC0CBB">
              <w:rPr>
                <w:rFonts w:ascii="Times New Roman" w:eastAsia="Times New Roman" w:hAnsi="Times New Roman" w:cs="Times New Roman"/>
                <w:sz w:val="24"/>
                <w:szCs w:val="24"/>
              </w:rPr>
              <w:t>мение выполнять простейшие перестроения по кругу (парами, лицом друг к другу, врассыпную).</w:t>
            </w:r>
          </w:p>
        </w:tc>
      </w:tr>
      <w:tr w:rsidR="00AC59BA" w:rsidTr="00CF3A85">
        <w:trPr>
          <w:trHeight w:val="2032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0A3C9F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Поиграем!</w:t>
            </w:r>
          </w:p>
        </w:tc>
        <w:tc>
          <w:tcPr>
            <w:tcW w:w="3262" w:type="dxa"/>
          </w:tcPr>
          <w:p w:rsidR="0070770F" w:rsidRPr="00EE087B" w:rsidRDefault="00705575" w:rsidP="0070770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0770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70770F"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Образно-игровая композиция «Мышки с сыром»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0770F"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(книга №1, стр.33)</w:t>
            </w:r>
          </w:p>
          <w:p w:rsidR="00AC59BA" w:rsidRDefault="00705575" w:rsidP="0070557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70770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70770F"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</w:t>
            </w:r>
            <w:proofErr w:type="gramStart"/>
            <w:r w:rsidR="0070770F"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ритмическое упражнение</w:t>
            </w:r>
            <w:proofErr w:type="gramEnd"/>
            <w:r w:rsidR="0070770F"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«Стирка» (книга №1, стр.6)</w:t>
            </w:r>
          </w:p>
          <w:p w:rsidR="00E27655" w:rsidRPr="00EE087B" w:rsidRDefault="00E27655" w:rsidP="00E2765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«Пингвины» (книга №2, стр.29)</w:t>
            </w:r>
          </w:p>
          <w:p w:rsidR="00E27655" w:rsidRPr="00705575" w:rsidRDefault="00E27655" w:rsidP="0070557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AC59BA" w:rsidRPr="00A40885" w:rsidRDefault="00FF679F" w:rsidP="00FB4832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AC59BA" w:rsidRP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эмоциональной сферы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AC59BA" w:rsidRP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создани</w:t>
            </w:r>
            <w:r w:rsidR="00FB4832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="00AC59BA" w:rsidRP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атмосферы радости (психологического комфорта) средствами коммуникативных музыкальных игр.</w:t>
            </w:r>
          </w:p>
        </w:tc>
      </w:tr>
      <w:tr w:rsidR="00AC59BA" w:rsidTr="00CF3A85">
        <w:trPr>
          <w:trHeight w:val="1553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405DFB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Мы танцуем и играем!</w:t>
            </w:r>
          </w:p>
        </w:tc>
        <w:tc>
          <w:tcPr>
            <w:tcW w:w="3262" w:type="dxa"/>
          </w:tcPr>
          <w:p w:rsidR="0070770F" w:rsidRPr="001B1ACD" w:rsidRDefault="0070770F" w:rsidP="00A4088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1.Закрепить умения детей, повтор пройденного материала.</w:t>
            </w:r>
          </w:p>
          <w:p w:rsidR="0070770F" w:rsidRPr="00320F29" w:rsidRDefault="0070770F" w:rsidP="00A4088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.Парн</w:t>
            </w:r>
            <w:r w:rsid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>ый танец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(книга №2, стр.16)</w:t>
            </w:r>
          </w:p>
          <w:p w:rsidR="0070770F" w:rsidRPr="001B1ACD" w:rsidRDefault="0070770F" w:rsidP="00A4088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.Упражнение «Пони» (книга №</w:t>
            </w:r>
            <w:r w:rsidR="00AF2B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8, стр.9)</w:t>
            </w:r>
          </w:p>
          <w:p w:rsidR="00AC59BA" w:rsidRPr="00E32A50" w:rsidRDefault="00AC59BA" w:rsidP="00A4088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AC59BA" w:rsidRPr="00A40885" w:rsidRDefault="00AC59BA" w:rsidP="00A4088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</w:t>
            </w:r>
            <w:r w:rsid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</w:t>
            </w:r>
            <w:r w:rsid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ориентировки в пространстве. </w:t>
            </w:r>
            <w:proofErr w:type="gramStart"/>
            <w:r w:rsid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умению</w:t>
            </w:r>
            <w:r w:rsidRP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простейшие перестроения по кругу (парами, лицом друг к</w:t>
            </w:r>
            <w:proofErr w:type="gramEnd"/>
          </w:p>
          <w:p w:rsidR="00AC59BA" w:rsidRPr="00A96A1C" w:rsidRDefault="00AC59BA" w:rsidP="00A4088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885">
              <w:rPr>
                <w:rFonts w:ascii="Times New Roman" w:eastAsia="Times New Roman" w:hAnsi="Times New Roman" w:cs="Times New Roman"/>
                <w:sz w:val="24"/>
                <w:szCs w:val="24"/>
              </w:rPr>
              <w:t>другу, врассыпную, освоение топающего шага).</w:t>
            </w:r>
          </w:p>
        </w:tc>
      </w:tr>
      <w:tr w:rsidR="00AC59BA" w:rsidTr="00CF3A85">
        <w:trPr>
          <w:trHeight w:val="162"/>
        </w:trPr>
        <w:tc>
          <w:tcPr>
            <w:tcW w:w="1277" w:type="dxa"/>
            <w:vMerge w:val="restart"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59BA" w:rsidRPr="0002573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8B2EFC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Мы танцуем и играем!</w:t>
            </w:r>
          </w:p>
        </w:tc>
        <w:tc>
          <w:tcPr>
            <w:tcW w:w="3262" w:type="dxa"/>
          </w:tcPr>
          <w:p w:rsidR="009C7A85" w:rsidRDefault="009C7A85" w:rsidP="00A4088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1.Музыкально-</w:t>
            </w:r>
            <w:proofErr w:type="gramStart"/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ритмическое упражнение</w:t>
            </w:r>
            <w:proofErr w:type="gramEnd"/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«Стирка» (книга №1, стр.6)</w:t>
            </w:r>
          </w:p>
          <w:p w:rsidR="009C7A85" w:rsidRDefault="00FF679F" w:rsidP="00D0032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52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C7A85" w:rsidRPr="003B6528">
              <w:rPr>
                <w:rFonts w:ascii="Times New Roman" w:eastAsia="Times New Roman" w:hAnsi="Times New Roman" w:cs="Times New Roman"/>
                <w:sz w:val="24"/>
                <w:szCs w:val="24"/>
              </w:rPr>
              <w:t>. «Марш суворовцев»</w:t>
            </w:r>
          </w:p>
          <w:p w:rsidR="00BF3EE0" w:rsidRPr="001B1ACD" w:rsidRDefault="00BF3EE0" w:rsidP="00BF3EE0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.Упражнение «Пони» (книга №</w:t>
            </w:r>
            <w:r w:rsidR="00AF2B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8, стр.</w:t>
            </w:r>
            <w:r w:rsidR="00AF2B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9)</w:t>
            </w:r>
          </w:p>
          <w:p w:rsidR="00AC59BA" w:rsidRPr="00C4439D" w:rsidRDefault="009C7A85" w:rsidP="00E2765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4.Игра «У солдат порядок строгий…»</w:t>
            </w:r>
          </w:p>
        </w:tc>
        <w:tc>
          <w:tcPr>
            <w:tcW w:w="2833" w:type="dxa"/>
          </w:tcPr>
          <w:p w:rsidR="00AC59BA" w:rsidRPr="00FF679F" w:rsidRDefault="00FF679F" w:rsidP="00FF679F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AC59BA" w:rsidRPr="00FF6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музыкального восприятия, музыкального настроения, игрового образа.</w:t>
            </w:r>
          </w:p>
        </w:tc>
      </w:tr>
      <w:tr w:rsidR="00AC59BA" w:rsidTr="00CF3A85">
        <w:trPr>
          <w:trHeight w:val="113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FF679F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Веселые зайчата</w:t>
            </w:r>
            <w:r w:rsidR="000D28E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AC59BA" w:rsidRDefault="00FF679F" w:rsidP="00405DFB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.Танец-игра  «Веселые зайчата» (книга №5, стр.22)</w:t>
            </w:r>
          </w:p>
          <w:p w:rsidR="00E27655" w:rsidRPr="009E257A" w:rsidRDefault="00E27655" w:rsidP="00405DFB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.Упражнение «Пони» (книга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8, стр.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9)</w:t>
            </w:r>
          </w:p>
        </w:tc>
        <w:tc>
          <w:tcPr>
            <w:tcW w:w="2833" w:type="dxa"/>
          </w:tcPr>
          <w:p w:rsidR="00AC59BA" w:rsidRPr="00FF679F" w:rsidRDefault="00777399" w:rsidP="00405DFB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</w:t>
            </w:r>
            <w:r w:rsidRPr="00FF6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развитию</w:t>
            </w:r>
            <w:r w:rsidR="00AC59BA" w:rsidRPr="00FF6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эмоциональной сферы детей</w:t>
            </w:r>
            <w:r w:rsidR="00405DF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C59BA" w:rsidTr="00CF3A85">
        <w:trPr>
          <w:trHeight w:val="211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Повторение.</w:t>
            </w:r>
          </w:p>
        </w:tc>
        <w:tc>
          <w:tcPr>
            <w:tcW w:w="3262" w:type="dxa"/>
          </w:tcPr>
          <w:p w:rsidR="00AC59BA" w:rsidRPr="00906ED3" w:rsidRDefault="00906ED3" w:rsidP="00906ED3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70770F"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FF679F">
              <w:rPr>
                <w:rFonts w:ascii="Times New Roman" w:eastAsia="Times New Roman" w:hAnsi="Times New Roman" w:cs="Times New Roman"/>
                <w:sz w:val="24"/>
                <w:szCs w:val="24"/>
              </w:rPr>
              <w:t>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ление умений и навыков</w:t>
            </w:r>
            <w:r w:rsidR="00FF6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детей. П</w:t>
            </w:r>
            <w:r w:rsidR="0070770F"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70770F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вторение пройденного материала.</w:t>
            </w:r>
          </w:p>
        </w:tc>
        <w:tc>
          <w:tcPr>
            <w:tcW w:w="2833" w:type="dxa"/>
          </w:tcPr>
          <w:p w:rsidR="00AC59BA" w:rsidRDefault="00AC59BA" w:rsidP="00FF679F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679F"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Вспомнить и повторить танцы и игры.</w:t>
            </w:r>
          </w:p>
        </w:tc>
      </w:tr>
      <w:tr w:rsidR="00AC59BA" w:rsidTr="00CF3A85">
        <w:trPr>
          <w:trHeight w:val="141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0F09F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1 </w:t>
            </w:r>
            <w:r w:rsidR="00AC59B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AC59BA"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е</w:t>
            </w:r>
          </w:p>
        </w:tc>
        <w:tc>
          <w:tcPr>
            <w:tcW w:w="1792" w:type="dxa"/>
          </w:tcPr>
          <w:p w:rsidR="00AC59BA" w:rsidRPr="00451F7B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Ожидание весны</w:t>
            </w:r>
            <w:r w:rsidR="000D28E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E27655" w:rsidRDefault="008B2EFC" w:rsidP="008B2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1.Весенняя разминка</w:t>
            </w:r>
          </w:p>
          <w:p w:rsidR="008B2EFC" w:rsidRDefault="008B2EFC" w:rsidP="008B2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«Воробушки» (книга №8, стр.11)</w:t>
            </w:r>
          </w:p>
          <w:p w:rsidR="008B2EFC" w:rsidRPr="003B6528" w:rsidRDefault="008B2EFC" w:rsidP="008B2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528">
              <w:rPr>
                <w:rFonts w:ascii="Times New Roman" w:eastAsia="Times New Roman" w:hAnsi="Times New Roman" w:cs="Times New Roman"/>
                <w:sz w:val="24"/>
                <w:szCs w:val="24"/>
              </w:rPr>
              <w:t>2.Танец «Веселая капель»</w:t>
            </w:r>
          </w:p>
          <w:p w:rsidR="00AC59BA" w:rsidRPr="00290247" w:rsidRDefault="00AC59BA" w:rsidP="0070770F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AC59BA" w:rsidRDefault="00AC59BA" w:rsidP="001E170B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2EF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 w:rsidR="008B2EFC"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 w:rsidRPr="008B2E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 w:rsidR="008B2EF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8B2E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воспроизводить в движении несложный ритмический рисунок с использованием предметов.</w:t>
            </w:r>
          </w:p>
        </w:tc>
      </w:tr>
      <w:tr w:rsidR="00AC59BA" w:rsidTr="00CF3A85">
        <w:trPr>
          <w:trHeight w:val="178"/>
        </w:trPr>
        <w:tc>
          <w:tcPr>
            <w:tcW w:w="1277" w:type="dxa"/>
            <w:vMerge w:val="restart"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59BA" w:rsidRPr="0002573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2934EF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Весна-красна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!</w:t>
            </w:r>
          </w:p>
        </w:tc>
        <w:tc>
          <w:tcPr>
            <w:tcW w:w="3262" w:type="dxa"/>
          </w:tcPr>
          <w:p w:rsidR="002934EF" w:rsidRDefault="002934EF" w:rsidP="002934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64201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Танец-игра с цветами и</w:t>
            </w:r>
            <w:r w:rsidR="003A07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веточками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(книга №4, срт.12)</w:t>
            </w:r>
          </w:p>
          <w:p w:rsidR="00AC59BA" w:rsidRDefault="00E27655" w:rsidP="002934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A072A">
              <w:rPr>
                <w:rFonts w:ascii="Times New Roman" w:eastAsia="Times New Roman" w:hAnsi="Times New Roman" w:cs="Times New Roman"/>
                <w:sz w:val="24"/>
                <w:szCs w:val="24"/>
              </w:rPr>
              <w:t>.Мамина улыбка – танец.</w:t>
            </w:r>
          </w:p>
          <w:p w:rsidR="00E27655" w:rsidRPr="00BD4AC6" w:rsidRDefault="00E27655" w:rsidP="002934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3.Танец с цветами (книга №4, стр.10)</w:t>
            </w:r>
          </w:p>
        </w:tc>
        <w:tc>
          <w:tcPr>
            <w:tcW w:w="2833" w:type="dxa"/>
          </w:tcPr>
          <w:p w:rsidR="00AC59BA" w:rsidRPr="003A072A" w:rsidRDefault="003A072A" w:rsidP="003A072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формированию</w:t>
            </w:r>
            <w:r w:rsidR="00AC59BA" w:rsidRPr="003A07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навыков легкого бега прыжков на двух ногах мягкой пружинки.</w:t>
            </w:r>
          </w:p>
        </w:tc>
      </w:tr>
      <w:tr w:rsidR="000D28E5" w:rsidTr="00CF3A85">
        <w:trPr>
          <w:trHeight w:val="227"/>
        </w:trPr>
        <w:tc>
          <w:tcPr>
            <w:tcW w:w="1277" w:type="dxa"/>
            <w:vMerge/>
          </w:tcPr>
          <w:p w:rsidR="000D28E5" w:rsidRDefault="000D28E5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0D28E5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0D28E5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 w:val="restart"/>
          </w:tcPr>
          <w:p w:rsidR="000D28E5" w:rsidRPr="00451F7B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Мамина улыбка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0D28E5" w:rsidRPr="00451F7B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0D28E5" w:rsidRDefault="000D28E5" w:rsidP="002934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1.Танец «Полька тройками» (книга№5, стр.37)</w:t>
            </w:r>
          </w:p>
          <w:p w:rsidR="000D28E5" w:rsidRPr="00A2387B" w:rsidRDefault="000D28E5" w:rsidP="00AC59B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2.Игра «Море волнуется…»</w:t>
            </w:r>
          </w:p>
          <w:p w:rsidR="000D28E5" w:rsidRDefault="000D28E5" w:rsidP="0045377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3.Мамина улыбка – танец.</w:t>
            </w:r>
          </w:p>
          <w:p w:rsidR="000D28E5" w:rsidRPr="00A2387B" w:rsidRDefault="000D28E5" w:rsidP="00E27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4.Танец с цветами (книга №4, стр.10)</w:t>
            </w:r>
          </w:p>
        </w:tc>
        <w:tc>
          <w:tcPr>
            <w:tcW w:w="2833" w:type="dxa"/>
          </w:tcPr>
          <w:p w:rsidR="000D28E5" w:rsidRPr="003A072A" w:rsidRDefault="000D28E5" w:rsidP="00B1372C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072A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овать навык подскока и </w:t>
            </w:r>
            <w:r w:rsidRPr="003A07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легкого бега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13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 умения импровизировать</w:t>
            </w:r>
            <w:r w:rsidRPr="00B13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соответствии с характером музыки.</w:t>
            </w:r>
          </w:p>
        </w:tc>
      </w:tr>
      <w:tr w:rsidR="000D28E5" w:rsidTr="00CF3A85">
        <w:trPr>
          <w:trHeight w:val="194"/>
        </w:trPr>
        <w:tc>
          <w:tcPr>
            <w:tcW w:w="1277" w:type="dxa"/>
            <w:vMerge/>
          </w:tcPr>
          <w:p w:rsidR="000D28E5" w:rsidRDefault="000D28E5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0D28E5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0D28E5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/>
          </w:tcPr>
          <w:p w:rsidR="000D28E5" w:rsidRPr="00451F7B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0D28E5" w:rsidRDefault="000D28E5" w:rsidP="003A0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618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ритмическое упражнение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«Руки вверх» (книга №2, стр.8)</w:t>
            </w:r>
          </w:p>
          <w:p w:rsidR="000D28E5" w:rsidRDefault="000D28E5" w:rsidP="00CA07A1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«Яблочко» (книга №4, стр.39)</w:t>
            </w:r>
          </w:p>
          <w:p w:rsidR="000D28E5" w:rsidRPr="001E7622" w:rsidRDefault="000D28E5" w:rsidP="0045377E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4.Танец с цветами (книга №4, стр.10)</w:t>
            </w:r>
          </w:p>
        </w:tc>
        <w:tc>
          <w:tcPr>
            <w:tcW w:w="2833" w:type="dxa"/>
          </w:tcPr>
          <w:p w:rsidR="000D28E5" w:rsidRPr="00F552F8" w:rsidRDefault="000D28E5" w:rsidP="00F552F8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52F8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умени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552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начинать и заканчивать движение с музыкой.</w:t>
            </w:r>
          </w:p>
        </w:tc>
      </w:tr>
      <w:tr w:rsidR="00AC59BA" w:rsidTr="00CF3A85">
        <w:trPr>
          <w:trHeight w:val="162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  <w:r w:rsidR="000F09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,5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0F09F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4 </w:t>
            </w:r>
            <w:r w:rsidR="00AC59B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AC59BA"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B1372C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Весенний ветерок</w:t>
            </w:r>
            <w:r w:rsidR="000D28E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AC59BA" w:rsidRPr="00C7794B" w:rsidRDefault="00AD5254" w:rsidP="00B1372C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B13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 </w:t>
            </w:r>
            <w:r w:rsidR="002934EF" w:rsidRPr="009761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13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закрепление </w:t>
            </w:r>
            <w:r w:rsidR="002934EF" w:rsidRPr="00976181">
              <w:rPr>
                <w:rFonts w:ascii="Times New Roman" w:eastAsia="Times New Roman" w:hAnsi="Times New Roman" w:cs="Times New Roman"/>
                <w:sz w:val="24"/>
                <w:szCs w:val="24"/>
              </w:rPr>
              <w:t>пройденного материала.</w:t>
            </w:r>
          </w:p>
        </w:tc>
        <w:tc>
          <w:tcPr>
            <w:tcW w:w="2833" w:type="dxa"/>
          </w:tcPr>
          <w:p w:rsidR="00AC59BA" w:rsidRPr="00B1372C" w:rsidRDefault="00B1372C" w:rsidP="00B1372C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r w:rsidR="00AC59BA" w:rsidRPr="00B13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навыка бега на носочках. </w:t>
            </w:r>
            <w:r w:rsidR="001A30A2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Повторить и закрепить умения и навыки.</w:t>
            </w:r>
          </w:p>
        </w:tc>
      </w:tr>
      <w:tr w:rsidR="00AC59BA" w:rsidTr="00CF3A85">
        <w:trPr>
          <w:trHeight w:val="227"/>
        </w:trPr>
        <w:tc>
          <w:tcPr>
            <w:tcW w:w="1277" w:type="dxa"/>
            <w:vMerge w:val="restart"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59BA" w:rsidRPr="0002573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Апрель </w:t>
            </w: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CA07A1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</w:t>
            </w:r>
            <w:r w:rsidR="00AC59BA"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вуки</w:t>
            </w:r>
            <w:r w:rsidR="000D28E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9C7A85" w:rsidRPr="001B1ACD" w:rsidRDefault="009C7A85" w:rsidP="006D2560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1.Музыкально-ритмичекая 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зминка «Канарейки» (книга №2, стр.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12)</w:t>
            </w:r>
          </w:p>
          <w:p w:rsidR="00AC59BA" w:rsidRDefault="009C7A85" w:rsidP="006D2560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«Яблочко» (книга №4, стр.39)</w:t>
            </w:r>
          </w:p>
          <w:p w:rsidR="00CA07A1" w:rsidRPr="006D2560" w:rsidRDefault="00CA07A1" w:rsidP="006D2560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B815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Танец игра с ложками 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(книга №4, стр.19)</w:t>
            </w:r>
          </w:p>
        </w:tc>
        <w:tc>
          <w:tcPr>
            <w:tcW w:w="2833" w:type="dxa"/>
          </w:tcPr>
          <w:p w:rsidR="00AC59BA" w:rsidRPr="00CA07A1" w:rsidRDefault="00CA07A1" w:rsidP="00CA07A1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Развить </w:t>
            </w:r>
            <w:proofErr w:type="gramStart"/>
            <w:r w:rsidR="00AC59BA" w:rsidRPr="00CA07A1">
              <w:rPr>
                <w:rFonts w:ascii="Times New Roman" w:eastAsia="Times New Roman" w:hAnsi="Times New Roman" w:cs="Times New Roman"/>
                <w:sz w:val="24"/>
                <w:szCs w:val="24"/>
              </w:rPr>
              <w:t>слухово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proofErr w:type="gramEnd"/>
            <w:r w:rsidR="00AC59BA" w:rsidRPr="00CA0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C59BA" w:rsidRPr="00CA07A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внимания и тембров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 слух.</w:t>
            </w:r>
          </w:p>
        </w:tc>
      </w:tr>
      <w:tr w:rsidR="00AC59BA" w:rsidTr="00CF3A85">
        <w:trPr>
          <w:trHeight w:val="211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Мы танцуем «</w:t>
            </w:r>
            <w:r w:rsidR="00CA07A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Кантри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».</w:t>
            </w:r>
            <w:r w:rsidR="00CA07A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262" w:type="dxa"/>
          </w:tcPr>
          <w:p w:rsidR="00E27655" w:rsidRPr="001B1ACD" w:rsidRDefault="00E27655" w:rsidP="00E2765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1.Музыкально-ритмичекая 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зминка «Канарейки» (книга №2, стр.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12)</w:t>
            </w:r>
          </w:p>
          <w:p w:rsidR="00CA07A1" w:rsidRDefault="00E27655" w:rsidP="00CA07A1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A07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A07A1"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«Кантри» (сборник №4, стр.88)</w:t>
            </w:r>
          </w:p>
          <w:p w:rsidR="00AC59BA" w:rsidRPr="007B0443" w:rsidRDefault="00AC59BA" w:rsidP="0045377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AC59BA" w:rsidRPr="00CA07A1" w:rsidRDefault="00CA07A1" w:rsidP="00CA07A1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AC59BA" w:rsidRPr="00CA0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</w:t>
            </w:r>
            <w:r w:rsidR="00AC59BA" w:rsidRPr="00CA0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выполнять простейшие плясовые движения – </w:t>
            </w:r>
            <w:proofErr w:type="spellStart"/>
            <w:r w:rsidR="00AC59BA" w:rsidRPr="00CA07A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полуприсядка</w:t>
            </w:r>
            <w:proofErr w:type="spellEnd"/>
            <w:r w:rsidR="00AC59BA" w:rsidRPr="00CA07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мальчиков, кружение в парах, поочередное выставление ноги на каблук.</w:t>
            </w:r>
          </w:p>
        </w:tc>
      </w:tr>
      <w:tr w:rsidR="00AC59BA" w:rsidTr="00CF3A85">
        <w:trPr>
          <w:trHeight w:val="194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CA07A1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Пляска зайчиков</w:t>
            </w:r>
            <w:r w:rsidR="000D28E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6D2560" w:rsidRPr="001B1ACD" w:rsidRDefault="00CA07A1" w:rsidP="00CA07A1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D2560">
              <w:rPr>
                <w:rFonts w:ascii="Times New Roman" w:eastAsia="Times New Roman" w:hAnsi="Times New Roman" w:cs="Times New Roman"/>
                <w:sz w:val="24"/>
                <w:szCs w:val="24"/>
              </w:rPr>
              <w:t>.Танец «Пляска зайчиков и зверушек-музыкантов» (книга №4, стр.23)</w:t>
            </w:r>
          </w:p>
          <w:p w:rsidR="006D2560" w:rsidRDefault="00CA07A1" w:rsidP="00CA07A1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65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D2560" w:rsidRPr="00E27655">
              <w:rPr>
                <w:rFonts w:ascii="Times New Roman" w:eastAsia="Times New Roman" w:hAnsi="Times New Roman" w:cs="Times New Roman"/>
                <w:sz w:val="24"/>
                <w:szCs w:val="24"/>
              </w:rPr>
              <w:t>.Игра «Карусель»</w:t>
            </w:r>
          </w:p>
          <w:p w:rsidR="00E27655" w:rsidRPr="00E27655" w:rsidRDefault="00E27655" w:rsidP="00CA07A1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3.Танец «Коза и семеро козлят» (книга №5, стр.21).</w:t>
            </w:r>
          </w:p>
          <w:p w:rsidR="00AC59BA" w:rsidRPr="00420E9E" w:rsidRDefault="00AC59BA" w:rsidP="0045377E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3" w:type="dxa"/>
          </w:tcPr>
          <w:p w:rsidR="00AC59BA" w:rsidRPr="009939DB" w:rsidRDefault="00AC59BA" w:rsidP="009939DB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9D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</w:t>
            </w:r>
            <w:r w:rsidR="009939DB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9939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 w:rsidR="009939D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939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несложные плясовые движения по показу взрослог</w:t>
            </w:r>
            <w:r w:rsidR="009939DB">
              <w:rPr>
                <w:rFonts w:ascii="Times New Roman" w:eastAsia="Times New Roman" w:hAnsi="Times New Roman" w:cs="Times New Roman"/>
                <w:sz w:val="24"/>
                <w:szCs w:val="24"/>
              </w:rPr>
              <w:t>о при обыгрывании детских песен;</w:t>
            </w:r>
            <w:r w:rsidRPr="009939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импровизировать под </w:t>
            </w:r>
            <w:r w:rsidR="009939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музыку; пользоваться музыкальными инструментами. </w:t>
            </w:r>
          </w:p>
        </w:tc>
      </w:tr>
      <w:tr w:rsidR="00AC59BA" w:rsidTr="00CF3A85">
        <w:trPr>
          <w:trHeight w:val="158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C59BA" w:rsidRDefault="00767394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  <w:r w:rsidR="00AC59B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C59BA"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767394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2</w:t>
            </w:r>
            <w:r w:rsidR="00AC59BA"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AC59B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AC59BA"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1806F4" w:rsidRDefault="000D28E5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Повторение.</w:t>
            </w:r>
          </w:p>
        </w:tc>
        <w:tc>
          <w:tcPr>
            <w:tcW w:w="3262" w:type="dxa"/>
          </w:tcPr>
          <w:p w:rsidR="00AC59BA" w:rsidRDefault="00AD5254" w:rsidP="0045377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1332DE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ление</w:t>
            </w:r>
            <w:r w:rsidR="001332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 и навыков</w:t>
            </w:r>
            <w:r w:rsidR="001332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детей. П</w:t>
            </w:r>
            <w:r w:rsidR="006D2560"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овторение пройденного мате</w:t>
            </w:r>
            <w:r w:rsidR="006D2560">
              <w:rPr>
                <w:rFonts w:ascii="Times New Roman" w:eastAsia="Times New Roman" w:hAnsi="Times New Roman" w:cs="Times New Roman"/>
                <w:sz w:val="24"/>
                <w:szCs w:val="24"/>
              </w:rPr>
              <w:t>риала.</w:t>
            </w:r>
          </w:p>
          <w:p w:rsidR="004A5971" w:rsidRPr="008D6F19" w:rsidRDefault="004A5971" w:rsidP="0045377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AC59BA" w:rsidRPr="00C024FE" w:rsidRDefault="00C024FE" w:rsidP="00C024F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AC59BA" w:rsidRP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>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 w:rsidR="00AC59BA" w:rsidRP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умения начинать и заканчивать движения с музыкой.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Повторить и закрепить все умения и навыки.</w:t>
            </w:r>
          </w:p>
        </w:tc>
      </w:tr>
      <w:tr w:rsidR="00AC59BA" w:rsidTr="00CF3A85">
        <w:trPr>
          <w:trHeight w:val="125"/>
        </w:trPr>
        <w:tc>
          <w:tcPr>
            <w:tcW w:w="1277" w:type="dxa"/>
            <w:vMerge w:val="restart"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59BA" w:rsidRPr="0002573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Май </w:t>
            </w:r>
          </w:p>
        </w:tc>
        <w:tc>
          <w:tcPr>
            <w:tcW w:w="1417" w:type="dxa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451F7B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Майское настроение</w:t>
            </w:r>
            <w:r w:rsidR="000D28E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2D7D06" w:rsidRDefault="009C7A85" w:rsidP="00C024F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D7D06">
              <w:rPr>
                <w:rFonts w:ascii="Times New Roman" w:eastAsia="Times New Roman" w:hAnsi="Times New Roman" w:cs="Times New Roman"/>
                <w:sz w:val="24"/>
                <w:szCs w:val="24"/>
              </w:rPr>
              <w:t>.Игра «Баба</w:t>
            </w:r>
            <w:r w:rsidRPr="00D33CA3">
              <w:rPr>
                <w:rFonts w:ascii="Times New Roman" w:eastAsia="Times New Roman" w:hAnsi="Times New Roman" w:cs="Times New Roman"/>
                <w:sz w:val="24"/>
                <w:szCs w:val="24"/>
              </w:rPr>
              <w:t>-Яга»</w:t>
            </w:r>
          </w:p>
          <w:p w:rsidR="009C7A85" w:rsidRPr="00D33CA3" w:rsidRDefault="009C7A85" w:rsidP="00C024F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C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(колокольчик №12, стр.14)</w:t>
            </w:r>
          </w:p>
          <w:p w:rsidR="00AC59BA" w:rsidRPr="002D7D06" w:rsidRDefault="002D7D06" w:rsidP="00C024F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024FE" w:rsidRPr="002D7D06">
              <w:rPr>
                <w:rFonts w:ascii="Times New Roman" w:eastAsia="Times New Roman" w:hAnsi="Times New Roman" w:cs="Times New Roman"/>
                <w:sz w:val="24"/>
                <w:szCs w:val="24"/>
              </w:rPr>
              <w:t>. «Большой хоровод»</w:t>
            </w:r>
          </w:p>
        </w:tc>
        <w:tc>
          <w:tcPr>
            <w:tcW w:w="2833" w:type="dxa"/>
          </w:tcPr>
          <w:p w:rsidR="00AC59BA" w:rsidRPr="00C024FE" w:rsidRDefault="00AC59BA" w:rsidP="00AD070F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 w:rsidR="00AD070F"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 w:rsidRP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</w:t>
            </w:r>
            <w:r w:rsidR="00AD070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легкого бега, топающего шага, прыжков на двух ногах</w:t>
            </w:r>
            <w:r w:rsidR="00AD070F">
              <w:rPr>
                <w:rFonts w:ascii="Times New Roman" w:eastAsia="Times New Roman" w:hAnsi="Times New Roman" w:cs="Times New Roman"/>
                <w:sz w:val="24"/>
                <w:szCs w:val="24"/>
              </w:rPr>
              <w:t>; навык</w:t>
            </w:r>
            <w:r w:rsid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ори</w:t>
            </w:r>
            <w:r w:rsidR="00AD070F">
              <w:rPr>
                <w:rFonts w:ascii="Times New Roman" w:eastAsia="Times New Roman" w:hAnsi="Times New Roman" w:cs="Times New Roman"/>
                <w:sz w:val="24"/>
                <w:szCs w:val="24"/>
              </w:rPr>
              <w:t>ентировки в пространстве; умение</w:t>
            </w:r>
            <w:r w:rsid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формировать хоровод.</w:t>
            </w:r>
          </w:p>
        </w:tc>
      </w:tr>
      <w:tr w:rsidR="000D28E5" w:rsidTr="00CF3A85">
        <w:trPr>
          <w:trHeight w:val="174"/>
        </w:trPr>
        <w:tc>
          <w:tcPr>
            <w:tcW w:w="1277" w:type="dxa"/>
            <w:vMerge/>
          </w:tcPr>
          <w:p w:rsidR="000D28E5" w:rsidRDefault="000D28E5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0D28E5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0D28E5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 w:val="restart"/>
          </w:tcPr>
          <w:p w:rsidR="000D28E5" w:rsidRPr="00451F7B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Скоро будет праздник.</w:t>
            </w:r>
          </w:p>
          <w:p w:rsidR="000D28E5" w:rsidRPr="00451F7B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0D28E5" w:rsidRPr="006171BB" w:rsidRDefault="000D28E5" w:rsidP="00C024F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6171BB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«Медведь и пчелы» (</w:t>
            </w:r>
            <w:proofErr w:type="spellStart"/>
            <w:r w:rsidRPr="006171BB">
              <w:rPr>
                <w:rFonts w:ascii="Times New Roman" w:eastAsia="Times New Roman" w:hAnsi="Times New Roman" w:cs="Times New Roman"/>
                <w:sz w:val="24"/>
                <w:szCs w:val="24"/>
              </w:rPr>
              <w:t>Колькольчик</w:t>
            </w:r>
            <w:proofErr w:type="spellEnd"/>
            <w:r w:rsidRPr="00617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№2, стр.9)</w:t>
            </w:r>
          </w:p>
          <w:p w:rsidR="000D28E5" w:rsidRDefault="000D28E5" w:rsidP="0045377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2.Повторение пройденного материала.</w:t>
            </w:r>
          </w:p>
          <w:p w:rsidR="000D28E5" w:rsidRPr="00C024FE" w:rsidRDefault="000D28E5" w:rsidP="0045377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3.Подготовка к выпускному вечеру в подготовительной группе.</w:t>
            </w:r>
          </w:p>
        </w:tc>
        <w:tc>
          <w:tcPr>
            <w:tcW w:w="2833" w:type="dxa"/>
          </w:tcPr>
          <w:p w:rsidR="000D28E5" w:rsidRPr="00C024FE" w:rsidRDefault="000D28E5" w:rsidP="00AD070F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ть </w:t>
            </w:r>
            <w:r w:rsidRP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навык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024F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28E5" w:rsidTr="00CF3A85">
        <w:trPr>
          <w:trHeight w:val="227"/>
        </w:trPr>
        <w:tc>
          <w:tcPr>
            <w:tcW w:w="1277" w:type="dxa"/>
            <w:vMerge/>
          </w:tcPr>
          <w:p w:rsidR="000D28E5" w:rsidRDefault="000D28E5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0D28E5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0D28E5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/>
          </w:tcPr>
          <w:p w:rsidR="000D28E5" w:rsidRPr="00451F7B" w:rsidRDefault="000D28E5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0D28E5" w:rsidRDefault="000D28E5" w:rsidP="00AD070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6171B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6171BB">
              <w:rPr>
                <w:rFonts w:ascii="Times New Roman" w:eastAsia="Times New Roman" w:hAnsi="Times New Roman" w:cs="Times New Roman"/>
                <w:sz w:val="24"/>
                <w:szCs w:val="24"/>
              </w:rPr>
              <w:t>Ритмическое упражнение</w:t>
            </w:r>
            <w:proofErr w:type="gramEnd"/>
            <w:r w:rsidRPr="00617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«Раз, два, три!» (книга №2, сьр.11)</w:t>
            </w:r>
          </w:p>
          <w:p w:rsidR="000D28E5" w:rsidRDefault="000D28E5" w:rsidP="00AD070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«Большой хоровод».</w:t>
            </w:r>
          </w:p>
          <w:p w:rsidR="000D28E5" w:rsidRDefault="000D28E5" w:rsidP="00AD070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3.Повторение пройденного материала.</w:t>
            </w:r>
          </w:p>
          <w:p w:rsidR="000D28E5" w:rsidRDefault="000D28E5" w:rsidP="00AD070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Pr="006171B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к открытому занятию для родителей.</w:t>
            </w:r>
          </w:p>
          <w:p w:rsidR="000D28E5" w:rsidRPr="00943DDD" w:rsidRDefault="000D28E5" w:rsidP="00C024FE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5.Подготовка к выпускному вечеру в подготовительной группе.</w:t>
            </w:r>
          </w:p>
        </w:tc>
        <w:tc>
          <w:tcPr>
            <w:tcW w:w="2833" w:type="dxa"/>
          </w:tcPr>
          <w:p w:rsidR="000D28E5" w:rsidRPr="00AD070F" w:rsidRDefault="000D28E5" w:rsidP="00AF3BB9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70F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</w:t>
            </w:r>
            <w:r w:rsidR="003D5623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D070F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AD07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ориентировки в пространстве: умение становиться в круг парами, занимать свободное место в зале.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в</w:t>
            </w:r>
            <w:r w:rsidRPr="00AD070F">
              <w:rPr>
                <w:rFonts w:ascii="Times New Roman" w:eastAsia="Times New Roman" w:hAnsi="Times New Roman" w:cs="Times New Roman"/>
                <w:sz w:val="24"/>
                <w:szCs w:val="24"/>
              </w:rPr>
              <w:t>оспитани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 </w:t>
            </w:r>
            <w:r w:rsidRPr="00AD070F">
              <w:rPr>
                <w:rFonts w:ascii="Times New Roman" w:eastAsia="Times New Roman" w:hAnsi="Times New Roman" w:cs="Times New Roman"/>
                <w:sz w:val="24"/>
                <w:szCs w:val="24"/>
              </w:rPr>
              <w:t>у детей устойчивого интереса к музыкально – ритмической деятельности.</w:t>
            </w:r>
          </w:p>
        </w:tc>
      </w:tr>
      <w:tr w:rsidR="00AC59BA" w:rsidTr="00CF3A85">
        <w:trPr>
          <w:trHeight w:val="372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lastRenderedPageBreak/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C59BA" w:rsidRPr="00E94B18" w:rsidRDefault="00AF3BB9" w:rsidP="004537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 xml:space="preserve">Вот, чему мы </w:t>
            </w: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научились!</w:t>
            </w:r>
          </w:p>
        </w:tc>
        <w:tc>
          <w:tcPr>
            <w:tcW w:w="3262" w:type="dxa"/>
          </w:tcPr>
          <w:p w:rsidR="00AF3BB9" w:rsidRDefault="00AF3BB9" w:rsidP="0045377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1.Выступление на открытом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занятии для родителей.</w:t>
            </w:r>
          </w:p>
          <w:p w:rsidR="00AC59BA" w:rsidRPr="00C227C5" w:rsidRDefault="00AC59BA" w:rsidP="00AF3BB9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3" w:type="dxa"/>
          </w:tcPr>
          <w:p w:rsidR="00AF3BB9" w:rsidRPr="00AF3BB9" w:rsidRDefault="00AF3BB9" w:rsidP="00AF3BB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3B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нстрация умений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навыков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  <w:proofErr w:type="gramEnd"/>
            <w:r w:rsidRPr="00AF3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обучающихся по программе.</w:t>
            </w:r>
          </w:p>
        </w:tc>
      </w:tr>
      <w:tr w:rsidR="00AC59BA" w:rsidTr="00CF3A85">
        <w:trPr>
          <w:trHeight w:val="1020"/>
        </w:trPr>
        <w:tc>
          <w:tcPr>
            <w:tcW w:w="1277" w:type="dxa"/>
            <w:vMerge/>
          </w:tcPr>
          <w:p w:rsidR="00AC59BA" w:rsidRDefault="00AC59BA" w:rsidP="0045377E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  <w:vMerge/>
          </w:tcPr>
          <w:p w:rsidR="00AC59BA" w:rsidRDefault="00AC59BA" w:rsidP="00453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2" w:type="dxa"/>
          </w:tcPr>
          <w:p w:rsidR="00AC59BA" w:rsidRPr="00451F7B" w:rsidRDefault="00AF3BB9" w:rsidP="004537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Поздравляем выпускников!</w:t>
            </w:r>
          </w:p>
        </w:tc>
        <w:tc>
          <w:tcPr>
            <w:tcW w:w="3262" w:type="dxa"/>
          </w:tcPr>
          <w:p w:rsidR="00AF3BB9" w:rsidRDefault="00AF3BB9" w:rsidP="00AF3BB9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Выступление на выпускном вечере подготовительной группы.</w:t>
            </w:r>
          </w:p>
          <w:p w:rsidR="00AC59BA" w:rsidRDefault="00AC59BA" w:rsidP="0045377E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3" w:type="dxa"/>
          </w:tcPr>
          <w:p w:rsidR="00AC59BA" w:rsidRPr="00EB0A42" w:rsidRDefault="00AF3BB9" w:rsidP="0045377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F3BB9">
              <w:rPr>
                <w:rFonts w:ascii="Times New Roman" w:eastAsia="Times New Roman" w:hAnsi="Times New Roman" w:cs="Times New Roman"/>
                <w:sz w:val="24"/>
                <w:szCs w:val="24"/>
              </w:rPr>
              <w:t>Демо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нстрация умений и навыков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  <w:proofErr w:type="gramEnd"/>
            <w:r w:rsidRPr="00AF3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обучающихся по программе.</w:t>
            </w:r>
          </w:p>
        </w:tc>
      </w:tr>
      <w:tr w:rsidR="00AC59BA" w:rsidTr="00CF3A85">
        <w:trPr>
          <w:trHeight w:val="315"/>
        </w:trPr>
        <w:tc>
          <w:tcPr>
            <w:tcW w:w="10581" w:type="dxa"/>
            <w:gridSpan w:val="5"/>
          </w:tcPr>
          <w:p w:rsidR="00AC59BA" w:rsidRDefault="00AC59BA" w:rsidP="00B94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 за год:</w:t>
            </w:r>
            <w:r w:rsidRPr="006C77A5">
              <w:rPr>
                <w:rFonts w:ascii="Times New Roman" w:eastAsia="Times New Roman" w:hAnsi="Times New Roman" w:cs="Times New Roman"/>
                <w:b/>
                <w:sz w:val="32"/>
                <w:szCs w:val="20"/>
              </w:rPr>
              <w:t xml:space="preserve"> </w:t>
            </w:r>
            <w:r w:rsidR="00B94932" w:rsidRPr="00B9493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64</w:t>
            </w:r>
            <w:r w:rsidRPr="00B9493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час</w:t>
            </w:r>
            <w:r w:rsidR="00B94932" w:rsidRPr="00B9493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</w:p>
        </w:tc>
      </w:tr>
    </w:tbl>
    <w:p w:rsidR="00327DA3" w:rsidRPr="00327DA3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E31D57" w:rsidRDefault="00E31D57" w:rsidP="00D003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1D57" w:rsidRPr="005D5894" w:rsidRDefault="00E31D57" w:rsidP="00E31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Второй год обучения</w:t>
      </w:r>
    </w:p>
    <w:p w:rsidR="00CF3A85" w:rsidRDefault="00CF3A85" w:rsidP="00CF3A8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tbl>
      <w:tblPr>
        <w:tblW w:w="1058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7"/>
        <w:gridCol w:w="1417"/>
        <w:gridCol w:w="1792"/>
        <w:gridCol w:w="3262"/>
        <w:gridCol w:w="2833"/>
      </w:tblGrid>
      <w:tr w:rsidR="00CF3A85" w:rsidTr="00004D9A">
        <w:trPr>
          <w:trHeight w:val="559"/>
        </w:trPr>
        <w:tc>
          <w:tcPr>
            <w:tcW w:w="1277" w:type="dxa"/>
          </w:tcPr>
          <w:p w:rsidR="00CF3A85" w:rsidRPr="00D3038F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03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1417" w:type="dxa"/>
          </w:tcPr>
          <w:p w:rsidR="00CF3A85" w:rsidRPr="00DA4565" w:rsidRDefault="00CF3A85" w:rsidP="0000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A456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 недели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;</w:t>
            </w:r>
          </w:p>
          <w:p w:rsidR="00CF3A85" w:rsidRPr="00D3038F" w:rsidRDefault="00CF3A85" w:rsidP="00004D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456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A456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занятий</w:t>
            </w:r>
          </w:p>
        </w:tc>
        <w:tc>
          <w:tcPr>
            <w:tcW w:w="1792" w:type="dxa"/>
          </w:tcPr>
          <w:p w:rsidR="00CF3A85" w:rsidRPr="00D3038F" w:rsidRDefault="00CF3A85" w:rsidP="00004D9A">
            <w:pPr>
              <w:spacing w:after="0" w:line="240" w:lineRule="auto"/>
              <w:ind w:left="9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03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262" w:type="dxa"/>
          </w:tcPr>
          <w:p w:rsidR="00CF3A85" w:rsidRPr="00D3038F" w:rsidRDefault="00CF3A85" w:rsidP="00004D9A">
            <w:pPr>
              <w:spacing w:after="0" w:line="240" w:lineRule="auto"/>
              <w:ind w:left="9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833" w:type="dxa"/>
          </w:tcPr>
          <w:p w:rsidR="00CF3A85" w:rsidRPr="00D3038F" w:rsidRDefault="00CF3A85" w:rsidP="0000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</w:tr>
      <w:tr w:rsidR="00CF3A85" w:rsidTr="00004D9A">
        <w:trPr>
          <w:trHeight w:val="1004"/>
        </w:trPr>
        <w:tc>
          <w:tcPr>
            <w:tcW w:w="1277" w:type="dxa"/>
            <w:vMerge w:val="restart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Октябрь </w:t>
            </w:r>
          </w:p>
          <w:p w:rsidR="00CF3A85" w:rsidRPr="00D3038F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неделя</w:t>
            </w:r>
          </w:p>
          <w:p w:rsidR="00CF3A85" w:rsidRPr="0054716E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F3A85" w:rsidRPr="001968CF" w:rsidRDefault="009A43B5" w:rsidP="00004D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</w:t>
            </w:r>
            <w:r w:rsidR="00CF3A8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стреча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 родителями</w:t>
            </w:r>
            <w:r w:rsidR="004E1F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CF3A85" w:rsidRPr="007E2C60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2" w:type="dxa"/>
          </w:tcPr>
          <w:p w:rsidR="009A43B5" w:rsidRDefault="009A43B5" w:rsidP="009A43B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1. Беседа на тему: </w:t>
            </w:r>
            <w:r w:rsidRPr="009A43B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«Общие требования и план работы по программе «Танцевальная палитра» на втором году обучения».</w:t>
            </w:r>
          </w:p>
          <w:p w:rsidR="00E125B8" w:rsidRPr="009A43B5" w:rsidRDefault="00E125B8" w:rsidP="009A43B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125B8" w:rsidRDefault="00E125B8" w:rsidP="009A43B5">
            <w:pPr>
              <w:spacing w:after="0" w:line="1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3A85" w:rsidRPr="00C55C9C" w:rsidRDefault="00CF3A85" w:rsidP="00D0032D">
            <w:pPr>
              <w:spacing w:after="0" w:line="18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3" w:type="dxa"/>
          </w:tcPr>
          <w:p w:rsidR="00CF3A85" w:rsidRPr="002167A9" w:rsidRDefault="00E125B8" w:rsidP="00E125B8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Побеседовать с </w:t>
            </w:r>
            <w:r w:rsidR="00CF3A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родител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ями на тему: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A43B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«Общие требования и план работы по программе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A43B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«Танцевальная палитра» на втором году обучения».</w:t>
            </w:r>
          </w:p>
        </w:tc>
      </w:tr>
      <w:tr w:rsidR="00CF3A85" w:rsidTr="007A11F9">
        <w:trPr>
          <w:trHeight w:val="1524"/>
        </w:trPr>
        <w:tc>
          <w:tcPr>
            <w:tcW w:w="1277" w:type="dxa"/>
            <w:vMerge/>
          </w:tcPr>
          <w:p w:rsidR="00CF3A85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CF3A85" w:rsidRPr="0054716E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92" w:type="dxa"/>
          </w:tcPr>
          <w:p w:rsidR="00CF3A85" w:rsidRPr="001968CF" w:rsidRDefault="00E125B8" w:rsidP="00004D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Снова вместе!</w:t>
            </w:r>
          </w:p>
        </w:tc>
        <w:tc>
          <w:tcPr>
            <w:tcW w:w="3262" w:type="dxa"/>
          </w:tcPr>
          <w:p w:rsidR="00E125B8" w:rsidRDefault="00E125B8" w:rsidP="005847F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1.Упражнения для вводной части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занятия «Улыбка»</w:t>
            </w:r>
          </w:p>
          <w:p w:rsidR="00E125B8" w:rsidRPr="00DD556F" w:rsidRDefault="00E125B8" w:rsidP="005847F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 №2, стр.6.)</w:t>
            </w:r>
          </w:p>
          <w:p w:rsidR="00CF3A85" w:rsidRPr="00E125B8" w:rsidRDefault="005847FD" w:rsidP="00E125B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E125B8">
              <w:rPr>
                <w:rFonts w:ascii="Times New Roman" w:eastAsia="Times New Roman" w:hAnsi="Times New Roman" w:cs="Times New Roman"/>
                <w:sz w:val="24"/>
                <w:szCs w:val="24"/>
              </w:rPr>
              <w:t>.Игра «Делай, как я!» (книга № 6, стр.</w:t>
            </w:r>
            <w:r w:rsidR="00E125B8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46)</w:t>
            </w:r>
          </w:p>
        </w:tc>
        <w:tc>
          <w:tcPr>
            <w:tcW w:w="2833" w:type="dxa"/>
          </w:tcPr>
          <w:p w:rsidR="00CF3A85" w:rsidRPr="00E125B8" w:rsidRDefault="00CF3A85" w:rsidP="00E125B8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5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Социализация детей. </w:t>
            </w:r>
            <w:r w:rsidR="00E125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развитию способности  детей </w:t>
            </w:r>
            <w:r w:rsidRPr="00E125B8">
              <w:rPr>
                <w:rFonts w:ascii="Times New Roman" w:eastAsia="Times New Roman" w:hAnsi="Times New Roman" w:cs="Times New Roman"/>
                <w:sz w:val="24"/>
                <w:szCs w:val="24"/>
              </w:rPr>
              <w:t>к вербальному и невербальному общению со сверстниками.</w:t>
            </w:r>
          </w:p>
        </w:tc>
      </w:tr>
      <w:tr w:rsidR="004E1F55" w:rsidTr="00004D9A">
        <w:trPr>
          <w:trHeight w:val="2045"/>
        </w:trPr>
        <w:tc>
          <w:tcPr>
            <w:tcW w:w="1277" w:type="dxa"/>
            <w:vMerge/>
          </w:tcPr>
          <w:p w:rsidR="004E1F55" w:rsidRDefault="004E1F5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4E1F55" w:rsidRDefault="004E1F5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4E1F55" w:rsidRPr="00FB1CB2" w:rsidRDefault="004E1F5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я</w:t>
            </w:r>
          </w:p>
        </w:tc>
        <w:tc>
          <w:tcPr>
            <w:tcW w:w="1792" w:type="dxa"/>
            <w:vMerge w:val="restart"/>
          </w:tcPr>
          <w:p w:rsidR="004E1F55" w:rsidRPr="002167A9" w:rsidRDefault="004E1F5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167A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Листопад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4E1F55" w:rsidRPr="00DD556F" w:rsidRDefault="004E1F55" w:rsidP="00E125B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1.Упражнение «Колобок» (книга № 8, стр.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7)</w:t>
            </w:r>
          </w:p>
          <w:p w:rsidR="004E1F55" w:rsidRPr="00DD556F" w:rsidRDefault="004E1F55" w:rsidP="00E125B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2.Танец «Коробейники» (книга №1, стр.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7)</w:t>
            </w:r>
          </w:p>
          <w:p w:rsidR="004E1F55" w:rsidRPr="00DD556F" w:rsidRDefault="004E1F55" w:rsidP="00E125B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.Игра «Делай, как я!».</w:t>
            </w:r>
          </w:p>
          <w:p w:rsidR="004E1F55" w:rsidRPr="00FC65C5" w:rsidRDefault="004E1F55" w:rsidP="00967CE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«Дворники и листочки» (кн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ига №4, стр.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24)</w:t>
            </w:r>
          </w:p>
          <w:p w:rsidR="004E1F55" w:rsidRPr="00A6636E" w:rsidRDefault="004E1F55" w:rsidP="00E31D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4E1F55" w:rsidRPr="00066E92" w:rsidRDefault="004E1F55" w:rsidP="00066E92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</w:t>
            </w:r>
            <w:r w:rsidRPr="00066E92">
              <w:rPr>
                <w:rFonts w:ascii="Times New Roman" w:eastAsia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066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умений выполнять несложные движения по показу взрослого при обыгрывании детских песен; сочетать исполнение песни с игровыми движениями.</w:t>
            </w:r>
          </w:p>
        </w:tc>
      </w:tr>
      <w:tr w:rsidR="004E1F55" w:rsidTr="00004D9A">
        <w:trPr>
          <w:trHeight w:val="678"/>
        </w:trPr>
        <w:tc>
          <w:tcPr>
            <w:tcW w:w="1277" w:type="dxa"/>
            <w:vMerge/>
          </w:tcPr>
          <w:p w:rsidR="004E1F55" w:rsidRDefault="004E1F5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4E1F55" w:rsidRDefault="004E1F5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4E1F55" w:rsidRDefault="004E1F5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/>
          </w:tcPr>
          <w:p w:rsidR="004E1F55" w:rsidRPr="00451F7B" w:rsidRDefault="004E1F55" w:rsidP="00004D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4E1F55" w:rsidRPr="00DD556F" w:rsidRDefault="004E1F55" w:rsidP="001804D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1.Танец «Коробейники» (книга №1, стр.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7)</w:t>
            </w:r>
          </w:p>
          <w:p w:rsidR="004E1F55" w:rsidRPr="00DD556F" w:rsidRDefault="004E1F55" w:rsidP="001804D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Тане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ц-игра с цветами (книга №4, стр.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12)</w:t>
            </w:r>
          </w:p>
          <w:p w:rsidR="004E1F55" w:rsidRPr="00DD556F" w:rsidRDefault="004E1F55" w:rsidP="000F321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.Игра «Делай, как я!».</w:t>
            </w:r>
          </w:p>
          <w:p w:rsidR="004E1F55" w:rsidRPr="00D23F49" w:rsidRDefault="004E1F55" w:rsidP="0078205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«Дворники и листочки» (кн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ига №4, стр.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24)</w:t>
            </w:r>
          </w:p>
        </w:tc>
        <w:tc>
          <w:tcPr>
            <w:tcW w:w="2833" w:type="dxa"/>
          </w:tcPr>
          <w:p w:rsidR="004E1F55" w:rsidRPr="000E370C" w:rsidRDefault="004E1F55" w:rsidP="000E370C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</w:t>
            </w:r>
            <w:r w:rsidRPr="000E370C">
              <w:rPr>
                <w:rFonts w:ascii="Times New Roman" w:eastAsia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0E37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образного восприятия музыки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3A85" w:rsidTr="005847FD">
        <w:trPr>
          <w:trHeight w:val="273"/>
        </w:trPr>
        <w:tc>
          <w:tcPr>
            <w:tcW w:w="1277" w:type="dxa"/>
            <w:vMerge/>
          </w:tcPr>
          <w:p w:rsidR="00CF3A85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F3A85" w:rsidRPr="00FB1CB2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F3A85" w:rsidRPr="00451F7B" w:rsidRDefault="004E1F55" w:rsidP="00004D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Повторение.</w:t>
            </w:r>
          </w:p>
        </w:tc>
        <w:tc>
          <w:tcPr>
            <w:tcW w:w="3262" w:type="dxa"/>
          </w:tcPr>
          <w:p w:rsidR="004539B5" w:rsidRPr="00DD556F" w:rsidRDefault="000D7DBD" w:rsidP="004539B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539B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539B5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Тане</w:t>
            </w:r>
            <w:r w:rsidR="004539B5">
              <w:rPr>
                <w:rFonts w:ascii="Times New Roman" w:eastAsia="Times New Roman" w:hAnsi="Times New Roman" w:cs="Times New Roman"/>
                <w:sz w:val="24"/>
                <w:szCs w:val="24"/>
              </w:rPr>
              <w:t>ц-игра с цветами (книга №4, стр.</w:t>
            </w:r>
            <w:r w:rsidR="004539B5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12)</w:t>
            </w:r>
          </w:p>
          <w:p w:rsidR="004539B5" w:rsidRDefault="000D7DBD" w:rsidP="004539B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539B5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.Игра «Делай, как я!».</w:t>
            </w:r>
          </w:p>
          <w:p w:rsidR="000257B1" w:rsidRPr="00FC65C5" w:rsidRDefault="000257B1" w:rsidP="000257B1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«Дворники и листочки» (кн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ига №4, стр.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24)</w:t>
            </w:r>
          </w:p>
          <w:p w:rsidR="00CF3A85" w:rsidRPr="002726EC" w:rsidRDefault="00967CED" w:rsidP="005847F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D7DB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125B8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умения детей, повтор пройденного материала</w:t>
            </w:r>
            <w:r w:rsidR="00E125B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3" w:type="dxa"/>
          </w:tcPr>
          <w:p w:rsidR="00CF3A85" w:rsidRPr="0078205D" w:rsidRDefault="0078205D" w:rsidP="0078205D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</w:t>
            </w:r>
            <w:r w:rsidR="00CF3A85" w:rsidRPr="0078205D">
              <w:rPr>
                <w:rFonts w:ascii="Times New Roman" w:eastAsia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="00CF3A85" w:rsidRPr="007820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слухового внимания, умения менять движения в соответствии с контрастными частями музыки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F3A85" w:rsidRPr="007820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F3A85" w:rsidRPr="00280848" w:rsidRDefault="0078205D" w:rsidP="0078205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умения детей. П</w:t>
            </w:r>
            <w:r w:rsidR="00CF3A85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>овтор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ить </w:t>
            </w:r>
            <w:r w:rsidR="00CF3A85" w:rsidRPr="00DD5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пройденн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 материал</w:t>
            </w:r>
            <w:r w:rsidR="00CF3A8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3A85" w:rsidTr="00004D9A">
        <w:trPr>
          <w:trHeight w:val="291"/>
        </w:trPr>
        <w:tc>
          <w:tcPr>
            <w:tcW w:w="1277" w:type="dxa"/>
            <w:vMerge w:val="restart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3572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1,2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3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я</w:t>
            </w:r>
          </w:p>
        </w:tc>
        <w:tc>
          <w:tcPr>
            <w:tcW w:w="1792" w:type="dxa"/>
          </w:tcPr>
          <w:p w:rsidR="00CF3A85" w:rsidRPr="00451F7B" w:rsidRDefault="00CF3A85" w:rsidP="00004D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Сказ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ку нам расскажет дождик.</w:t>
            </w:r>
          </w:p>
        </w:tc>
        <w:tc>
          <w:tcPr>
            <w:tcW w:w="3262" w:type="dxa"/>
          </w:tcPr>
          <w:p w:rsidR="002538CE" w:rsidRPr="00FC65C5" w:rsidRDefault="002538CE" w:rsidP="001804D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Сюжетный танец «Зонтики и дождик» (книга №</w:t>
            </w:r>
            <w:r w:rsidR="00296F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3, стр. 34)</w:t>
            </w:r>
          </w:p>
          <w:p w:rsidR="002538CE" w:rsidRDefault="001F394E" w:rsidP="008F146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538C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38CE"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для рук  (книга №</w:t>
            </w:r>
            <w:r w:rsidR="00296F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538CE"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3, стр. 34)</w:t>
            </w:r>
          </w:p>
          <w:p w:rsidR="00CF3A85" w:rsidRPr="00B917C6" w:rsidRDefault="002538CE" w:rsidP="00EB675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«Игра с кол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окольчиком № («Колокольчик» №12, 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стр.4)</w:t>
            </w:r>
          </w:p>
        </w:tc>
        <w:tc>
          <w:tcPr>
            <w:tcW w:w="2833" w:type="dxa"/>
          </w:tcPr>
          <w:p w:rsidR="00CF3A85" w:rsidRPr="00666918" w:rsidRDefault="00666918" w:rsidP="00666918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Развить</w:t>
            </w:r>
            <w:r w:rsidR="00CF3A85" w:rsidRPr="00666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ассоциативн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ое</w:t>
            </w:r>
            <w:r w:rsidR="00CF3A85" w:rsidRPr="00666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восприяти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CF3A85" w:rsidRPr="00666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14BF8" w:rsidTr="00004D9A">
        <w:trPr>
          <w:trHeight w:val="125"/>
        </w:trPr>
        <w:tc>
          <w:tcPr>
            <w:tcW w:w="1277" w:type="dxa"/>
            <w:vMerge/>
          </w:tcPr>
          <w:p w:rsidR="00E14BF8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E14BF8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E14BF8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 w:val="restart"/>
          </w:tcPr>
          <w:p w:rsidR="00E14BF8" w:rsidRPr="00451F7B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Танец весело танцуем!</w:t>
            </w:r>
          </w:p>
        </w:tc>
        <w:tc>
          <w:tcPr>
            <w:tcW w:w="3262" w:type="dxa"/>
          </w:tcPr>
          <w:p w:rsidR="00E14BF8" w:rsidRPr="00FC65C5" w:rsidRDefault="00E14BF8" w:rsidP="00EB675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</w:t>
            </w:r>
            <w:proofErr w:type="gramStart"/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ритмич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еское упражнение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«Руки вверх» (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 №2, стр. 8)</w:t>
            </w:r>
          </w:p>
          <w:p w:rsidR="00E14BF8" w:rsidRPr="00FC65C5" w:rsidRDefault="00E14BF8" w:rsidP="000257B1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Сюжетный танец «Зонтики и дождик» (книга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3, стр. 34)</w:t>
            </w:r>
          </w:p>
          <w:p w:rsidR="00E14BF8" w:rsidRDefault="00E14BF8" w:rsidP="000257B1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для рук  (книга №3, стр. 34)</w:t>
            </w:r>
          </w:p>
          <w:p w:rsidR="00E14BF8" w:rsidRPr="00906BE8" w:rsidRDefault="00E14BF8" w:rsidP="002A04B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Финский танец» (книга №4, стр.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37)</w:t>
            </w:r>
          </w:p>
        </w:tc>
        <w:tc>
          <w:tcPr>
            <w:tcW w:w="2833" w:type="dxa"/>
          </w:tcPr>
          <w:p w:rsidR="00E14BF8" w:rsidRPr="002A04B8" w:rsidRDefault="00E14BF8" w:rsidP="002A04B8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Pr="002A04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тембрового слуха, чувства ритма. У</w:t>
            </w:r>
            <w:r w:rsidRPr="002A04B8">
              <w:rPr>
                <w:rFonts w:ascii="Times New Roman" w:eastAsia="Times New Roman" w:hAnsi="Times New Roman" w:cs="Times New Roman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ть</w:t>
            </w:r>
            <w:r w:rsidRPr="002A04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исполнять ритмическую пульсацию под умеренную по темпу мелодию.</w:t>
            </w:r>
          </w:p>
        </w:tc>
      </w:tr>
      <w:tr w:rsidR="00E14BF8" w:rsidTr="00AD02C0">
        <w:trPr>
          <w:trHeight w:val="2228"/>
        </w:trPr>
        <w:tc>
          <w:tcPr>
            <w:tcW w:w="1277" w:type="dxa"/>
            <w:vMerge/>
          </w:tcPr>
          <w:p w:rsidR="00E14BF8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E14BF8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E14BF8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/>
          </w:tcPr>
          <w:p w:rsidR="00E14BF8" w:rsidRPr="00451F7B" w:rsidRDefault="00E14BF8" w:rsidP="00004D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E14BF8" w:rsidRDefault="00E14BF8" w:rsidP="00EB675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«Веселая разминка» (книга №5, стр.4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E14BF8" w:rsidRDefault="00E14BF8" w:rsidP="00EB675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Финский танец» (книга №4, стр.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37)</w:t>
            </w:r>
          </w:p>
          <w:p w:rsidR="00E14BF8" w:rsidRPr="00FC65C5" w:rsidRDefault="00E14BF8" w:rsidP="00EB675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3.«Танец вокруг елки» (книга №5, стр.15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E14BF8" w:rsidRPr="00906BE8" w:rsidRDefault="00E14BF8" w:rsidP="008E6C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4.П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овтор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пройденного материала.</w:t>
            </w:r>
          </w:p>
        </w:tc>
        <w:tc>
          <w:tcPr>
            <w:tcW w:w="2833" w:type="dxa"/>
          </w:tcPr>
          <w:p w:rsidR="00E14BF8" w:rsidRPr="00AD02C0" w:rsidRDefault="00E14BF8" w:rsidP="00AD02C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</w:t>
            </w:r>
            <w:r w:rsidRPr="00AD02C0">
              <w:rPr>
                <w:rFonts w:ascii="Times New Roman" w:eastAsia="Times New Roman" w:hAnsi="Times New Roman" w:cs="Times New Roman"/>
                <w:sz w:val="24"/>
                <w:szCs w:val="24"/>
              </w:rPr>
              <w:t>азви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тию музыкального восприятия (</w:t>
            </w:r>
            <w:r w:rsidRPr="00AD02C0">
              <w:rPr>
                <w:rFonts w:ascii="Times New Roman" w:eastAsia="Times New Roman" w:hAnsi="Times New Roman" w:cs="Times New Roman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зыкального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настроении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AD02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игрового образа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AD02C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14BF8" w:rsidRPr="0018182D" w:rsidRDefault="00E14BF8" w:rsidP="00004D9A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акрепить умения детей. П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овтор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 ранее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пройденного материала.</w:t>
            </w:r>
          </w:p>
        </w:tc>
      </w:tr>
      <w:tr w:rsidR="00E14BF8" w:rsidTr="00004D9A">
        <w:trPr>
          <w:trHeight w:val="437"/>
        </w:trPr>
        <w:tc>
          <w:tcPr>
            <w:tcW w:w="1277" w:type="dxa"/>
            <w:vMerge w:val="restart"/>
          </w:tcPr>
          <w:p w:rsidR="00E14BF8" w:rsidRDefault="00E14BF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4BF8" w:rsidRPr="003572BF" w:rsidRDefault="00E14BF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Декабрь </w:t>
            </w:r>
          </w:p>
        </w:tc>
        <w:tc>
          <w:tcPr>
            <w:tcW w:w="1417" w:type="dxa"/>
            <w:vMerge w:val="restart"/>
          </w:tcPr>
          <w:p w:rsidR="00E14BF8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E14BF8" w:rsidRDefault="00E36AC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1</w:t>
            </w:r>
            <w:r w:rsidR="00E14BF8"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E14BF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E14BF8"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е</w:t>
            </w:r>
          </w:p>
          <w:p w:rsidR="00E14BF8" w:rsidRDefault="00E14BF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792" w:type="dxa"/>
            <w:vMerge w:val="restart"/>
          </w:tcPr>
          <w:p w:rsidR="00E14BF8" w:rsidRPr="00451F7B" w:rsidRDefault="00E14BF8" w:rsidP="00004D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Наконец пришла зима, все дорожки замела!</w:t>
            </w:r>
          </w:p>
        </w:tc>
        <w:tc>
          <w:tcPr>
            <w:tcW w:w="3262" w:type="dxa"/>
          </w:tcPr>
          <w:p w:rsidR="00E14BF8" w:rsidRPr="00FC65C5" w:rsidRDefault="00E14BF8" w:rsidP="002D64C3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Финский танец» (книга № 4, стр.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37)</w:t>
            </w:r>
          </w:p>
          <w:p w:rsidR="00E14BF8" w:rsidRDefault="00E14BF8" w:rsidP="002D64C3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</w:t>
            </w:r>
            <w:proofErr w:type="gramStart"/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ритмическое упражнение</w:t>
            </w:r>
            <w:proofErr w:type="gramEnd"/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«Танцуйте сидя» (книга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2, стр.7)</w:t>
            </w:r>
          </w:p>
          <w:p w:rsidR="00E14BF8" w:rsidRDefault="00E14BF8" w:rsidP="002D64C3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8E6C46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льдинок</w:t>
            </w:r>
          </w:p>
          <w:p w:rsidR="00E14BF8" w:rsidRPr="00800128" w:rsidRDefault="00E14BF8" w:rsidP="0080012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4.«Галоп вокруг елки» (книга №5, стр.16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3" w:type="dxa"/>
          </w:tcPr>
          <w:p w:rsidR="00E14BF8" w:rsidRPr="00800128" w:rsidRDefault="00E14BF8" w:rsidP="00800128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</w:t>
            </w:r>
            <w:r w:rsidRPr="00800128">
              <w:rPr>
                <w:rFonts w:ascii="Times New Roman" w:eastAsia="Times New Roman" w:hAnsi="Times New Roman" w:cs="Times New Roman"/>
                <w:sz w:val="24"/>
                <w:szCs w:val="24"/>
              </w:rPr>
              <w:t>азвит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 эмоциональной сферы – умение</w:t>
            </w:r>
            <w:r w:rsidRPr="008001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выражать в движениях разные игровые образы. Умение двигаться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галопом (прямым и боковым)</w:t>
            </w:r>
            <w:r w:rsidRPr="0080012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14BF8" w:rsidTr="00004D9A">
        <w:trPr>
          <w:trHeight w:val="283"/>
        </w:trPr>
        <w:tc>
          <w:tcPr>
            <w:tcW w:w="1277" w:type="dxa"/>
            <w:vMerge/>
          </w:tcPr>
          <w:p w:rsidR="00E14BF8" w:rsidRDefault="00E14BF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14BF8" w:rsidRDefault="00E14BF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792" w:type="dxa"/>
            <w:vMerge/>
          </w:tcPr>
          <w:p w:rsidR="00E14BF8" w:rsidRPr="00451F7B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E14BF8" w:rsidRDefault="00E14BF8" w:rsidP="00DA693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</w:t>
            </w:r>
            <w:proofErr w:type="gramStart"/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ритмическое упражнение</w:t>
            </w:r>
            <w:proofErr w:type="gramEnd"/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«Танцуйте сидя» (книга №2, стр.7)</w:t>
            </w:r>
          </w:p>
          <w:p w:rsidR="00E14BF8" w:rsidRPr="00FC65C5" w:rsidRDefault="00E14BF8" w:rsidP="00DA693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2.Танец медведей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(книга №1, стр. 28)</w:t>
            </w:r>
          </w:p>
          <w:p w:rsidR="00E14BF8" w:rsidRDefault="00E14BF8" w:rsidP="00DB28A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8E6C46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льдинок</w:t>
            </w:r>
          </w:p>
          <w:p w:rsidR="00E14BF8" w:rsidRPr="00DB28AF" w:rsidRDefault="00E14BF8" w:rsidP="00DB28A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4.«Галоп вокруг елки» (книга №5, стр.16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3" w:type="dxa"/>
          </w:tcPr>
          <w:p w:rsidR="00E14BF8" w:rsidRPr="003449D7" w:rsidRDefault="003D5623" w:rsidP="003D5623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Развить и воспитать </w:t>
            </w:r>
            <w:r w:rsidR="00E14BF8" w:rsidRPr="003449D7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коммуникативны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</w:t>
            </w:r>
            <w:r w:rsidR="00E14BF8" w:rsidRPr="003449D7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E14BF8" w:rsidRPr="003449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произвольного поведения на праздниках.</w:t>
            </w:r>
          </w:p>
        </w:tc>
      </w:tr>
      <w:tr w:rsidR="00E14BF8" w:rsidTr="00004D9A">
        <w:trPr>
          <w:trHeight w:val="218"/>
        </w:trPr>
        <w:tc>
          <w:tcPr>
            <w:tcW w:w="1277" w:type="dxa"/>
            <w:vMerge/>
          </w:tcPr>
          <w:p w:rsidR="00E14BF8" w:rsidRDefault="00E14BF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E14BF8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E14BF8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 w:val="restart"/>
          </w:tcPr>
          <w:p w:rsidR="00E14BF8" w:rsidRPr="00451F7B" w:rsidRDefault="00E14BF8" w:rsidP="00004D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 нам новый год спешит!</w:t>
            </w:r>
          </w:p>
          <w:p w:rsidR="00E14BF8" w:rsidRPr="00451F7B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E14BF8" w:rsidRPr="00FC65C5" w:rsidRDefault="00E14BF8" w:rsidP="00DA693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Хоровод вокруг елки (книга №5,стр.20)</w:t>
            </w:r>
          </w:p>
          <w:p w:rsidR="00E14BF8" w:rsidRPr="00FC65C5" w:rsidRDefault="00E14BF8" w:rsidP="00DB28A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2.Танец медведей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(книга №1, стр. 28)</w:t>
            </w:r>
          </w:p>
          <w:p w:rsidR="00E14BF8" w:rsidRDefault="00E14BF8" w:rsidP="00DB28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8E6C46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льдинок</w:t>
            </w:r>
          </w:p>
          <w:p w:rsidR="00E14BF8" w:rsidRPr="004119C9" w:rsidRDefault="00E14BF8" w:rsidP="002527C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4.«Галоп вокруг елки» (книга №5, стр.16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3" w:type="dxa"/>
          </w:tcPr>
          <w:p w:rsidR="00E14BF8" w:rsidRPr="003449D7" w:rsidRDefault="00E14BF8" w:rsidP="003449D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Pr="003449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ритмического слуха - воспроизведение ритмической пульсации чередование четвертной и двух восьмых   (</w:t>
            </w:r>
            <w:proofErr w:type="spellStart"/>
            <w:r w:rsidRPr="003449D7">
              <w:rPr>
                <w:rFonts w:ascii="Times New Roman" w:eastAsia="Times New Roman" w:hAnsi="Times New Roman" w:cs="Times New Roman"/>
                <w:sz w:val="24"/>
                <w:szCs w:val="24"/>
              </w:rPr>
              <w:t>та-ти-ти</w:t>
            </w:r>
            <w:proofErr w:type="spellEnd"/>
            <w:r w:rsidRPr="003449D7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E14BF8" w:rsidTr="00004D9A">
        <w:trPr>
          <w:trHeight w:val="251"/>
        </w:trPr>
        <w:tc>
          <w:tcPr>
            <w:tcW w:w="1277" w:type="dxa"/>
            <w:vMerge/>
          </w:tcPr>
          <w:p w:rsidR="00E14BF8" w:rsidRDefault="00E14BF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E14BF8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3,4,5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E14BF8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6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й</w:t>
            </w:r>
          </w:p>
        </w:tc>
        <w:tc>
          <w:tcPr>
            <w:tcW w:w="1792" w:type="dxa"/>
            <w:vMerge/>
          </w:tcPr>
          <w:p w:rsidR="00E14BF8" w:rsidRPr="00451F7B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E14BF8" w:rsidRPr="00D2511C" w:rsidRDefault="00E14BF8" w:rsidP="00E31D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пройденного материала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3" w:type="dxa"/>
          </w:tcPr>
          <w:p w:rsidR="00E14BF8" w:rsidRPr="00B75603" w:rsidRDefault="00E14BF8" w:rsidP="003449D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r w:rsidRPr="003449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навыков ориентировки в пространстве.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Вырабатывать у</w:t>
            </w:r>
            <w:r w:rsidRPr="003449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мение выполнять простейшие перестроения по кругу (парами, лицом друг к </w:t>
            </w:r>
            <w:r w:rsidRPr="003449D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другу, врассыпную).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ить </w:t>
            </w:r>
            <w:r w:rsidRPr="00FC65C5">
              <w:rPr>
                <w:rFonts w:ascii="Times New Roman" w:eastAsia="Times New Roman" w:hAnsi="Times New Roman" w:cs="Times New Roman"/>
                <w:sz w:val="24"/>
                <w:szCs w:val="24"/>
              </w:rPr>
              <w:t>пройденн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 материал.</w:t>
            </w:r>
          </w:p>
        </w:tc>
      </w:tr>
      <w:tr w:rsidR="00191A4F" w:rsidTr="00004D9A">
        <w:trPr>
          <w:trHeight w:val="234"/>
        </w:trPr>
        <w:tc>
          <w:tcPr>
            <w:tcW w:w="1277" w:type="dxa"/>
            <w:vMerge w:val="restart"/>
          </w:tcPr>
          <w:p w:rsidR="00191A4F" w:rsidRDefault="00191A4F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1A4F" w:rsidRDefault="00191A4F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Январь </w:t>
            </w:r>
          </w:p>
        </w:tc>
        <w:tc>
          <w:tcPr>
            <w:tcW w:w="1417" w:type="dxa"/>
          </w:tcPr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 w:val="restart"/>
          </w:tcPr>
          <w:p w:rsidR="00191A4F" w:rsidRPr="00451F7B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Парный танец</w:t>
            </w:r>
            <w:r w:rsidR="00E14B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191A4F" w:rsidRPr="00451F7B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191A4F" w:rsidRPr="005400E8" w:rsidRDefault="00191A4F" w:rsidP="00540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1.«Буги-вуги» - музыкальная игра </w:t>
            </w:r>
            <w:r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(книга №4, стр.10)</w:t>
            </w:r>
          </w:p>
          <w:p w:rsidR="00191A4F" w:rsidRDefault="00191A4F" w:rsidP="005400E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2.Парный танец «Кнопочка» (</w:t>
            </w:r>
            <w:r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 №3, 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20)</w:t>
            </w:r>
          </w:p>
          <w:p w:rsidR="00191A4F" w:rsidRPr="00EE087B" w:rsidRDefault="00191A4F" w:rsidP="005400E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1A4F" w:rsidRPr="00EE087B" w:rsidRDefault="00191A4F" w:rsidP="002538CE">
            <w:pPr>
              <w:spacing w:after="0" w:line="216" w:lineRule="auto"/>
              <w:ind w:left="-2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191A4F" w:rsidRPr="00D26834" w:rsidRDefault="00191A4F" w:rsidP="002538CE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3" w:type="dxa"/>
          </w:tcPr>
          <w:p w:rsidR="00191A4F" w:rsidRPr="005660A3" w:rsidRDefault="00191A4F" w:rsidP="00881C93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</w:t>
            </w:r>
            <w:r w:rsidR="00881C93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</w:t>
            </w:r>
            <w:r w:rsidR="00881C93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ориентировки в пространстве</w:t>
            </w:r>
            <w:r w:rsidR="00881C93">
              <w:rPr>
                <w:rFonts w:ascii="Times New Roman" w:eastAsia="Times New Roman" w:hAnsi="Times New Roman" w:cs="Times New Roman"/>
                <w:sz w:val="24"/>
                <w:szCs w:val="24"/>
              </w:rPr>
              <w:t>, у</w:t>
            </w: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>мение выполнять простейшие перестроения по кругу (парами, лицом друг к другу, врассыпную).</w:t>
            </w:r>
          </w:p>
        </w:tc>
      </w:tr>
      <w:tr w:rsidR="00191A4F" w:rsidTr="00004D9A">
        <w:trPr>
          <w:trHeight w:val="2032"/>
        </w:trPr>
        <w:tc>
          <w:tcPr>
            <w:tcW w:w="1277" w:type="dxa"/>
            <w:vMerge/>
          </w:tcPr>
          <w:p w:rsidR="00191A4F" w:rsidRDefault="00191A4F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/>
          </w:tcPr>
          <w:p w:rsidR="00191A4F" w:rsidRPr="00451F7B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191A4F" w:rsidRDefault="00191A4F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1.И</w:t>
            </w:r>
            <w:r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гра «Барашки и волк» (Колокольчик № 12, стр.12)</w:t>
            </w:r>
          </w:p>
          <w:p w:rsidR="00191A4F" w:rsidRPr="005400E8" w:rsidRDefault="00191A4F" w:rsidP="00C17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2.«Буги-вуги» - музыкальная игра </w:t>
            </w:r>
            <w:r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(книга №4, стр.10)</w:t>
            </w:r>
          </w:p>
          <w:p w:rsidR="00191A4F" w:rsidRDefault="00191A4F" w:rsidP="00C1728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3.Парный танец «Кнопочка»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 №3, 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20)</w:t>
            </w:r>
          </w:p>
          <w:p w:rsidR="00191A4F" w:rsidRDefault="00191A4F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1A4F" w:rsidRPr="0070163B" w:rsidRDefault="00191A4F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3" w:type="dxa"/>
          </w:tcPr>
          <w:p w:rsidR="00191A4F" w:rsidRPr="005660A3" w:rsidRDefault="00191A4F" w:rsidP="005660A3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эмоциональной сферы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>озда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ть </w:t>
            </w: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>атмосфер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радости (психологического комфорта) средствами коммуникативных музыкальных игр.</w:t>
            </w:r>
          </w:p>
        </w:tc>
      </w:tr>
      <w:tr w:rsidR="00CF3A85" w:rsidTr="00004D9A">
        <w:trPr>
          <w:trHeight w:val="1553"/>
        </w:trPr>
        <w:tc>
          <w:tcPr>
            <w:tcW w:w="1277" w:type="dxa"/>
            <w:vMerge/>
          </w:tcPr>
          <w:p w:rsidR="00CF3A85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F3A85" w:rsidRPr="00451F7B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Повторение</w:t>
            </w:r>
            <w:r w:rsidR="00E14B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CF3A85" w:rsidRPr="00E32A50" w:rsidRDefault="00C17289" w:rsidP="008E6C46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8E6C4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5400E8"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>овтор</w:t>
            </w:r>
            <w:r w:rsidR="008E6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ение ранее </w:t>
            </w:r>
            <w:r w:rsidR="005400E8" w:rsidRPr="00EE08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пройденного материала.</w:t>
            </w:r>
          </w:p>
        </w:tc>
        <w:tc>
          <w:tcPr>
            <w:tcW w:w="2833" w:type="dxa"/>
          </w:tcPr>
          <w:p w:rsidR="00CF3A85" w:rsidRPr="00191A4F" w:rsidRDefault="00CF3A85" w:rsidP="00191A4F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</w:t>
            </w:r>
            <w:r w:rsid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ь </w:t>
            </w:r>
            <w:r w:rsidRP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</w:t>
            </w:r>
            <w:r w:rsid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>и ориентировки в пространстве и у</w:t>
            </w:r>
            <w:r w:rsidRP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мение выполнять простейшие перестроения по кругу </w:t>
            </w:r>
            <w:r w:rsid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парами, лицом друг </w:t>
            </w:r>
            <w:proofErr w:type="gramStart"/>
            <w:r w:rsidRP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CF3A85" w:rsidRPr="00A96A1C" w:rsidRDefault="00CF3A85" w:rsidP="00191A4F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>другу, врас</w:t>
            </w:r>
            <w:r w:rsid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>сыпную, освоение топающего шага</w:t>
            </w:r>
            <w:r w:rsidRP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91A4F" w:rsidTr="00004D9A">
        <w:trPr>
          <w:trHeight w:val="162"/>
        </w:trPr>
        <w:tc>
          <w:tcPr>
            <w:tcW w:w="1277" w:type="dxa"/>
            <w:vMerge w:val="restart"/>
          </w:tcPr>
          <w:p w:rsidR="00191A4F" w:rsidRDefault="00191A4F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1A4F" w:rsidRPr="0002573A" w:rsidRDefault="00191A4F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417" w:type="dxa"/>
          </w:tcPr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 w:val="restart"/>
          </w:tcPr>
          <w:p w:rsidR="00191A4F" w:rsidRPr="00451F7B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К празднику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готовы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!</w:t>
            </w:r>
          </w:p>
        </w:tc>
        <w:tc>
          <w:tcPr>
            <w:tcW w:w="3262" w:type="dxa"/>
          </w:tcPr>
          <w:p w:rsidR="00191A4F" w:rsidRPr="00320F29" w:rsidRDefault="00191A4F" w:rsidP="003B652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.Парн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 танец (книга №2, стр.16)</w:t>
            </w:r>
          </w:p>
          <w:p w:rsidR="00191A4F" w:rsidRPr="001B1ACD" w:rsidRDefault="00191A4F" w:rsidP="003B652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.Танец «Смени пару» (книга №2, стр.17)</w:t>
            </w:r>
          </w:p>
          <w:p w:rsidR="00191A4F" w:rsidRPr="00C4439D" w:rsidRDefault="00191A4F" w:rsidP="00A1668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191A4F" w:rsidRPr="00823AE9" w:rsidRDefault="00823AE9" w:rsidP="00823AE9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развитию музыкального восприятия, </w:t>
            </w:r>
            <w:r w:rsidR="00191A4F" w:rsidRPr="00823AE9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музыкального настроения, игрового образа.</w:t>
            </w:r>
          </w:p>
        </w:tc>
      </w:tr>
      <w:tr w:rsidR="00191A4F" w:rsidTr="00004D9A">
        <w:trPr>
          <w:trHeight w:val="113"/>
        </w:trPr>
        <w:tc>
          <w:tcPr>
            <w:tcW w:w="1277" w:type="dxa"/>
            <w:vMerge/>
          </w:tcPr>
          <w:p w:rsidR="00191A4F" w:rsidRDefault="00191A4F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/>
          </w:tcPr>
          <w:p w:rsidR="00191A4F" w:rsidRPr="00451F7B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191A4F" w:rsidRPr="00320F29" w:rsidRDefault="00191A4F" w:rsidP="00AF2B4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.Парн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 танец (книга №2, стр.16)</w:t>
            </w:r>
          </w:p>
          <w:p w:rsidR="00191A4F" w:rsidRPr="001B1ACD" w:rsidRDefault="00191A4F" w:rsidP="00AF2B4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.Танец «Смени пару» (книга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2, стр.17)</w:t>
            </w:r>
          </w:p>
          <w:p w:rsidR="00191A4F" w:rsidRPr="009E257A" w:rsidRDefault="00191A4F" w:rsidP="00AF2B4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«Марш суворовцев»</w:t>
            </w:r>
          </w:p>
        </w:tc>
        <w:tc>
          <w:tcPr>
            <w:tcW w:w="2833" w:type="dxa"/>
          </w:tcPr>
          <w:p w:rsidR="00191A4F" w:rsidRPr="001617B6" w:rsidRDefault="00191A4F" w:rsidP="001617B6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</w:t>
            </w:r>
            <w:r w:rsid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ь </w:t>
            </w: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эмоциональн</w:t>
            </w:r>
            <w:r w:rsid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ую сферу детей.</w:t>
            </w:r>
          </w:p>
        </w:tc>
      </w:tr>
      <w:tr w:rsidR="00191A4F" w:rsidTr="00004D9A">
        <w:trPr>
          <w:trHeight w:val="211"/>
        </w:trPr>
        <w:tc>
          <w:tcPr>
            <w:tcW w:w="1277" w:type="dxa"/>
            <w:vMerge/>
          </w:tcPr>
          <w:p w:rsidR="00191A4F" w:rsidRDefault="00191A4F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 w:val="restart"/>
          </w:tcPr>
          <w:p w:rsidR="00191A4F" w:rsidRPr="00451F7B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23 февраля – красный день календаря.</w:t>
            </w:r>
          </w:p>
        </w:tc>
        <w:tc>
          <w:tcPr>
            <w:tcW w:w="3262" w:type="dxa"/>
          </w:tcPr>
          <w:p w:rsidR="00191A4F" w:rsidRPr="00320F29" w:rsidRDefault="00191A4F" w:rsidP="00794364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.Парн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 танец (книга №2, стр.16)</w:t>
            </w:r>
          </w:p>
          <w:p w:rsidR="00191A4F" w:rsidRPr="001B1ACD" w:rsidRDefault="00191A4F" w:rsidP="00794364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.Танец «Смени пару» (книга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2, стр.17)</w:t>
            </w:r>
          </w:p>
          <w:p w:rsidR="00191A4F" w:rsidRPr="001B1ACD" w:rsidRDefault="00191A4F" w:rsidP="00794364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«Марш суворовцев»</w:t>
            </w:r>
          </w:p>
          <w:p w:rsidR="00191A4F" w:rsidRPr="00A16688" w:rsidRDefault="00191A4F" w:rsidP="00794364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4.Игра «У солдат порядок строгий…»</w:t>
            </w:r>
          </w:p>
        </w:tc>
        <w:tc>
          <w:tcPr>
            <w:tcW w:w="2833" w:type="dxa"/>
          </w:tcPr>
          <w:p w:rsidR="00191A4F" w:rsidRPr="001617B6" w:rsidRDefault="001617B6" w:rsidP="001617B6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191A4F"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способности выполнять плясовые движения с показом и самостоятельно.</w:t>
            </w:r>
          </w:p>
          <w:p w:rsidR="00191A4F" w:rsidRDefault="00191A4F" w:rsidP="001617B6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91A4F" w:rsidTr="00004D9A">
        <w:trPr>
          <w:trHeight w:val="141"/>
        </w:trPr>
        <w:tc>
          <w:tcPr>
            <w:tcW w:w="1277" w:type="dxa"/>
            <w:vMerge/>
          </w:tcPr>
          <w:p w:rsidR="00191A4F" w:rsidRDefault="00191A4F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191A4F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1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е</w:t>
            </w:r>
          </w:p>
        </w:tc>
        <w:tc>
          <w:tcPr>
            <w:tcW w:w="1792" w:type="dxa"/>
            <w:vMerge/>
          </w:tcPr>
          <w:p w:rsidR="00191A4F" w:rsidRPr="00451F7B" w:rsidRDefault="00191A4F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191A4F" w:rsidRPr="00290247" w:rsidRDefault="005847FD" w:rsidP="005847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191A4F"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ление умений и навыков детей. П</w:t>
            </w:r>
            <w:r w:rsidR="00191A4F"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191A4F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вторение пройденного материала.</w:t>
            </w:r>
            <w:r w:rsidR="00191A4F" w:rsidRPr="00C443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3" w:type="dxa"/>
          </w:tcPr>
          <w:p w:rsidR="00191A4F" w:rsidRPr="00DF4FE5" w:rsidRDefault="001617B6" w:rsidP="001617B6">
            <w:pPr>
              <w:spacing w:after="0" w:line="21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Вспомнить и повторить танцы и игры.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F3A85" w:rsidTr="00004D9A">
        <w:trPr>
          <w:trHeight w:val="178"/>
        </w:trPr>
        <w:tc>
          <w:tcPr>
            <w:tcW w:w="1277" w:type="dxa"/>
            <w:vMerge w:val="restart"/>
          </w:tcPr>
          <w:p w:rsidR="00CF3A85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F3A85" w:rsidRPr="0002573A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417" w:type="dxa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F3A85" w:rsidRPr="00451F7B" w:rsidRDefault="00E14BF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Дыхание весны.</w:t>
            </w:r>
          </w:p>
        </w:tc>
        <w:tc>
          <w:tcPr>
            <w:tcW w:w="3262" w:type="dxa"/>
          </w:tcPr>
          <w:p w:rsidR="002538CE" w:rsidRDefault="002538CE" w:rsidP="00A1668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1.Весенняя разминка «Воробушки» (книга №8, стр.11)</w:t>
            </w:r>
          </w:p>
          <w:p w:rsidR="002538CE" w:rsidRDefault="002538CE" w:rsidP="00A1668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2.Танец «Веселая капель»</w:t>
            </w:r>
          </w:p>
          <w:p w:rsidR="00CF3A85" w:rsidRPr="00BD4AC6" w:rsidRDefault="00A16688" w:rsidP="00A1668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668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538CE">
              <w:rPr>
                <w:rFonts w:ascii="Times New Roman" w:eastAsia="Times New Roman" w:hAnsi="Times New Roman" w:cs="Times New Roman"/>
                <w:sz w:val="24"/>
                <w:szCs w:val="24"/>
              </w:rPr>
              <w:t>.Игра «Море волнуется…»</w:t>
            </w:r>
          </w:p>
        </w:tc>
        <w:tc>
          <w:tcPr>
            <w:tcW w:w="2833" w:type="dxa"/>
          </w:tcPr>
          <w:p w:rsidR="00CF3A85" w:rsidRPr="00EB0A42" w:rsidRDefault="001617B6" w:rsidP="001617B6">
            <w:pPr>
              <w:spacing w:after="0" w:line="21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</w:t>
            </w: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воспроизводить в движении несложный ритмический рисунок с использованием</w:t>
            </w:r>
            <w:r w:rsidRPr="00EB0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предметов.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Сф</w:t>
            </w:r>
            <w:r w:rsidR="00CF3A85"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ть </w:t>
            </w:r>
            <w:r w:rsidR="00CF3A85"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="00CF3A85"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легкого бега прыжков на </w:t>
            </w:r>
            <w:r w:rsidR="00CF3A85"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двух ногах мягкой пружинки.</w:t>
            </w:r>
          </w:p>
        </w:tc>
      </w:tr>
      <w:tr w:rsidR="00CF3A85" w:rsidTr="00004D9A">
        <w:trPr>
          <w:trHeight w:val="227"/>
        </w:trPr>
        <w:tc>
          <w:tcPr>
            <w:tcW w:w="1277" w:type="dxa"/>
            <w:vMerge/>
          </w:tcPr>
          <w:p w:rsidR="00CF3A85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F3A85" w:rsidRDefault="00E36AC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1</w:t>
            </w:r>
            <w:r w:rsidR="00CF3A85"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CF3A8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CF3A85"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е</w:t>
            </w:r>
          </w:p>
        </w:tc>
        <w:tc>
          <w:tcPr>
            <w:tcW w:w="1792" w:type="dxa"/>
          </w:tcPr>
          <w:p w:rsidR="00CF3A85" w:rsidRPr="00451F7B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Мамина улыбка</w:t>
            </w:r>
            <w:r w:rsidR="0099024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A16688" w:rsidRDefault="00A16688" w:rsidP="00A1668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1.Танец «Веселая капель»</w:t>
            </w:r>
          </w:p>
          <w:p w:rsidR="00CF3A85" w:rsidRPr="00A2387B" w:rsidRDefault="00A16688" w:rsidP="00A1668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64201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Танец-игра с цветами и веточками (книга №4, срт.12)</w:t>
            </w:r>
          </w:p>
        </w:tc>
        <w:tc>
          <w:tcPr>
            <w:tcW w:w="2833" w:type="dxa"/>
          </w:tcPr>
          <w:p w:rsidR="00CF3A85" w:rsidRPr="001617B6" w:rsidRDefault="00CF3A85" w:rsidP="001617B6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Повт</w:t>
            </w:r>
            <w:r w:rsid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орить</w:t>
            </w: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закреп</w:t>
            </w:r>
            <w:r w:rsid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ранее выученны</w:t>
            </w:r>
            <w:r w:rsid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движени</w:t>
            </w:r>
            <w:r w:rsid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я.</w:t>
            </w:r>
          </w:p>
        </w:tc>
      </w:tr>
      <w:tr w:rsidR="00990248" w:rsidTr="00004D9A">
        <w:trPr>
          <w:trHeight w:val="194"/>
        </w:trPr>
        <w:tc>
          <w:tcPr>
            <w:tcW w:w="1277" w:type="dxa"/>
            <w:vMerge/>
          </w:tcPr>
          <w:p w:rsidR="00990248" w:rsidRDefault="0099024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990248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90248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 w:val="restart"/>
          </w:tcPr>
          <w:p w:rsidR="00990248" w:rsidRPr="00451F7B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Весенний ветерок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990248" w:rsidRDefault="00990248" w:rsidP="00A1668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618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ритмическое упражнение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«Руки вверх» (книга №2, стр.8)</w:t>
            </w:r>
          </w:p>
          <w:p w:rsidR="00990248" w:rsidRDefault="00990248" w:rsidP="00A1668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2.Танец «Полька тройками» (книга№5, стр.37)</w:t>
            </w:r>
          </w:p>
          <w:p w:rsidR="00990248" w:rsidRPr="001E7622" w:rsidRDefault="00990248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3" w:type="dxa"/>
          </w:tcPr>
          <w:p w:rsidR="00990248" w:rsidRPr="001617B6" w:rsidRDefault="00990248" w:rsidP="001617B6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ть </w:t>
            </w: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навыка подскока,  легкого бега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61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начинать и заканчивать движение с музыкой.</w:t>
            </w:r>
          </w:p>
        </w:tc>
      </w:tr>
      <w:tr w:rsidR="00990248" w:rsidTr="00004D9A">
        <w:trPr>
          <w:trHeight w:val="162"/>
        </w:trPr>
        <w:tc>
          <w:tcPr>
            <w:tcW w:w="1277" w:type="dxa"/>
            <w:vMerge/>
          </w:tcPr>
          <w:p w:rsidR="00990248" w:rsidRDefault="0099024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990248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4,5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90248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4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/>
          </w:tcPr>
          <w:p w:rsidR="00990248" w:rsidRPr="00451F7B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990248" w:rsidRDefault="00990248" w:rsidP="00A1668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618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ритмическое упражнение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«Руки вверх» (книга №2, стр.8)</w:t>
            </w:r>
          </w:p>
          <w:p w:rsidR="00990248" w:rsidRDefault="00990248" w:rsidP="00A1668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2.Танец «Полька тройками» (книга№5, стр.37)</w:t>
            </w:r>
          </w:p>
          <w:p w:rsidR="00990248" w:rsidRPr="00C7794B" w:rsidRDefault="00990248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976181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умения детей, повторение пройденного материала.</w:t>
            </w:r>
          </w:p>
        </w:tc>
        <w:tc>
          <w:tcPr>
            <w:tcW w:w="2833" w:type="dxa"/>
          </w:tcPr>
          <w:p w:rsidR="00990248" w:rsidRPr="002F3CCB" w:rsidRDefault="00990248" w:rsidP="002F3CCB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</w:t>
            </w:r>
            <w:r w:rsidRPr="002F3CCB">
              <w:rPr>
                <w:rFonts w:ascii="Times New Roman" w:eastAsia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2F3C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умений выполнять движения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ритмично. З</w:t>
            </w:r>
            <w:r w:rsidRPr="002F3CCB">
              <w:rPr>
                <w:rFonts w:ascii="Times New Roman" w:eastAsia="Times New Roman" w:hAnsi="Times New Roman" w:cs="Times New Roman"/>
                <w:sz w:val="24"/>
                <w:szCs w:val="24"/>
              </w:rPr>
              <w:t>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ить навык</w:t>
            </w:r>
            <w:r w:rsidRPr="002F3C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бега на носочках.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и</w:t>
            </w:r>
            <w:r w:rsidRPr="002F3CCB">
              <w:rPr>
                <w:rFonts w:ascii="Times New Roman" w:eastAsia="Times New Roman" w:hAnsi="Times New Roman" w:cs="Times New Roman"/>
                <w:sz w:val="24"/>
                <w:szCs w:val="24"/>
              </w:rPr>
              <w:t>мпрови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зировать</w:t>
            </w:r>
            <w:r w:rsidRPr="002F3C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соответствии с характером музыки.</w:t>
            </w:r>
          </w:p>
        </w:tc>
      </w:tr>
      <w:tr w:rsidR="00990248" w:rsidTr="00004D9A">
        <w:trPr>
          <w:trHeight w:val="227"/>
        </w:trPr>
        <w:tc>
          <w:tcPr>
            <w:tcW w:w="1277" w:type="dxa"/>
            <w:vMerge w:val="restart"/>
          </w:tcPr>
          <w:p w:rsidR="00990248" w:rsidRDefault="0099024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90248" w:rsidRPr="0002573A" w:rsidRDefault="0099024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Апрель </w:t>
            </w:r>
          </w:p>
        </w:tc>
        <w:tc>
          <w:tcPr>
            <w:tcW w:w="1417" w:type="dxa"/>
          </w:tcPr>
          <w:p w:rsidR="00990248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90248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 w:val="restart"/>
          </w:tcPr>
          <w:p w:rsidR="00990248" w:rsidRPr="00451F7B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Разноцветные звуки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990248" w:rsidRDefault="00990248" w:rsidP="00B815C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1.Танец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Весна-красна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990248" w:rsidRDefault="00990248" w:rsidP="00B815C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.Игра «Карусель»</w:t>
            </w:r>
          </w:p>
          <w:p w:rsidR="00990248" w:rsidRPr="00533A60" w:rsidRDefault="00990248" w:rsidP="00533A60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3.«Танец скоморохов» (книга№5, стр.14) </w:t>
            </w:r>
          </w:p>
        </w:tc>
        <w:tc>
          <w:tcPr>
            <w:tcW w:w="2833" w:type="dxa"/>
          </w:tcPr>
          <w:p w:rsidR="00990248" w:rsidRPr="00533A60" w:rsidRDefault="00990248" w:rsidP="00533A6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Pr="00533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слухового внимания и тембрового слуха.</w:t>
            </w:r>
          </w:p>
        </w:tc>
      </w:tr>
      <w:tr w:rsidR="00990248" w:rsidTr="00004D9A">
        <w:trPr>
          <w:trHeight w:val="211"/>
        </w:trPr>
        <w:tc>
          <w:tcPr>
            <w:tcW w:w="1277" w:type="dxa"/>
            <w:vMerge/>
          </w:tcPr>
          <w:p w:rsidR="00990248" w:rsidRDefault="0099024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990248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90248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  <w:vMerge/>
          </w:tcPr>
          <w:p w:rsidR="00990248" w:rsidRPr="00451F7B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2" w:type="dxa"/>
          </w:tcPr>
          <w:p w:rsidR="00990248" w:rsidRDefault="00990248" w:rsidP="00B815C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.Игра «Карусель»</w:t>
            </w:r>
          </w:p>
          <w:p w:rsidR="00990248" w:rsidRDefault="00990248" w:rsidP="00065DA2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2.Танец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Весна-красна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990248" w:rsidRPr="001B1ACD" w:rsidRDefault="00990248" w:rsidP="00B815C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3.Танец «Птички» </w:t>
            </w:r>
          </w:p>
          <w:p w:rsidR="00990248" w:rsidRDefault="00990248" w:rsidP="00642461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4.«Танец скоморохов» (книга№5, стр.14) </w:t>
            </w:r>
          </w:p>
          <w:p w:rsidR="00990248" w:rsidRPr="007B0443" w:rsidRDefault="00990248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990248" w:rsidRPr="00EB0A42" w:rsidRDefault="00990248" w:rsidP="00533A60">
            <w:pPr>
              <w:spacing w:after="0" w:line="21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>Осво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ходьб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образе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660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3A60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ть</w:t>
            </w:r>
            <w:r w:rsidRPr="00533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33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простейшие плясовые движения – </w:t>
            </w:r>
            <w:proofErr w:type="spellStart"/>
            <w:r w:rsidRPr="00533A60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полуприсядка</w:t>
            </w:r>
            <w:proofErr w:type="spellEnd"/>
            <w:r w:rsidRPr="00533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мальчиков, кружение в парах, поочередное выставление ноги на каблук.</w:t>
            </w:r>
          </w:p>
        </w:tc>
      </w:tr>
      <w:tr w:rsidR="00CF3A85" w:rsidTr="00004D9A">
        <w:trPr>
          <w:trHeight w:val="194"/>
        </w:trPr>
        <w:tc>
          <w:tcPr>
            <w:tcW w:w="1277" w:type="dxa"/>
            <w:vMerge/>
          </w:tcPr>
          <w:p w:rsidR="00CF3A85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F3A85" w:rsidRPr="00451F7B" w:rsidRDefault="0099024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Веселая пляска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0023CC" w:rsidRDefault="000023CC" w:rsidP="000023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1.Танец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Весна-красна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0023CC" w:rsidRPr="001B1ACD" w:rsidRDefault="000023CC" w:rsidP="000023C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2.Танец «Птички» </w:t>
            </w:r>
          </w:p>
          <w:p w:rsidR="00642461" w:rsidRDefault="00642461" w:rsidP="00642461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3.«Танец скоморохов» (книга№5, стр.14) </w:t>
            </w:r>
          </w:p>
          <w:p w:rsidR="00CF3A85" w:rsidRPr="00420E9E" w:rsidRDefault="00CF3A85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3" w:type="dxa"/>
          </w:tcPr>
          <w:p w:rsidR="00CF3A85" w:rsidRPr="009D2AAA" w:rsidRDefault="009D2AAA" w:rsidP="009D2AA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CF3A85" w:rsidRPr="009D2A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умений выполнять несложные плясовые движения по показу взрослог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при обыгрывании детских песен.</w:t>
            </w:r>
            <w:r w:rsidR="00CF3A85" w:rsidRPr="009D2A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F3A85" w:rsidTr="00004D9A">
        <w:trPr>
          <w:trHeight w:val="158"/>
        </w:trPr>
        <w:tc>
          <w:tcPr>
            <w:tcW w:w="1277" w:type="dxa"/>
            <w:vMerge/>
          </w:tcPr>
          <w:p w:rsidR="00CF3A85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2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F3A85" w:rsidRPr="00990248" w:rsidRDefault="00990248" w:rsidP="009902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9024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Повторение.</w:t>
            </w:r>
          </w:p>
        </w:tc>
        <w:tc>
          <w:tcPr>
            <w:tcW w:w="3262" w:type="dxa"/>
          </w:tcPr>
          <w:p w:rsidR="00CF3A85" w:rsidRPr="008D6F19" w:rsidRDefault="008E6C46" w:rsidP="008E6C46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П</w:t>
            </w:r>
            <w:r w:rsidR="000023CC"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овторение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ранее  </w:t>
            </w:r>
            <w:r w:rsidR="000023CC" w:rsidRPr="001B1ACD">
              <w:rPr>
                <w:rFonts w:ascii="Times New Roman" w:eastAsia="Times New Roman" w:hAnsi="Times New Roman" w:cs="Times New Roman"/>
                <w:sz w:val="24"/>
                <w:szCs w:val="24"/>
              </w:rPr>
              <w:t>пройденного мате</w:t>
            </w:r>
            <w:r w:rsidR="000023CC">
              <w:rPr>
                <w:rFonts w:ascii="Times New Roman" w:eastAsia="Times New Roman" w:hAnsi="Times New Roman" w:cs="Times New Roman"/>
                <w:sz w:val="24"/>
                <w:szCs w:val="24"/>
              </w:rPr>
              <w:t>риала.</w:t>
            </w:r>
          </w:p>
        </w:tc>
        <w:tc>
          <w:tcPr>
            <w:tcW w:w="2833" w:type="dxa"/>
          </w:tcPr>
          <w:p w:rsidR="00CF3A85" w:rsidRPr="00EB0A42" w:rsidRDefault="009D2AAA" w:rsidP="009D2AAA">
            <w:pPr>
              <w:spacing w:after="0" w:line="21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Учиться и</w:t>
            </w:r>
            <w:r w:rsidRPr="009D2AAA">
              <w:rPr>
                <w:rFonts w:ascii="Times New Roman" w:eastAsia="Times New Roman" w:hAnsi="Times New Roman" w:cs="Times New Roman"/>
                <w:sz w:val="24"/>
                <w:szCs w:val="24"/>
              </w:rPr>
              <w:t>мпровизировать под музыку.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F3A85" w:rsidRPr="009D2AAA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вать умение</w:t>
            </w:r>
            <w:r w:rsidR="00CF3A85" w:rsidRPr="009D2A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«пок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ачивания» руками (на пружинке). З</w:t>
            </w:r>
            <w:r w:rsidR="00CF3A85" w:rsidRPr="009D2AAA">
              <w:rPr>
                <w:rFonts w:ascii="Times New Roman" w:eastAsia="Times New Roman" w:hAnsi="Times New Roman" w:cs="Times New Roman"/>
                <w:sz w:val="24"/>
                <w:szCs w:val="24"/>
              </w:rPr>
              <w:t>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ить умение </w:t>
            </w:r>
            <w:r w:rsidR="00CF3A85" w:rsidRPr="009D2AAA">
              <w:rPr>
                <w:rFonts w:ascii="Times New Roman" w:eastAsia="Times New Roman" w:hAnsi="Times New Roman" w:cs="Times New Roman"/>
                <w:sz w:val="24"/>
                <w:szCs w:val="24"/>
              </w:rPr>
              <w:t>начинать и заканчивать движения с музыкой.</w:t>
            </w:r>
          </w:p>
        </w:tc>
      </w:tr>
      <w:tr w:rsidR="00E36AC8" w:rsidTr="00E36AC8">
        <w:trPr>
          <w:trHeight w:val="1464"/>
        </w:trPr>
        <w:tc>
          <w:tcPr>
            <w:tcW w:w="1277" w:type="dxa"/>
            <w:vMerge w:val="restart"/>
          </w:tcPr>
          <w:p w:rsidR="00E36AC8" w:rsidRDefault="00E36AC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36AC8" w:rsidRPr="0002573A" w:rsidRDefault="00E36AC8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Май </w:t>
            </w:r>
          </w:p>
        </w:tc>
        <w:tc>
          <w:tcPr>
            <w:tcW w:w="1417" w:type="dxa"/>
          </w:tcPr>
          <w:p w:rsidR="00E36AC8" w:rsidRDefault="00E36AC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E36AC8" w:rsidRDefault="00E36AC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E36AC8" w:rsidRPr="00451F7B" w:rsidRDefault="00E36AC8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Майское настроение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E36AC8" w:rsidRDefault="00E36AC8" w:rsidP="002D7D0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1.Игра «Если нравится тебе…»</w:t>
            </w:r>
            <w:r w:rsidRPr="00D33C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(книга №2, стр.8)</w:t>
            </w:r>
          </w:p>
          <w:p w:rsidR="00E36AC8" w:rsidRPr="006171BB" w:rsidRDefault="00E36AC8" w:rsidP="002D7D0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2.»Танец фонариков»</w:t>
            </w:r>
            <w:r w:rsidRPr="00617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3C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(книга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№5, стр.17</w:t>
            </w:r>
            <w:r w:rsidRPr="00D33CA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E36AC8" w:rsidRPr="00932C1F" w:rsidRDefault="00E36AC8" w:rsidP="0041732A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«Большой хоровод».</w:t>
            </w:r>
          </w:p>
        </w:tc>
        <w:tc>
          <w:tcPr>
            <w:tcW w:w="2833" w:type="dxa"/>
          </w:tcPr>
          <w:p w:rsidR="00E36AC8" w:rsidRPr="00A82D93" w:rsidRDefault="00E36AC8" w:rsidP="00A82D93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 легкого бега, топающего шага, прыжков на двух ногах и т.п.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ть </w:t>
            </w: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и навыки</w:t>
            </w: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3A85" w:rsidTr="00004D9A">
        <w:trPr>
          <w:trHeight w:val="227"/>
        </w:trPr>
        <w:tc>
          <w:tcPr>
            <w:tcW w:w="1277" w:type="dxa"/>
            <w:vMerge/>
          </w:tcPr>
          <w:p w:rsidR="00CF3A85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F3A85" w:rsidRPr="00451F7B" w:rsidRDefault="00C96EB6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Скоро будет выпускной!</w:t>
            </w:r>
          </w:p>
        </w:tc>
        <w:tc>
          <w:tcPr>
            <w:tcW w:w="3262" w:type="dxa"/>
          </w:tcPr>
          <w:p w:rsidR="002D7D06" w:rsidRDefault="00C76F78" w:rsidP="002D7D06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2D7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 </w:t>
            </w:r>
            <w:r w:rsidR="006156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ранее </w:t>
            </w:r>
            <w:r w:rsidR="002D7D06">
              <w:rPr>
                <w:rFonts w:ascii="Times New Roman" w:eastAsia="Times New Roman" w:hAnsi="Times New Roman" w:cs="Times New Roman"/>
                <w:sz w:val="24"/>
                <w:szCs w:val="24"/>
              </w:rPr>
              <w:t>пройденного материала.</w:t>
            </w:r>
          </w:p>
          <w:p w:rsidR="00CF3A85" w:rsidRPr="00943DDD" w:rsidRDefault="00CF3A85" w:rsidP="002D7D06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3" w:type="dxa"/>
          </w:tcPr>
          <w:p w:rsidR="00CF3A85" w:rsidRPr="00A82D93" w:rsidRDefault="00CF3A85" w:rsidP="00A82D93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 w:rsid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</w:t>
            </w:r>
            <w:r w:rsid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ориентировки в пространстве: умение </w:t>
            </w: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становиться в круг парами, занимать свободное место в зале. Воспит</w:t>
            </w:r>
            <w:r w:rsid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>ать</w:t>
            </w: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детей устойчив</w:t>
            </w:r>
            <w:r w:rsid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>ый интерес</w:t>
            </w:r>
            <w:r w:rsidRPr="00A82D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музыкально – ритмической деятельности.</w:t>
            </w:r>
          </w:p>
        </w:tc>
      </w:tr>
      <w:tr w:rsidR="00CF3A85" w:rsidTr="00004D9A">
        <w:trPr>
          <w:trHeight w:val="372"/>
        </w:trPr>
        <w:tc>
          <w:tcPr>
            <w:tcW w:w="1277" w:type="dxa"/>
            <w:vMerge/>
          </w:tcPr>
          <w:p w:rsidR="00CF3A85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F3A85" w:rsidRPr="00E94B18" w:rsidRDefault="002167A9" w:rsidP="00004D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Вот, чему мы научились!</w:t>
            </w:r>
          </w:p>
        </w:tc>
        <w:tc>
          <w:tcPr>
            <w:tcW w:w="3262" w:type="dxa"/>
          </w:tcPr>
          <w:p w:rsidR="00CF3A85" w:rsidRPr="00615608" w:rsidRDefault="00C76F78" w:rsidP="0061560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615608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Выступление на  открытом занятии</w:t>
            </w:r>
            <w:r w:rsidR="00615608" w:rsidRPr="006171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родителей.</w:t>
            </w:r>
          </w:p>
        </w:tc>
        <w:tc>
          <w:tcPr>
            <w:tcW w:w="2833" w:type="dxa"/>
          </w:tcPr>
          <w:p w:rsidR="00CF3A85" w:rsidRPr="00EB0A42" w:rsidRDefault="00615608" w:rsidP="0061560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15608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Демонстрация умений и навыков детей, обучающихся по программе</w:t>
            </w:r>
            <w:r w:rsidRPr="00EB0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</w:tr>
      <w:tr w:rsidR="00CF3A85" w:rsidTr="00004D9A">
        <w:trPr>
          <w:trHeight w:val="1020"/>
        </w:trPr>
        <w:tc>
          <w:tcPr>
            <w:tcW w:w="1277" w:type="dxa"/>
            <w:vMerge/>
          </w:tcPr>
          <w:p w:rsidR="00CF3A85" w:rsidRDefault="00CF3A85" w:rsidP="00004D9A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  <w:vMerge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2" w:type="dxa"/>
          </w:tcPr>
          <w:p w:rsidR="00CF3A85" w:rsidRPr="00451F7B" w:rsidRDefault="00615608" w:rsidP="00004D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Выступление</w:t>
            </w:r>
            <w:r w:rsidR="00C96EB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262" w:type="dxa"/>
          </w:tcPr>
          <w:p w:rsidR="00CF3A85" w:rsidRPr="00615608" w:rsidRDefault="00C76F78" w:rsidP="00004D9A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615608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Выступление на выпускном вечере в подготовительной группе.</w:t>
            </w:r>
          </w:p>
        </w:tc>
        <w:tc>
          <w:tcPr>
            <w:tcW w:w="2833" w:type="dxa"/>
          </w:tcPr>
          <w:p w:rsidR="00CF3A85" w:rsidRPr="00EB0A42" w:rsidRDefault="00615608" w:rsidP="00004D9A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15608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Демонстрация умений и навыков детей, обучающихся по программе</w:t>
            </w:r>
            <w:r w:rsidRPr="00EB0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</w:tr>
      <w:tr w:rsidR="00CF3A85" w:rsidTr="00004D9A">
        <w:trPr>
          <w:trHeight w:val="315"/>
        </w:trPr>
        <w:tc>
          <w:tcPr>
            <w:tcW w:w="10581" w:type="dxa"/>
            <w:gridSpan w:val="5"/>
          </w:tcPr>
          <w:p w:rsidR="00CF3A85" w:rsidRDefault="00CF3A85" w:rsidP="00004D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 за год:</w:t>
            </w:r>
            <w:r w:rsidRPr="006C77A5">
              <w:rPr>
                <w:rFonts w:ascii="Times New Roman" w:eastAsia="Times New Roman" w:hAnsi="Times New Roman" w:cs="Times New Roman"/>
                <w:b/>
                <w:sz w:val="32"/>
                <w:szCs w:val="20"/>
              </w:rPr>
              <w:t xml:space="preserve"> </w:t>
            </w:r>
            <w:r w:rsidR="00F77E2E" w:rsidRPr="00F77E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60</w:t>
            </w:r>
            <w:r w:rsidRPr="00F77E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часов</w:t>
            </w:r>
          </w:p>
        </w:tc>
      </w:tr>
    </w:tbl>
    <w:p w:rsidR="00CF3A85" w:rsidRPr="00327DA3" w:rsidRDefault="00CF3A85" w:rsidP="00CF3A8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77BB9" w:rsidRDefault="00877BB9" w:rsidP="00C3735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C27E8A" w:rsidRPr="0040240E" w:rsidRDefault="00327DA3" w:rsidP="004024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0240E">
        <w:rPr>
          <w:rFonts w:ascii="Times New Roman" w:eastAsia="Times New Roman" w:hAnsi="Times New Roman" w:cs="Times New Roman"/>
          <w:b/>
          <w:sz w:val="32"/>
          <w:szCs w:val="32"/>
        </w:rPr>
        <w:t>Список литературы</w:t>
      </w:r>
    </w:p>
    <w:p w:rsidR="00CC15BE" w:rsidRPr="00C27E8A" w:rsidRDefault="00CC15BE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0"/>
        </w:rPr>
      </w:pP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>Т.И. Суворова «Танцевальная ритмика для детей» № 1.</w:t>
      </w:r>
    </w:p>
    <w:p w:rsidR="00327DA3" w:rsidRPr="00C63B86" w:rsidRDefault="00405CEC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</w:r>
      <w:r w:rsidR="00327DA3" w:rsidRPr="00C63B86">
        <w:rPr>
          <w:rFonts w:ascii="Times New Roman" w:eastAsia="Times New Roman" w:hAnsi="Times New Roman" w:cs="Times New Roman"/>
          <w:sz w:val="28"/>
          <w:szCs w:val="28"/>
        </w:rPr>
        <w:t>Т.И. Суворова «Танцевальная ритмика для детей» № 2.</w:t>
      </w: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>Т.И. Суворова «Танцевальная ритмика для детей» № 3.</w:t>
      </w: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>Т.И. Суворова «Танцевальная ритмика для детей» № 4.</w:t>
      </w: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>Т.И. Суворова «Танцевальная ритмика для детей» № 5.</w:t>
      </w: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>Т.И. Суворова «Олимпийские танцы» – 1.</w:t>
      </w: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>Т.И. Суворова «Танцуй, малыш» -№1.</w:t>
      </w: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8.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>Т.И. Суворова «Танцуй, малыш» – №2.</w:t>
      </w: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9.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>Т.И. Суворова  « Танцевальное конфетти»</w:t>
      </w: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10.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 xml:space="preserve">Т.И. Суворова  « Танцы народов мира». </w:t>
      </w: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11.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 xml:space="preserve"> Барышникова Т. Азбука хореографии. – М.: </w:t>
      </w:r>
      <w:proofErr w:type="spellStart"/>
      <w:r w:rsidRPr="00C63B86">
        <w:rPr>
          <w:rFonts w:ascii="Times New Roman" w:eastAsia="Times New Roman" w:hAnsi="Times New Roman" w:cs="Times New Roman"/>
          <w:sz w:val="28"/>
          <w:szCs w:val="28"/>
        </w:rPr>
        <w:t>Рольф</w:t>
      </w:r>
      <w:proofErr w:type="spellEnd"/>
      <w:r w:rsidRPr="00C63B86">
        <w:rPr>
          <w:rFonts w:ascii="Times New Roman" w:eastAsia="Times New Roman" w:hAnsi="Times New Roman" w:cs="Times New Roman"/>
          <w:sz w:val="28"/>
          <w:szCs w:val="28"/>
        </w:rPr>
        <w:t xml:space="preserve">, 1999. </w:t>
      </w: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12.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C63B86">
        <w:rPr>
          <w:rFonts w:ascii="Times New Roman" w:eastAsia="Times New Roman" w:hAnsi="Times New Roman" w:cs="Times New Roman"/>
          <w:sz w:val="28"/>
          <w:szCs w:val="28"/>
        </w:rPr>
        <w:t>Каплунова</w:t>
      </w:r>
      <w:proofErr w:type="spellEnd"/>
      <w:r w:rsidRPr="00C63B86">
        <w:rPr>
          <w:rFonts w:ascii="Times New Roman" w:eastAsia="Times New Roman" w:hAnsi="Times New Roman" w:cs="Times New Roman"/>
          <w:sz w:val="28"/>
          <w:szCs w:val="28"/>
        </w:rPr>
        <w:t xml:space="preserve"> И., </w:t>
      </w:r>
      <w:proofErr w:type="spellStart"/>
      <w:r w:rsidRPr="00C63B86">
        <w:rPr>
          <w:rFonts w:ascii="Times New Roman" w:eastAsia="Times New Roman" w:hAnsi="Times New Roman" w:cs="Times New Roman"/>
          <w:sz w:val="28"/>
          <w:szCs w:val="28"/>
        </w:rPr>
        <w:t>Новоскольцева</w:t>
      </w:r>
      <w:proofErr w:type="spellEnd"/>
      <w:r w:rsidRPr="00C63B86">
        <w:rPr>
          <w:rFonts w:ascii="Times New Roman" w:eastAsia="Times New Roman" w:hAnsi="Times New Roman" w:cs="Times New Roman"/>
          <w:sz w:val="28"/>
          <w:szCs w:val="28"/>
        </w:rPr>
        <w:t xml:space="preserve"> И., Алексеева И.. Ладушки. Топ-топ каблучок. </w:t>
      </w:r>
    </w:p>
    <w:p w:rsidR="00327DA3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13.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>Танцы в детском саду.- С.-Петербург</w:t>
      </w:r>
      <w:proofErr w:type="gramStart"/>
      <w:r w:rsidRPr="00C63B86">
        <w:rPr>
          <w:rFonts w:ascii="Times New Roman" w:eastAsia="Times New Roman" w:hAnsi="Times New Roman" w:cs="Times New Roman"/>
          <w:sz w:val="28"/>
          <w:szCs w:val="28"/>
        </w:rPr>
        <w:t>.: «</w:t>
      </w:r>
      <w:proofErr w:type="gramEnd"/>
      <w:r w:rsidRPr="00C63B86">
        <w:rPr>
          <w:rFonts w:ascii="Times New Roman" w:eastAsia="Times New Roman" w:hAnsi="Times New Roman" w:cs="Times New Roman"/>
          <w:sz w:val="28"/>
          <w:szCs w:val="28"/>
        </w:rPr>
        <w:t xml:space="preserve">Композитор», 2000. </w:t>
      </w:r>
    </w:p>
    <w:p w:rsidR="008E0E94" w:rsidRPr="00C63B8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B86">
        <w:rPr>
          <w:rFonts w:ascii="Times New Roman" w:eastAsia="Times New Roman" w:hAnsi="Times New Roman" w:cs="Times New Roman"/>
          <w:sz w:val="28"/>
          <w:szCs w:val="28"/>
        </w:rPr>
        <w:t>14.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ab/>
        <w:t xml:space="preserve"> Танцевально - игрова</w:t>
      </w:r>
      <w:r w:rsidR="00371E22">
        <w:rPr>
          <w:rFonts w:ascii="Times New Roman" w:eastAsia="Times New Roman" w:hAnsi="Times New Roman" w:cs="Times New Roman"/>
          <w:sz w:val="28"/>
          <w:szCs w:val="28"/>
        </w:rPr>
        <w:t>я гимнастика для детей. - СПб.</w:t>
      </w:r>
      <w:proofErr w:type="gramStart"/>
      <w:r w:rsidR="00371E22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C63B86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End"/>
      <w:r w:rsidRPr="00C63B86">
        <w:rPr>
          <w:rFonts w:ascii="Times New Roman" w:eastAsia="Times New Roman" w:hAnsi="Times New Roman" w:cs="Times New Roman"/>
          <w:sz w:val="28"/>
          <w:szCs w:val="28"/>
        </w:rPr>
        <w:t>Детство - пресс»., 2001 г.</w:t>
      </w: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21E1F" w:rsidRPr="00821E1F" w:rsidRDefault="00821E1F" w:rsidP="00821E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821E1F" w:rsidRPr="00821E1F" w:rsidSect="002D0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D4F" w:rsidRDefault="00145D4F" w:rsidP="00432FB4">
      <w:pPr>
        <w:spacing w:after="0" w:line="240" w:lineRule="auto"/>
      </w:pPr>
      <w:r>
        <w:separator/>
      </w:r>
    </w:p>
  </w:endnote>
  <w:endnote w:type="continuationSeparator" w:id="1">
    <w:p w:rsidR="00145D4F" w:rsidRDefault="00145D4F" w:rsidP="00432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5400498"/>
      <w:docPartObj>
        <w:docPartGallery w:val="Page Numbers (Bottom of Page)"/>
        <w:docPartUnique/>
      </w:docPartObj>
    </w:sdtPr>
    <w:sdtContent>
      <w:p w:rsidR="00C024FE" w:rsidRDefault="00C9096E">
        <w:pPr>
          <w:pStyle w:val="ae"/>
          <w:jc w:val="right"/>
        </w:pPr>
        <w:fldSimple w:instr="PAGE   \* MERGEFORMAT">
          <w:r w:rsidR="00CA5128">
            <w:rPr>
              <w:noProof/>
            </w:rPr>
            <w:t>15</w:t>
          </w:r>
        </w:fldSimple>
      </w:p>
    </w:sdtContent>
  </w:sdt>
  <w:p w:rsidR="00C024FE" w:rsidRDefault="00C024FE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D4F" w:rsidRDefault="00145D4F" w:rsidP="00432FB4">
      <w:pPr>
        <w:spacing w:after="0" w:line="240" w:lineRule="auto"/>
      </w:pPr>
      <w:r>
        <w:separator/>
      </w:r>
    </w:p>
  </w:footnote>
  <w:footnote w:type="continuationSeparator" w:id="1">
    <w:p w:rsidR="00145D4F" w:rsidRDefault="00145D4F" w:rsidP="00432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*" style="width:3in;height:3in" o:bullet="t"/>
    </w:pict>
  </w:numPicBullet>
  <w:numPicBullet w:numPicBulletId="1">
    <w:pict>
      <v:shape id="_x0000_i1027" type="#_x0000_t75" alt="*" style="width:3in;height:3in" o:bullet="t"/>
    </w:pict>
  </w:numPicBullet>
  <w:numPicBullet w:numPicBulletId="2">
    <w:pict>
      <v:shape id="_x0000_i1028" type="#_x0000_t75" alt="*" style="width:3in;height:3in" o:bullet="t"/>
    </w:pict>
  </w:numPicBullet>
  <w:numPicBullet w:numPicBulletId="3">
    <w:pict>
      <v:shape id="_x0000_i1029" type="#_x0000_t75" alt="*" style="width:3in;height:3in" o:bullet="t"/>
    </w:pict>
  </w:numPicBullet>
  <w:numPicBullet w:numPicBulletId="4">
    <w:pict>
      <v:shape id="_x0000_i1030" type="#_x0000_t75" alt="*" style="width:3in;height:3in" o:bullet="t"/>
    </w:pict>
  </w:numPicBullet>
  <w:abstractNum w:abstractNumId="0">
    <w:nsid w:val="019B575E"/>
    <w:multiLevelType w:val="hybridMultilevel"/>
    <w:tmpl w:val="F822CDCC"/>
    <w:lvl w:ilvl="0" w:tplc="ADD6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37125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CC1053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B696759"/>
    <w:multiLevelType w:val="hybridMultilevel"/>
    <w:tmpl w:val="318C2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6F6079"/>
    <w:multiLevelType w:val="hybridMultilevel"/>
    <w:tmpl w:val="BD88B22A"/>
    <w:lvl w:ilvl="0" w:tplc="7A1019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9056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72C2E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90E8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9C91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D6F8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040A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A64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8C27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0EBC76C0"/>
    <w:multiLevelType w:val="hybridMultilevel"/>
    <w:tmpl w:val="0278FD0E"/>
    <w:lvl w:ilvl="0" w:tplc="D8D8805A">
      <w:start w:val="1"/>
      <w:numFmt w:val="bullet"/>
      <w:lvlText w:val=""/>
      <w:lvlPicBulletId w:val="2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FE60B2F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0FF25A80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30B50C0"/>
    <w:multiLevelType w:val="hybridMultilevel"/>
    <w:tmpl w:val="33CA3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A8357F"/>
    <w:multiLevelType w:val="hybridMultilevel"/>
    <w:tmpl w:val="F286991C"/>
    <w:lvl w:ilvl="0" w:tplc="CACED5C8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1D5457A2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D8B1461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FD97B6B"/>
    <w:multiLevelType w:val="hybridMultilevel"/>
    <w:tmpl w:val="8C423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EE154A"/>
    <w:multiLevelType w:val="hybridMultilevel"/>
    <w:tmpl w:val="F3EAE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EE6635"/>
    <w:multiLevelType w:val="hybridMultilevel"/>
    <w:tmpl w:val="8FBA458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2009BF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84B03DB"/>
    <w:multiLevelType w:val="hybridMultilevel"/>
    <w:tmpl w:val="44167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3207C5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2D52709E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EE53789"/>
    <w:multiLevelType w:val="hybridMultilevel"/>
    <w:tmpl w:val="9D52F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2633A2"/>
    <w:multiLevelType w:val="multilevel"/>
    <w:tmpl w:val="3C62C4AA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31705642"/>
    <w:multiLevelType w:val="hybridMultilevel"/>
    <w:tmpl w:val="C9263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7014A6"/>
    <w:multiLevelType w:val="hybridMultilevel"/>
    <w:tmpl w:val="AFEA5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4E3099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9E53671"/>
    <w:multiLevelType w:val="hybridMultilevel"/>
    <w:tmpl w:val="AC0E3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365B0F"/>
    <w:multiLevelType w:val="hybridMultilevel"/>
    <w:tmpl w:val="3356C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1969B4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7">
    <w:nsid w:val="43920C06"/>
    <w:multiLevelType w:val="multilevel"/>
    <w:tmpl w:val="ED3EE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5D546A3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A450EF4"/>
    <w:multiLevelType w:val="singleLevel"/>
    <w:tmpl w:val="1BDC11E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B751712"/>
    <w:multiLevelType w:val="hybridMultilevel"/>
    <w:tmpl w:val="891A3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7C7F98"/>
    <w:multiLevelType w:val="hybridMultilevel"/>
    <w:tmpl w:val="33583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8F6010"/>
    <w:multiLevelType w:val="hybridMultilevel"/>
    <w:tmpl w:val="770802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1E5F04"/>
    <w:multiLevelType w:val="singleLevel"/>
    <w:tmpl w:val="C1FEDC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1967A53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54977C6"/>
    <w:multiLevelType w:val="multilevel"/>
    <w:tmpl w:val="87EE2B8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67B26652"/>
    <w:multiLevelType w:val="hybridMultilevel"/>
    <w:tmpl w:val="44F85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D4108C"/>
    <w:multiLevelType w:val="multilevel"/>
    <w:tmpl w:val="141CC8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38">
    <w:nsid w:val="6B7A76E9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CE4350B"/>
    <w:multiLevelType w:val="hybridMultilevel"/>
    <w:tmpl w:val="3102942A"/>
    <w:lvl w:ilvl="0" w:tplc="D8D8805A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39481C"/>
    <w:multiLevelType w:val="multilevel"/>
    <w:tmpl w:val="496ABBC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0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84" w:hanging="2160"/>
      </w:pPr>
      <w:rPr>
        <w:rFonts w:hint="default"/>
      </w:rPr>
    </w:lvl>
  </w:abstractNum>
  <w:abstractNum w:abstractNumId="41">
    <w:nsid w:val="73E72846"/>
    <w:multiLevelType w:val="hybridMultilevel"/>
    <w:tmpl w:val="B3BE1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F24D7A"/>
    <w:multiLevelType w:val="hybridMultilevel"/>
    <w:tmpl w:val="3A3A1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F86518"/>
    <w:multiLevelType w:val="multilevel"/>
    <w:tmpl w:val="46743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44">
    <w:nsid w:val="7C3141A2"/>
    <w:multiLevelType w:val="hybridMultilevel"/>
    <w:tmpl w:val="CC0436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542A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4001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5CD3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1AEF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7EC07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DCF4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6C58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4E5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5">
    <w:nsid w:val="7D167BFC"/>
    <w:multiLevelType w:val="hybridMultilevel"/>
    <w:tmpl w:val="15D4A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9"/>
  </w:num>
  <w:num w:numId="3">
    <w:abstractNumId w:val="26"/>
  </w:num>
  <w:num w:numId="4">
    <w:abstractNumId w:val="29"/>
  </w:num>
  <w:num w:numId="5">
    <w:abstractNumId w:val="33"/>
  </w:num>
  <w:num w:numId="6">
    <w:abstractNumId w:val="2"/>
  </w:num>
  <w:num w:numId="7">
    <w:abstractNumId w:val="38"/>
  </w:num>
  <w:num w:numId="8">
    <w:abstractNumId w:val="10"/>
  </w:num>
  <w:num w:numId="9">
    <w:abstractNumId w:val="23"/>
  </w:num>
  <w:num w:numId="10">
    <w:abstractNumId w:val="11"/>
  </w:num>
  <w:num w:numId="11">
    <w:abstractNumId w:val="1"/>
  </w:num>
  <w:num w:numId="12">
    <w:abstractNumId w:val="34"/>
  </w:num>
  <w:num w:numId="13">
    <w:abstractNumId w:val="15"/>
  </w:num>
  <w:num w:numId="14">
    <w:abstractNumId w:val="7"/>
  </w:num>
  <w:num w:numId="15">
    <w:abstractNumId w:val="18"/>
  </w:num>
  <w:num w:numId="16">
    <w:abstractNumId w:val="17"/>
  </w:num>
  <w:num w:numId="17">
    <w:abstractNumId w:val="28"/>
  </w:num>
  <w:num w:numId="18">
    <w:abstractNumId w:val="6"/>
  </w:num>
  <w:num w:numId="19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7"/>
  </w:num>
  <w:num w:numId="21">
    <w:abstractNumId w:val="4"/>
  </w:num>
  <w:num w:numId="22">
    <w:abstractNumId w:val="44"/>
  </w:num>
  <w:num w:numId="23">
    <w:abstractNumId w:val="40"/>
  </w:num>
  <w:num w:numId="24">
    <w:abstractNumId w:val="35"/>
  </w:num>
  <w:num w:numId="25">
    <w:abstractNumId w:val="5"/>
  </w:num>
  <w:num w:numId="26">
    <w:abstractNumId w:val="39"/>
  </w:num>
  <w:num w:numId="27">
    <w:abstractNumId w:val="43"/>
  </w:num>
  <w:num w:numId="28">
    <w:abstractNumId w:val="25"/>
  </w:num>
  <w:num w:numId="29">
    <w:abstractNumId w:val="13"/>
  </w:num>
  <w:num w:numId="30">
    <w:abstractNumId w:val="21"/>
  </w:num>
  <w:num w:numId="31">
    <w:abstractNumId w:val="24"/>
  </w:num>
  <w:num w:numId="32">
    <w:abstractNumId w:val="12"/>
  </w:num>
  <w:num w:numId="33">
    <w:abstractNumId w:val="19"/>
  </w:num>
  <w:num w:numId="34">
    <w:abstractNumId w:val="36"/>
  </w:num>
  <w:num w:numId="35">
    <w:abstractNumId w:val="16"/>
  </w:num>
  <w:num w:numId="36">
    <w:abstractNumId w:val="30"/>
  </w:num>
  <w:num w:numId="37">
    <w:abstractNumId w:val="22"/>
  </w:num>
  <w:num w:numId="38">
    <w:abstractNumId w:val="45"/>
  </w:num>
  <w:num w:numId="39">
    <w:abstractNumId w:val="14"/>
  </w:num>
  <w:num w:numId="40">
    <w:abstractNumId w:val="31"/>
  </w:num>
  <w:num w:numId="41">
    <w:abstractNumId w:val="8"/>
  </w:num>
  <w:num w:numId="42">
    <w:abstractNumId w:val="3"/>
  </w:num>
  <w:num w:numId="43">
    <w:abstractNumId w:val="42"/>
  </w:num>
  <w:num w:numId="44">
    <w:abstractNumId w:val="0"/>
  </w:num>
  <w:num w:numId="45">
    <w:abstractNumId w:val="32"/>
  </w:num>
  <w:num w:numId="46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60BDA"/>
    <w:rsid w:val="000003CD"/>
    <w:rsid w:val="000023CC"/>
    <w:rsid w:val="00003C25"/>
    <w:rsid w:val="00004D9A"/>
    <w:rsid w:val="00011BAC"/>
    <w:rsid w:val="0001339E"/>
    <w:rsid w:val="0002210A"/>
    <w:rsid w:val="00023A76"/>
    <w:rsid w:val="00024DF2"/>
    <w:rsid w:val="000257B1"/>
    <w:rsid w:val="00027CF2"/>
    <w:rsid w:val="00030D77"/>
    <w:rsid w:val="000323FC"/>
    <w:rsid w:val="00033E93"/>
    <w:rsid w:val="000379CE"/>
    <w:rsid w:val="00040156"/>
    <w:rsid w:val="00046C69"/>
    <w:rsid w:val="000500BC"/>
    <w:rsid w:val="0006298B"/>
    <w:rsid w:val="00065DA2"/>
    <w:rsid w:val="00066E92"/>
    <w:rsid w:val="00072EDF"/>
    <w:rsid w:val="00075756"/>
    <w:rsid w:val="00075F3A"/>
    <w:rsid w:val="00076A9C"/>
    <w:rsid w:val="00082D06"/>
    <w:rsid w:val="000859C4"/>
    <w:rsid w:val="000900F0"/>
    <w:rsid w:val="0009724A"/>
    <w:rsid w:val="000972B8"/>
    <w:rsid w:val="000A3C9F"/>
    <w:rsid w:val="000A67AE"/>
    <w:rsid w:val="000B0581"/>
    <w:rsid w:val="000B328C"/>
    <w:rsid w:val="000C32DF"/>
    <w:rsid w:val="000C694B"/>
    <w:rsid w:val="000C7513"/>
    <w:rsid w:val="000D2663"/>
    <w:rsid w:val="000D28E5"/>
    <w:rsid w:val="000D7DBD"/>
    <w:rsid w:val="000E1F9A"/>
    <w:rsid w:val="000E370C"/>
    <w:rsid w:val="000F09FA"/>
    <w:rsid w:val="000F3215"/>
    <w:rsid w:val="000F3D75"/>
    <w:rsid w:val="000F4E44"/>
    <w:rsid w:val="000F6A59"/>
    <w:rsid w:val="000F7BF0"/>
    <w:rsid w:val="00102754"/>
    <w:rsid w:val="00103EE1"/>
    <w:rsid w:val="001042BA"/>
    <w:rsid w:val="00104662"/>
    <w:rsid w:val="00114128"/>
    <w:rsid w:val="0011430C"/>
    <w:rsid w:val="00115684"/>
    <w:rsid w:val="00130FD5"/>
    <w:rsid w:val="001332DE"/>
    <w:rsid w:val="00133556"/>
    <w:rsid w:val="00134009"/>
    <w:rsid w:val="00134119"/>
    <w:rsid w:val="00137A14"/>
    <w:rsid w:val="001420E2"/>
    <w:rsid w:val="00145D4F"/>
    <w:rsid w:val="00152636"/>
    <w:rsid w:val="00153183"/>
    <w:rsid w:val="00154647"/>
    <w:rsid w:val="001604CA"/>
    <w:rsid w:val="001617B6"/>
    <w:rsid w:val="00162FC0"/>
    <w:rsid w:val="00166684"/>
    <w:rsid w:val="00171DBE"/>
    <w:rsid w:val="00174BCA"/>
    <w:rsid w:val="00176AFE"/>
    <w:rsid w:val="001804D9"/>
    <w:rsid w:val="0018182D"/>
    <w:rsid w:val="00183ED1"/>
    <w:rsid w:val="001859AE"/>
    <w:rsid w:val="001876DB"/>
    <w:rsid w:val="0019024F"/>
    <w:rsid w:val="00190846"/>
    <w:rsid w:val="00191A4F"/>
    <w:rsid w:val="00191CE5"/>
    <w:rsid w:val="00193437"/>
    <w:rsid w:val="00197D3A"/>
    <w:rsid w:val="001A30A2"/>
    <w:rsid w:val="001B1ACD"/>
    <w:rsid w:val="001B4CEF"/>
    <w:rsid w:val="001B5808"/>
    <w:rsid w:val="001B5EB0"/>
    <w:rsid w:val="001C3C70"/>
    <w:rsid w:val="001C64B3"/>
    <w:rsid w:val="001D2EAC"/>
    <w:rsid w:val="001D6C7F"/>
    <w:rsid w:val="001E12AC"/>
    <w:rsid w:val="001E170B"/>
    <w:rsid w:val="001E4217"/>
    <w:rsid w:val="001E4732"/>
    <w:rsid w:val="001E530A"/>
    <w:rsid w:val="001F394E"/>
    <w:rsid w:val="001F70A7"/>
    <w:rsid w:val="00205337"/>
    <w:rsid w:val="00207F74"/>
    <w:rsid w:val="0021247B"/>
    <w:rsid w:val="00214113"/>
    <w:rsid w:val="00215CC5"/>
    <w:rsid w:val="002167A9"/>
    <w:rsid w:val="00220F73"/>
    <w:rsid w:val="00221F6D"/>
    <w:rsid w:val="00223303"/>
    <w:rsid w:val="00224398"/>
    <w:rsid w:val="00232C2E"/>
    <w:rsid w:val="00233F8C"/>
    <w:rsid w:val="00235474"/>
    <w:rsid w:val="002421D4"/>
    <w:rsid w:val="00244F98"/>
    <w:rsid w:val="0024592B"/>
    <w:rsid w:val="002527C9"/>
    <w:rsid w:val="00253114"/>
    <w:rsid w:val="002538CE"/>
    <w:rsid w:val="002541C6"/>
    <w:rsid w:val="00257873"/>
    <w:rsid w:val="00264EA3"/>
    <w:rsid w:val="00265F8D"/>
    <w:rsid w:val="00267F91"/>
    <w:rsid w:val="00270828"/>
    <w:rsid w:val="002719BD"/>
    <w:rsid w:val="00271FEE"/>
    <w:rsid w:val="002733BA"/>
    <w:rsid w:val="00273A6F"/>
    <w:rsid w:val="00280848"/>
    <w:rsid w:val="00284D05"/>
    <w:rsid w:val="00286BA9"/>
    <w:rsid w:val="00286F27"/>
    <w:rsid w:val="002934EF"/>
    <w:rsid w:val="00296F6C"/>
    <w:rsid w:val="002A04B8"/>
    <w:rsid w:val="002A266B"/>
    <w:rsid w:val="002A3CF9"/>
    <w:rsid w:val="002B17E3"/>
    <w:rsid w:val="002B46EA"/>
    <w:rsid w:val="002B5828"/>
    <w:rsid w:val="002B6524"/>
    <w:rsid w:val="002C18EC"/>
    <w:rsid w:val="002C2287"/>
    <w:rsid w:val="002D051E"/>
    <w:rsid w:val="002D0A70"/>
    <w:rsid w:val="002D64C3"/>
    <w:rsid w:val="002D7D06"/>
    <w:rsid w:val="002E1A8E"/>
    <w:rsid w:val="002E1BDD"/>
    <w:rsid w:val="002F16E2"/>
    <w:rsid w:val="002F2B66"/>
    <w:rsid w:val="002F3CCB"/>
    <w:rsid w:val="002F42AE"/>
    <w:rsid w:val="002F4762"/>
    <w:rsid w:val="0030113C"/>
    <w:rsid w:val="00303709"/>
    <w:rsid w:val="00306F5F"/>
    <w:rsid w:val="00313B42"/>
    <w:rsid w:val="003150AC"/>
    <w:rsid w:val="00320F29"/>
    <w:rsid w:val="00321F7E"/>
    <w:rsid w:val="00321FE6"/>
    <w:rsid w:val="00327DA3"/>
    <w:rsid w:val="00334004"/>
    <w:rsid w:val="00343F77"/>
    <w:rsid w:val="003449D7"/>
    <w:rsid w:val="00355F9B"/>
    <w:rsid w:val="00357CFF"/>
    <w:rsid w:val="003675AA"/>
    <w:rsid w:val="00371E22"/>
    <w:rsid w:val="00374855"/>
    <w:rsid w:val="003763BB"/>
    <w:rsid w:val="00380634"/>
    <w:rsid w:val="00383247"/>
    <w:rsid w:val="003844E3"/>
    <w:rsid w:val="003871B6"/>
    <w:rsid w:val="00390318"/>
    <w:rsid w:val="003A072A"/>
    <w:rsid w:val="003A0AD2"/>
    <w:rsid w:val="003A0BBB"/>
    <w:rsid w:val="003B3C16"/>
    <w:rsid w:val="003B6528"/>
    <w:rsid w:val="003C16D2"/>
    <w:rsid w:val="003D3371"/>
    <w:rsid w:val="003D5623"/>
    <w:rsid w:val="003D7BA2"/>
    <w:rsid w:val="003E0D29"/>
    <w:rsid w:val="003E6107"/>
    <w:rsid w:val="003F5B44"/>
    <w:rsid w:val="003F7938"/>
    <w:rsid w:val="003F7DFD"/>
    <w:rsid w:val="0040240E"/>
    <w:rsid w:val="00403073"/>
    <w:rsid w:val="00403D05"/>
    <w:rsid w:val="00405A7C"/>
    <w:rsid w:val="00405CEC"/>
    <w:rsid w:val="00405DFB"/>
    <w:rsid w:val="0041045E"/>
    <w:rsid w:val="004119C9"/>
    <w:rsid w:val="00412862"/>
    <w:rsid w:val="00412BEF"/>
    <w:rsid w:val="004150E9"/>
    <w:rsid w:val="00415598"/>
    <w:rsid w:val="00416C28"/>
    <w:rsid w:val="00416E05"/>
    <w:rsid w:val="0041732A"/>
    <w:rsid w:val="00417B6A"/>
    <w:rsid w:val="00425B81"/>
    <w:rsid w:val="00432FB4"/>
    <w:rsid w:val="004377D8"/>
    <w:rsid w:val="00441B31"/>
    <w:rsid w:val="00446E4F"/>
    <w:rsid w:val="0045377E"/>
    <w:rsid w:val="004539B5"/>
    <w:rsid w:val="0045774F"/>
    <w:rsid w:val="00462A68"/>
    <w:rsid w:val="00463E82"/>
    <w:rsid w:val="00465674"/>
    <w:rsid w:val="0046684D"/>
    <w:rsid w:val="004712FE"/>
    <w:rsid w:val="00476990"/>
    <w:rsid w:val="004802C2"/>
    <w:rsid w:val="0048140B"/>
    <w:rsid w:val="0048280E"/>
    <w:rsid w:val="00484750"/>
    <w:rsid w:val="00494076"/>
    <w:rsid w:val="004952DB"/>
    <w:rsid w:val="00495E8B"/>
    <w:rsid w:val="004A5971"/>
    <w:rsid w:val="004A69E2"/>
    <w:rsid w:val="004A6A61"/>
    <w:rsid w:val="004B028B"/>
    <w:rsid w:val="004D08BF"/>
    <w:rsid w:val="004D24F3"/>
    <w:rsid w:val="004D368C"/>
    <w:rsid w:val="004E004E"/>
    <w:rsid w:val="004E1F55"/>
    <w:rsid w:val="004E7795"/>
    <w:rsid w:val="004E7F3A"/>
    <w:rsid w:val="005033DF"/>
    <w:rsid w:val="005037A9"/>
    <w:rsid w:val="00512CA9"/>
    <w:rsid w:val="0051426C"/>
    <w:rsid w:val="005149BF"/>
    <w:rsid w:val="00514A26"/>
    <w:rsid w:val="00515511"/>
    <w:rsid w:val="0051779E"/>
    <w:rsid w:val="00521494"/>
    <w:rsid w:val="005246E4"/>
    <w:rsid w:val="0053110A"/>
    <w:rsid w:val="00532934"/>
    <w:rsid w:val="00532C0C"/>
    <w:rsid w:val="00533A60"/>
    <w:rsid w:val="00537414"/>
    <w:rsid w:val="00537D13"/>
    <w:rsid w:val="005400E8"/>
    <w:rsid w:val="0054223B"/>
    <w:rsid w:val="0055291D"/>
    <w:rsid w:val="00554AA6"/>
    <w:rsid w:val="00564071"/>
    <w:rsid w:val="0056581A"/>
    <w:rsid w:val="005660A3"/>
    <w:rsid w:val="00570E3A"/>
    <w:rsid w:val="00574A1D"/>
    <w:rsid w:val="00574AF7"/>
    <w:rsid w:val="00576C26"/>
    <w:rsid w:val="00581417"/>
    <w:rsid w:val="005831C7"/>
    <w:rsid w:val="005847FD"/>
    <w:rsid w:val="00595DBC"/>
    <w:rsid w:val="005B179F"/>
    <w:rsid w:val="005B48EF"/>
    <w:rsid w:val="005B6F9D"/>
    <w:rsid w:val="005C023B"/>
    <w:rsid w:val="005C2806"/>
    <w:rsid w:val="005C4014"/>
    <w:rsid w:val="005D5894"/>
    <w:rsid w:val="005D7941"/>
    <w:rsid w:val="005E1DC9"/>
    <w:rsid w:val="005E30A3"/>
    <w:rsid w:val="005E68B4"/>
    <w:rsid w:val="005E6E69"/>
    <w:rsid w:val="005F0EBC"/>
    <w:rsid w:val="005F2B61"/>
    <w:rsid w:val="005F3456"/>
    <w:rsid w:val="00606A99"/>
    <w:rsid w:val="0061153F"/>
    <w:rsid w:val="00612AFB"/>
    <w:rsid w:val="00615608"/>
    <w:rsid w:val="00615EDA"/>
    <w:rsid w:val="006171BB"/>
    <w:rsid w:val="006202DD"/>
    <w:rsid w:val="006224FC"/>
    <w:rsid w:val="00624274"/>
    <w:rsid w:val="00624DD9"/>
    <w:rsid w:val="00631548"/>
    <w:rsid w:val="00631B19"/>
    <w:rsid w:val="00637E79"/>
    <w:rsid w:val="0064201A"/>
    <w:rsid w:val="00642461"/>
    <w:rsid w:val="00644CBF"/>
    <w:rsid w:val="00647823"/>
    <w:rsid w:val="006502B5"/>
    <w:rsid w:val="00654B4A"/>
    <w:rsid w:val="00656AB4"/>
    <w:rsid w:val="00657453"/>
    <w:rsid w:val="00657BB3"/>
    <w:rsid w:val="00657FE5"/>
    <w:rsid w:val="0066065F"/>
    <w:rsid w:val="00663D60"/>
    <w:rsid w:val="006653DB"/>
    <w:rsid w:val="00666918"/>
    <w:rsid w:val="00667CF3"/>
    <w:rsid w:val="0068378D"/>
    <w:rsid w:val="00683EDC"/>
    <w:rsid w:val="00685B81"/>
    <w:rsid w:val="00694267"/>
    <w:rsid w:val="0069752A"/>
    <w:rsid w:val="006B4BB0"/>
    <w:rsid w:val="006C0CCC"/>
    <w:rsid w:val="006C2C38"/>
    <w:rsid w:val="006C4C06"/>
    <w:rsid w:val="006C74E3"/>
    <w:rsid w:val="006D2560"/>
    <w:rsid w:val="006D6E37"/>
    <w:rsid w:val="006E4918"/>
    <w:rsid w:val="006E64AA"/>
    <w:rsid w:val="006F48CF"/>
    <w:rsid w:val="007050E0"/>
    <w:rsid w:val="00705575"/>
    <w:rsid w:val="00706BA9"/>
    <w:rsid w:val="0070770F"/>
    <w:rsid w:val="00710B46"/>
    <w:rsid w:val="00711088"/>
    <w:rsid w:val="0071139F"/>
    <w:rsid w:val="007151F2"/>
    <w:rsid w:val="007159A0"/>
    <w:rsid w:val="00720E30"/>
    <w:rsid w:val="00722882"/>
    <w:rsid w:val="00731CF5"/>
    <w:rsid w:val="00732BDC"/>
    <w:rsid w:val="00735275"/>
    <w:rsid w:val="00741132"/>
    <w:rsid w:val="00741F1B"/>
    <w:rsid w:val="00744090"/>
    <w:rsid w:val="00747D1A"/>
    <w:rsid w:val="007557DA"/>
    <w:rsid w:val="00756D7F"/>
    <w:rsid w:val="00757357"/>
    <w:rsid w:val="0076047C"/>
    <w:rsid w:val="00764029"/>
    <w:rsid w:val="00767394"/>
    <w:rsid w:val="007728E8"/>
    <w:rsid w:val="00775CA7"/>
    <w:rsid w:val="00777399"/>
    <w:rsid w:val="00780E62"/>
    <w:rsid w:val="0078205D"/>
    <w:rsid w:val="00782C38"/>
    <w:rsid w:val="00782E0B"/>
    <w:rsid w:val="007839FE"/>
    <w:rsid w:val="00783AE1"/>
    <w:rsid w:val="00784E68"/>
    <w:rsid w:val="0078521C"/>
    <w:rsid w:val="00791028"/>
    <w:rsid w:val="007928A5"/>
    <w:rsid w:val="00794364"/>
    <w:rsid w:val="007972D4"/>
    <w:rsid w:val="00797573"/>
    <w:rsid w:val="007A11F9"/>
    <w:rsid w:val="007A2620"/>
    <w:rsid w:val="007A33D5"/>
    <w:rsid w:val="007C1A81"/>
    <w:rsid w:val="007C1B58"/>
    <w:rsid w:val="007C43E8"/>
    <w:rsid w:val="007C4ED3"/>
    <w:rsid w:val="007D0EC3"/>
    <w:rsid w:val="007D15FC"/>
    <w:rsid w:val="007D1697"/>
    <w:rsid w:val="007E65F9"/>
    <w:rsid w:val="007F314A"/>
    <w:rsid w:val="007F40D6"/>
    <w:rsid w:val="007F460F"/>
    <w:rsid w:val="007F4736"/>
    <w:rsid w:val="007F4BD1"/>
    <w:rsid w:val="007F6ECC"/>
    <w:rsid w:val="00800128"/>
    <w:rsid w:val="00801892"/>
    <w:rsid w:val="00801B83"/>
    <w:rsid w:val="00805F50"/>
    <w:rsid w:val="00812489"/>
    <w:rsid w:val="00814357"/>
    <w:rsid w:val="00815304"/>
    <w:rsid w:val="00815584"/>
    <w:rsid w:val="00816185"/>
    <w:rsid w:val="00821E1F"/>
    <w:rsid w:val="00823AE9"/>
    <w:rsid w:val="0083060A"/>
    <w:rsid w:val="008309DE"/>
    <w:rsid w:val="0084294B"/>
    <w:rsid w:val="00845D90"/>
    <w:rsid w:val="00851340"/>
    <w:rsid w:val="008524EA"/>
    <w:rsid w:val="0085431F"/>
    <w:rsid w:val="00854886"/>
    <w:rsid w:val="00856CD1"/>
    <w:rsid w:val="008605D7"/>
    <w:rsid w:val="00861404"/>
    <w:rsid w:val="00861C85"/>
    <w:rsid w:val="008641D7"/>
    <w:rsid w:val="00865FAA"/>
    <w:rsid w:val="00867174"/>
    <w:rsid w:val="0087228D"/>
    <w:rsid w:val="00872900"/>
    <w:rsid w:val="0087391D"/>
    <w:rsid w:val="00873C9E"/>
    <w:rsid w:val="00875DB6"/>
    <w:rsid w:val="00877BB9"/>
    <w:rsid w:val="00881C93"/>
    <w:rsid w:val="00885484"/>
    <w:rsid w:val="008953B7"/>
    <w:rsid w:val="008962E4"/>
    <w:rsid w:val="008978D5"/>
    <w:rsid w:val="008B1E61"/>
    <w:rsid w:val="008B2EFC"/>
    <w:rsid w:val="008B37B5"/>
    <w:rsid w:val="008B7167"/>
    <w:rsid w:val="008C00C9"/>
    <w:rsid w:val="008C0DFC"/>
    <w:rsid w:val="008C664D"/>
    <w:rsid w:val="008D3E2F"/>
    <w:rsid w:val="008E0E94"/>
    <w:rsid w:val="008E5377"/>
    <w:rsid w:val="008E6C46"/>
    <w:rsid w:val="008E7F90"/>
    <w:rsid w:val="008F1467"/>
    <w:rsid w:val="008F1FC4"/>
    <w:rsid w:val="008F2068"/>
    <w:rsid w:val="008F3D5C"/>
    <w:rsid w:val="008F6EA2"/>
    <w:rsid w:val="00901C09"/>
    <w:rsid w:val="0090253E"/>
    <w:rsid w:val="0090306D"/>
    <w:rsid w:val="0090409E"/>
    <w:rsid w:val="00906ED3"/>
    <w:rsid w:val="009157D8"/>
    <w:rsid w:val="00916A7F"/>
    <w:rsid w:val="00920BAE"/>
    <w:rsid w:val="00925869"/>
    <w:rsid w:val="00926335"/>
    <w:rsid w:val="00934BD3"/>
    <w:rsid w:val="00937E04"/>
    <w:rsid w:val="009449AF"/>
    <w:rsid w:val="00945B4C"/>
    <w:rsid w:val="00950341"/>
    <w:rsid w:val="00965BF6"/>
    <w:rsid w:val="00967CED"/>
    <w:rsid w:val="00976181"/>
    <w:rsid w:val="009822C5"/>
    <w:rsid w:val="00983521"/>
    <w:rsid w:val="00984707"/>
    <w:rsid w:val="0098490F"/>
    <w:rsid w:val="00990248"/>
    <w:rsid w:val="009939DB"/>
    <w:rsid w:val="0099441B"/>
    <w:rsid w:val="0099650E"/>
    <w:rsid w:val="009A43B5"/>
    <w:rsid w:val="009A7031"/>
    <w:rsid w:val="009B0C2A"/>
    <w:rsid w:val="009B320D"/>
    <w:rsid w:val="009B7295"/>
    <w:rsid w:val="009B7D8D"/>
    <w:rsid w:val="009C7A85"/>
    <w:rsid w:val="009D113C"/>
    <w:rsid w:val="009D13D8"/>
    <w:rsid w:val="009D2AAA"/>
    <w:rsid w:val="009D55E0"/>
    <w:rsid w:val="009E0B77"/>
    <w:rsid w:val="009E0C34"/>
    <w:rsid w:val="009E7663"/>
    <w:rsid w:val="009F38EE"/>
    <w:rsid w:val="00A06902"/>
    <w:rsid w:val="00A14906"/>
    <w:rsid w:val="00A14F96"/>
    <w:rsid w:val="00A16688"/>
    <w:rsid w:val="00A236CF"/>
    <w:rsid w:val="00A25B71"/>
    <w:rsid w:val="00A32176"/>
    <w:rsid w:val="00A330A9"/>
    <w:rsid w:val="00A40885"/>
    <w:rsid w:val="00A40E47"/>
    <w:rsid w:val="00A44F3A"/>
    <w:rsid w:val="00A5196E"/>
    <w:rsid w:val="00A52C0A"/>
    <w:rsid w:val="00A54A8A"/>
    <w:rsid w:val="00A60BDA"/>
    <w:rsid w:val="00A64427"/>
    <w:rsid w:val="00A70F6A"/>
    <w:rsid w:val="00A7361A"/>
    <w:rsid w:val="00A82D93"/>
    <w:rsid w:val="00A86050"/>
    <w:rsid w:val="00A8775E"/>
    <w:rsid w:val="00A87A16"/>
    <w:rsid w:val="00A907D5"/>
    <w:rsid w:val="00A93089"/>
    <w:rsid w:val="00AA47A0"/>
    <w:rsid w:val="00AA7345"/>
    <w:rsid w:val="00AB0541"/>
    <w:rsid w:val="00AB0B98"/>
    <w:rsid w:val="00AB111F"/>
    <w:rsid w:val="00AB19D4"/>
    <w:rsid w:val="00AB287A"/>
    <w:rsid w:val="00AB3907"/>
    <w:rsid w:val="00AB4270"/>
    <w:rsid w:val="00AB603D"/>
    <w:rsid w:val="00AB7F0C"/>
    <w:rsid w:val="00AC0962"/>
    <w:rsid w:val="00AC2D91"/>
    <w:rsid w:val="00AC5641"/>
    <w:rsid w:val="00AC59BA"/>
    <w:rsid w:val="00AD02C0"/>
    <w:rsid w:val="00AD03A1"/>
    <w:rsid w:val="00AD070F"/>
    <w:rsid w:val="00AD5254"/>
    <w:rsid w:val="00AD774E"/>
    <w:rsid w:val="00AD7B25"/>
    <w:rsid w:val="00AF0289"/>
    <w:rsid w:val="00AF1EDF"/>
    <w:rsid w:val="00AF2B49"/>
    <w:rsid w:val="00AF2FD3"/>
    <w:rsid w:val="00AF3BB9"/>
    <w:rsid w:val="00AF7EC7"/>
    <w:rsid w:val="00B01AC9"/>
    <w:rsid w:val="00B0442C"/>
    <w:rsid w:val="00B05ECA"/>
    <w:rsid w:val="00B1372C"/>
    <w:rsid w:val="00B14E0C"/>
    <w:rsid w:val="00B16A60"/>
    <w:rsid w:val="00B2531F"/>
    <w:rsid w:val="00B2772F"/>
    <w:rsid w:val="00B3300D"/>
    <w:rsid w:val="00B36891"/>
    <w:rsid w:val="00B36AFB"/>
    <w:rsid w:val="00B37C02"/>
    <w:rsid w:val="00B40B72"/>
    <w:rsid w:val="00B43622"/>
    <w:rsid w:val="00B44797"/>
    <w:rsid w:val="00B454BB"/>
    <w:rsid w:val="00B51955"/>
    <w:rsid w:val="00B7156A"/>
    <w:rsid w:val="00B746CF"/>
    <w:rsid w:val="00B74CEA"/>
    <w:rsid w:val="00B815C7"/>
    <w:rsid w:val="00B87F30"/>
    <w:rsid w:val="00B9045E"/>
    <w:rsid w:val="00B92868"/>
    <w:rsid w:val="00B92E5D"/>
    <w:rsid w:val="00B92FEF"/>
    <w:rsid w:val="00B94932"/>
    <w:rsid w:val="00B971E0"/>
    <w:rsid w:val="00BA01F5"/>
    <w:rsid w:val="00BA081C"/>
    <w:rsid w:val="00BA48F8"/>
    <w:rsid w:val="00BB06D9"/>
    <w:rsid w:val="00BB0E2B"/>
    <w:rsid w:val="00BB3FEF"/>
    <w:rsid w:val="00BC66CB"/>
    <w:rsid w:val="00BD0CDD"/>
    <w:rsid w:val="00BD17B4"/>
    <w:rsid w:val="00BD560C"/>
    <w:rsid w:val="00BE094E"/>
    <w:rsid w:val="00BE2845"/>
    <w:rsid w:val="00BF0A47"/>
    <w:rsid w:val="00BF2F18"/>
    <w:rsid w:val="00BF3EE0"/>
    <w:rsid w:val="00BF6440"/>
    <w:rsid w:val="00C0159E"/>
    <w:rsid w:val="00C024FE"/>
    <w:rsid w:val="00C06887"/>
    <w:rsid w:val="00C06E46"/>
    <w:rsid w:val="00C1411F"/>
    <w:rsid w:val="00C15D0A"/>
    <w:rsid w:val="00C17289"/>
    <w:rsid w:val="00C216E8"/>
    <w:rsid w:val="00C22BF7"/>
    <w:rsid w:val="00C24C07"/>
    <w:rsid w:val="00C256CB"/>
    <w:rsid w:val="00C26C38"/>
    <w:rsid w:val="00C27E8A"/>
    <w:rsid w:val="00C303FF"/>
    <w:rsid w:val="00C31505"/>
    <w:rsid w:val="00C3302A"/>
    <w:rsid w:val="00C37351"/>
    <w:rsid w:val="00C37548"/>
    <w:rsid w:val="00C43D6C"/>
    <w:rsid w:val="00C445FC"/>
    <w:rsid w:val="00C51CE3"/>
    <w:rsid w:val="00C53A9F"/>
    <w:rsid w:val="00C56ADE"/>
    <w:rsid w:val="00C572C1"/>
    <w:rsid w:val="00C635AB"/>
    <w:rsid w:val="00C63B86"/>
    <w:rsid w:val="00C6764C"/>
    <w:rsid w:val="00C7132F"/>
    <w:rsid w:val="00C76F78"/>
    <w:rsid w:val="00C81F6D"/>
    <w:rsid w:val="00C82464"/>
    <w:rsid w:val="00C82CF0"/>
    <w:rsid w:val="00C9096E"/>
    <w:rsid w:val="00C94B08"/>
    <w:rsid w:val="00C962D2"/>
    <w:rsid w:val="00C96EB6"/>
    <w:rsid w:val="00CA07A1"/>
    <w:rsid w:val="00CA4B4B"/>
    <w:rsid w:val="00CA5128"/>
    <w:rsid w:val="00CB02EA"/>
    <w:rsid w:val="00CC15BE"/>
    <w:rsid w:val="00CC37BB"/>
    <w:rsid w:val="00CC795A"/>
    <w:rsid w:val="00CD74E3"/>
    <w:rsid w:val="00CE520E"/>
    <w:rsid w:val="00CF3A85"/>
    <w:rsid w:val="00CF7BB6"/>
    <w:rsid w:val="00CF7CEC"/>
    <w:rsid w:val="00D0032D"/>
    <w:rsid w:val="00D01E12"/>
    <w:rsid w:val="00D0338E"/>
    <w:rsid w:val="00D040F1"/>
    <w:rsid w:val="00D20823"/>
    <w:rsid w:val="00D22C1C"/>
    <w:rsid w:val="00D2379C"/>
    <w:rsid w:val="00D23F49"/>
    <w:rsid w:val="00D3262A"/>
    <w:rsid w:val="00D33CA3"/>
    <w:rsid w:val="00D35FB4"/>
    <w:rsid w:val="00D36056"/>
    <w:rsid w:val="00D43833"/>
    <w:rsid w:val="00D43DB9"/>
    <w:rsid w:val="00D50C78"/>
    <w:rsid w:val="00D62D76"/>
    <w:rsid w:val="00D63CAC"/>
    <w:rsid w:val="00D64CE3"/>
    <w:rsid w:val="00D668D0"/>
    <w:rsid w:val="00D7036A"/>
    <w:rsid w:val="00D7277D"/>
    <w:rsid w:val="00D81799"/>
    <w:rsid w:val="00D81A88"/>
    <w:rsid w:val="00D84CA3"/>
    <w:rsid w:val="00D95B4B"/>
    <w:rsid w:val="00D95D5A"/>
    <w:rsid w:val="00D96841"/>
    <w:rsid w:val="00DA13CA"/>
    <w:rsid w:val="00DA693F"/>
    <w:rsid w:val="00DB28AF"/>
    <w:rsid w:val="00DB6A5A"/>
    <w:rsid w:val="00DC0CBB"/>
    <w:rsid w:val="00DC2C7D"/>
    <w:rsid w:val="00DC7CB4"/>
    <w:rsid w:val="00DD21AB"/>
    <w:rsid w:val="00DD556F"/>
    <w:rsid w:val="00DE03DF"/>
    <w:rsid w:val="00DE279E"/>
    <w:rsid w:val="00DE3A42"/>
    <w:rsid w:val="00DE4CD1"/>
    <w:rsid w:val="00DE7A0D"/>
    <w:rsid w:val="00DF28A8"/>
    <w:rsid w:val="00DF4FE5"/>
    <w:rsid w:val="00E011A4"/>
    <w:rsid w:val="00E017C3"/>
    <w:rsid w:val="00E10293"/>
    <w:rsid w:val="00E12490"/>
    <w:rsid w:val="00E125B8"/>
    <w:rsid w:val="00E13DD5"/>
    <w:rsid w:val="00E14BF8"/>
    <w:rsid w:val="00E24518"/>
    <w:rsid w:val="00E27655"/>
    <w:rsid w:val="00E30564"/>
    <w:rsid w:val="00E31D57"/>
    <w:rsid w:val="00E33C8F"/>
    <w:rsid w:val="00E343C2"/>
    <w:rsid w:val="00E36AC8"/>
    <w:rsid w:val="00E37E46"/>
    <w:rsid w:val="00E40A1D"/>
    <w:rsid w:val="00E40C8F"/>
    <w:rsid w:val="00E435D8"/>
    <w:rsid w:val="00E726C5"/>
    <w:rsid w:val="00E73077"/>
    <w:rsid w:val="00E82730"/>
    <w:rsid w:val="00E86187"/>
    <w:rsid w:val="00E86AF6"/>
    <w:rsid w:val="00E87B62"/>
    <w:rsid w:val="00E92D4A"/>
    <w:rsid w:val="00E94BDA"/>
    <w:rsid w:val="00E96C31"/>
    <w:rsid w:val="00EA06CF"/>
    <w:rsid w:val="00EA0892"/>
    <w:rsid w:val="00EA17C3"/>
    <w:rsid w:val="00EA590F"/>
    <w:rsid w:val="00EA77B7"/>
    <w:rsid w:val="00EB0A42"/>
    <w:rsid w:val="00EB1256"/>
    <w:rsid w:val="00EB2511"/>
    <w:rsid w:val="00EB675E"/>
    <w:rsid w:val="00EC045C"/>
    <w:rsid w:val="00EC0867"/>
    <w:rsid w:val="00EC24DA"/>
    <w:rsid w:val="00ED5FA3"/>
    <w:rsid w:val="00EE087B"/>
    <w:rsid w:val="00EE202B"/>
    <w:rsid w:val="00EE48F1"/>
    <w:rsid w:val="00EF7217"/>
    <w:rsid w:val="00F146D8"/>
    <w:rsid w:val="00F148FB"/>
    <w:rsid w:val="00F17886"/>
    <w:rsid w:val="00F20A8D"/>
    <w:rsid w:val="00F21494"/>
    <w:rsid w:val="00F2707C"/>
    <w:rsid w:val="00F27E0F"/>
    <w:rsid w:val="00F32331"/>
    <w:rsid w:val="00F3534D"/>
    <w:rsid w:val="00F44269"/>
    <w:rsid w:val="00F47FD5"/>
    <w:rsid w:val="00F550D8"/>
    <w:rsid w:val="00F552F8"/>
    <w:rsid w:val="00F6203A"/>
    <w:rsid w:val="00F64B7D"/>
    <w:rsid w:val="00F66A8C"/>
    <w:rsid w:val="00F70D5F"/>
    <w:rsid w:val="00F74245"/>
    <w:rsid w:val="00F7716B"/>
    <w:rsid w:val="00F77E2E"/>
    <w:rsid w:val="00F81CD9"/>
    <w:rsid w:val="00F83369"/>
    <w:rsid w:val="00F86A2C"/>
    <w:rsid w:val="00F871DC"/>
    <w:rsid w:val="00F87432"/>
    <w:rsid w:val="00F87EEF"/>
    <w:rsid w:val="00F90E3C"/>
    <w:rsid w:val="00F947B9"/>
    <w:rsid w:val="00FA6037"/>
    <w:rsid w:val="00FA7860"/>
    <w:rsid w:val="00FB4832"/>
    <w:rsid w:val="00FC277F"/>
    <w:rsid w:val="00FC478B"/>
    <w:rsid w:val="00FC65C5"/>
    <w:rsid w:val="00FD2E10"/>
    <w:rsid w:val="00FD638B"/>
    <w:rsid w:val="00FE061D"/>
    <w:rsid w:val="00FE107D"/>
    <w:rsid w:val="00FE397D"/>
    <w:rsid w:val="00FF0B6F"/>
    <w:rsid w:val="00FF1F97"/>
    <w:rsid w:val="00FF3DA3"/>
    <w:rsid w:val="00FF43F3"/>
    <w:rsid w:val="00FF5F4E"/>
    <w:rsid w:val="00FF6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38B"/>
  </w:style>
  <w:style w:type="paragraph" w:styleId="1">
    <w:name w:val="heading 1"/>
    <w:basedOn w:val="a"/>
    <w:link w:val="10"/>
    <w:uiPriority w:val="9"/>
    <w:qFormat/>
    <w:rsid w:val="00A60B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60B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60B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60B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0B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0B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0B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60B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lock-date">
    <w:name w:val="block-date"/>
    <w:basedOn w:val="a"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60BDA"/>
    <w:rPr>
      <w:b/>
      <w:bCs/>
    </w:rPr>
  </w:style>
  <w:style w:type="character" w:customStyle="1" w:styleId="apple-converted-space">
    <w:name w:val="apple-converted-space"/>
    <w:basedOn w:val="a0"/>
    <w:rsid w:val="00A60BDA"/>
  </w:style>
  <w:style w:type="paragraph" w:styleId="a5">
    <w:name w:val="Body Text"/>
    <w:basedOn w:val="a"/>
    <w:link w:val="a6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A60B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60B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A60BDA"/>
    <w:rPr>
      <w:i/>
      <w:iCs/>
    </w:rPr>
  </w:style>
  <w:style w:type="paragraph" w:styleId="a8">
    <w:name w:val="No Spacing"/>
    <w:basedOn w:val="a"/>
    <w:uiPriority w:val="1"/>
    <w:qFormat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60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0BD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EB125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B1256"/>
  </w:style>
  <w:style w:type="paragraph" w:styleId="33">
    <w:name w:val="Body Text 3"/>
    <w:basedOn w:val="a"/>
    <w:link w:val="34"/>
    <w:uiPriority w:val="99"/>
    <w:semiHidden/>
    <w:unhideWhenUsed/>
    <w:rsid w:val="008E0E9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E0E94"/>
    <w:rPr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432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32FB4"/>
  </w:style>
  <w:style w:type="paragraph" w:styleId="ae">
    <w:name w:val="footer"/>
    <w:basedOn w:val="a"/>
    <w:link w:val="af"/>
    <w:uiPriority w:val="99"/>
    <w:unhideWhenUsed/>
    <w:rsid w:val="00432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32FB4"/>
  </w:style>
  <w:style w:type="table" w:styleId="af0">
    <w:name w:val="Table Grid"/>
    <w:basedOn w:val="a1"/>
    <w:uiPriority w:val="59"/>
    <w:rsid w:val="00476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line number"/>
    <w:basedOn w:val="a0"/>
    <w:uiPriority w:val="99"/>
    <w:semiHidden/>
    <w:unhideWhenUsed/>
    <w:rsid w:val="00476990"/>
  </w:style>
  <w:style w:type="paragraph" w:customStyle="1" w:styleId="c24">
    <w:name w:val="c24"/>
    <w:basedOn w:val="a"/>
    <w:rsid w:val="00197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97D3A"/>
  </w:style>
  <w:style w:type="character" w:customStyle="1" w:styleId="c9">
    <w:name w:val="c9"/>
    <w:basedOn w:val="a0"/>
    <w:rsid w:val="00197D3A"/>
  </w:style>
  <w:style w:type="character" w:styleId="af2">
    <w:name w:val="annotation reference"/>
    <w:basedOn w:val="a0"/>
    <w:uiPriority w:val="99"/>
    <w:semiHidden/>
    <w:unhideWhenUsed/>
    <w:rsid w:val="007E65F9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7E65F9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E65F9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E65F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E65F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7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3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6B1C5-E1DC-4586-AA14-CE2425FEC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29</Pages>
  <Words>8521</Words>
  <Characters>48571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Детский_сад</dc:creator>
  <cp:lastModifiedBy>Мегаполис</cp:lastModifiedBy>
  <cp:revision>589</cp:revision>
  <dcterms:created xsi:type="dcterms:W3CDTF">2019-04-25T18:35:00Z</dcterms:created>
  <dcterms:modified xsi:type="dcterms:W3CDTF">2020-09-09T10:52:00Z</dcterms:modified>
</cp:coreProperties>
</file>