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5D0" w:rsidRPr="008B05D0" w:rsidRDefault="008B05D0" w:rsidP="008B05D0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b/>
          <w:color w:val="333333"/>
          <w:kern w:val="36"/>
          <w:sz w:val="20"/>
          <w:szCs w:val="20"/>
        </w:rPr>
        <w:t xml:space="preserve">Анкета для родителей </w:t>
      </w:r>
    </w:p>
    <w:p w:rsidR="008B05D0" w:rsidRPr="008B05D0" w:rsidRDefault="008B05D0" w:rsidP="008B05D0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b/>
          <w:color w:val="333333"/>
          <w:kern w:val="36"/>
          <w:sz w:val="20"/>
          <w:szCs w:val="20"/>
        </w:rPr>
        <w:t>«Об оказании платных дополнительных образовательных услуг»</w:t>
      </w: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D9632C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Уважаемые 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родители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!</w:t>
      </w: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8B05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9632C">
        <w:rPr>
          <w:rFonts w:ascii="Times New Roman" w:eastAsia="Times New Roman" w:hAnsi="Times New Roman" w:cs="Times New Roman"/>
          <w:sz w:val="20"/>
          <w:szCs w:val="20"/>
        </w:rPr>
        <w:t>сентября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20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20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года в 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МАДОУ «Детский сад «Мегаполис»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Брянского района» 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организ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ована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работа по 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оказанию платных дополнительных образовательных услуг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.</w:t>
      </w: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      Разработаны Программы образовательной области по художественно – эстетическому развитию: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«КАРАМЕЛЬКИ» - Танцевальная ритмика. Срок реализации Программы 1 год. Возраст детей  3-4 года (младшая группа).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uppressLineNumber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«ВОЛШЕБНЫЙ ГОРОД» - Театральная студия. Срок реализации Программы 1 год. Возраст детей </w:t>
      </w:r>
      <w:r w:rsidRPr="008B05D0">
        <w:rPr>
          <w:rFonts w:ascii="Times New Roman" w:eastAsia="Cambria" w:hAnsi="Times New Roman" w:cs="Times New Roman"/>
          <w:sz w:val="20"/>
          <w:szCs w:val="20"/>
        </w:rPr>
        <w:t>4-5 лет (средняя группа).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uppressLineNumber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«ШУМНЫЙ БАЛАГАНЧИК» - Вокально-инструментальный ансамбль. Срок реализации  Программы 2 года. Возраст детей </w:t>
      </w:r>
      <w:r w:rsidRPr="008B05D0">
        <w:rPr>
          <w:rFonts w:ascii="Times New Roman" w:eastAsia="Cambria" w:hAnsi="Times New Roman" w:cs="Times New Roman"/>
          <w:sz w:val="20"/>
          <w:szCs w:val="20"/>
        </w:rPr>
        <w:t>4-5 лет (средняя группа).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uppressLineNumber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«ТАНЦЕВАЛЬНАЯ ПАЛИТРА» - Танцевальная ритмика. Срок реализации  Программы 2 года. Возраст детей  </w:t>
      </w:r>
      <w:r w:rsidRPr="008B05D0">
        <w:rPr>
          <w:rFonts w:ascii="Times New Roman" w:eastAsia="Cambria" w:hAnsi="Times New Roman" w:cs="Times New Roman"/>
          <w:sz w:val="20"/>
          <w:szCs w:val="20"/>
        </w:rPr>
        <w:t>5-6 лет (старшая группа).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uppressLineNumber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«ВОКАЛ»  -  Сольное пение.  Срок реализации  Программы 1 год. Возраст детей </w:t>
      </w:r>
      <w:r w:rsidRPr="008B05D0">
        <w:rPr>
          <w:rFonts w:ascii="Times New Roman" w:eastAsia="Cambria" w:hAnsi="Times New Roman" w:cs="Times New Roman"/>
          <w:sz w:val="20"/>
          <w:szCs w:val="20"/>
        </w:rPr>
        <w:t>6-7 лет (подготовительная  группа).</w:t>
      </w:r>
    </w:p>
    <w:p w:rsidR="008B05D0" w:rsidRPr="008B05D0" w:rsidRDefault="008B05D0" w:rsidP="008B05D0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</w:rPr>
        <w:t>П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</w:rPr>
        <w:t>росим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</w:rPr>
        <w:t xml:space="preserve"> Вас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</w:rPr>
        <w:t xml:space="preserve"> ответить на следующие вопросы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:</w:t>
      </w: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1. Фамилия, имя Вашего ребенка______________________________________</w:t>
      </w: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2. Возраст В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ашего ребенка на 1 сентября 20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20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года 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___________________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___</w:t>
      </w: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3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. 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Обучение</w:t>
      </w:r>
      <w:proofErr w:type="gramEnd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по какой Программе/Программам Вас заинтересовало? __________________________________________________________________</w:t>
      </w:r>
    </w:p>
    <w:p w:rsidR="008B05D0" w:rsidRPr="00D9632C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4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. </w:t>
      </w:r>
      <w:proofErr w:type="gramStart"/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Что Вас привлекает в 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дополнительных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 занятиях ребенка в детском саду?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(нужный/нужные вариант/варианты пометить «галочкой»):</w:t>
      </w:r>
      <w:proofErr w:type="gramEnd"/>
    </w:p>
    <w:p w:rsidR="008B05D0" w:rsidRPr="00D9632C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а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Р</w:t>
      </w:r>
      <w:proofErr w:type="gramEnd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ебенок с пользой проводит время, 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узнает много нового и полезного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.</w:t>
      </w:r>
    </w:p>
    <w:p w:rsidR="008B05D0" w:rsidRPr="00D9632C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в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Р</w:t>
      </w:r>
      <w:proofErr w:type="gramEnd"/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ебенок получает возможность по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высить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свой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авторитет среди друзей.</w:t>
      </w:r>
    </w:p>
    <w:p w:rsidR="008B05D0" w:rsidRPr="008B05D0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г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П</w:t>
      </w:r>
      <w:proofErr w:type="gramEnd"/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олученные умения и знания помогут ребенку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успешно адаптироваться в школе.</w:t>
      </w: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5. На Ваш взгляд, какие дополнительные возможности получит ребенок, посещая дополнительные занятия?</w:t>
      </w:r>
    </w:p>
    <w:p w:rsidR="008B05D0" w:rsidRPr="00D9632C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(нужный/нужные вариант/варианты пометить «галочкой»):</w:t>
      </w:r>
      <w:proofErr w:type="gramEnd"/>
    </w:p>
    <w:p w:rsidR="008B05D0" w:rsidRPr="008B05D0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а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Д</w:t>
      </w:r>
      <w:proofErr w:type="gramEnd"/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ополнительные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 занятия да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дут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Вашему 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ребенку возмо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жность лучше понять самого себя.</w:t>
      </w:r>
    </w:p>
    <w:p w:rsidR="008B05D0" w:rsidRPr="00D9632C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б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)Д</w:t>
      </w:r>
      <w:proofErr w:type="gramEnd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ополнительные занятия дадут возможность раскрыть творческий потенциал Вашего ребенка.</w:t>
      </w:r>
    </w:p>
    <w:p w:rsidR="008B05D0" w:rsidRPr="008B05D0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в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Д</w:t>
      </w:r>
      <w:proofErr w:type="gramEnd"/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ополнительные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 занятия да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дут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возможность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Вашему 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ребенку получать опыт взаимодействия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с детьми и взрослыми.</w:t>
      </w:r>
    </w:p>
    <w:p w:rsid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6.</w:t>
      </w:r>
      <w:r w:rsidR="00384C6A">
        <w:rPr>
          <w:rFonts w:ascii="Times New Roman" w:eastAsia="Times New Roman" w:hAnsi="Times New Roman" w:cs="Times New Roman"/>
          <w:color w:val="111111"/>
          <w:sz w:val="20"/>
          <w:szCs w:val="20"/>
        </w:rPr>
        <w:t>Какиедругие  направления образовательных услуг Вам были бы интересны?</w:t>
      </w:r>
    </w:p>
    <w:p w:rsidR="00EC1251" w:rsidRPr="00D9632C" w:rsidRDefault="00EC1251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>
        <w:rPr>
          <w:rFonts w:ascii="Times New Roman" w:eastAsia="Times New Roman" w:hAnsi="Times New Roman" w:cs="Times New Roman"/>
          <w:color w:val="111111"/>
          <w:sz w:val="20"/>
          <w:szCs w:val="20"/>
        </w:rPr>
        <w:t>____________________________________________________________________</w:t>
      </w:r>
    </w:p>
    <w:p w:rsidR="00384C6A" w:rsidRPr="00D9632C" w:rsidRDefault="008B05D0" w:rsidP="00EC1251">
      <w:pPr>
        <w:tabs>
          <w:tab w:val="left" w:pos="142"/>
        </w:tabs>
        <w:spacing w:before="230" w:after="230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Спасибо за сотрудничество!</w:t>
      </w:r>
    </w:p>
    <w:p w:rsidR="008B05D0" w:rsidRPr="008B05D0" w:rsidRDefault="008B05D0" w:rsidP="008B05D0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b/>
          <w:color w:val="333333"/>
          <w:kern w:val="36"/>
          <w:sz w:val="20"/>
          <w:szCs w:val="20"/>
        </w:rPr>
        <w:lastRenderedPageBreak/>
        <w:t xml:space="preserve">Анкета для родителей </w:t>
      </w:r>
    </w:p>
    <w:p w:rsidR="008B05D0" w:rsidRPr="008B05D0" w:rsidRDefault="008B05D0" w:rsidP="008B05D0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b/>
          <w:color w:val="333333"/>
          <w:kern w:val="36"/>
          <w:sz w:val="20"/>
          <w:szCs w:val="20"/>
        </w:rPr>
        <w:t>«Об оказании платных дополнительных образовательных услуг»</w:t>
      </w: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D9632C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Уважаемые 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родители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!</w:t>
      </w: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8B05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9632C">
        <w:rPr>
          <w:rFonts w:ascii="Times New Roman" w:eastAsia="Times New Roman" w:hAnsi="Times New Roman" w:cs="Times New Roman"/>
          <w:sz w:val="20"/>
          <w:szCs w:val="20"/>
        </w:rPr>
        <w:t>сентября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20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20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года в 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МАДОУ «Детский сад «Мегаполис»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Брянского района» 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организ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ована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работа по 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оказанию платных дополнительных образовательных услуг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.</w:t>
      </w: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      Разработаны Программы образовательной области по художественно – эстетическому развитию: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«КАРАМЕЛЬКИ» - Танцевальная ритмика. Срок реализации Программы 1 год. Возраст детей  3-4 года (младшая группа).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uppressLineNumber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«ВОЛШЕБНЫЙ ГОРОД» - Театральная студия. Срок реализации Программы 1 год. Возраст детей </w:t>
      </w:r>
      <w:r w:rsidRPr="008B05D0">
        <w:rPr>
          <w:rFonts w:ascii="Times New Roman" w:eastAsia="Cambria" w:hAnsi="Times New Roman" w:cs="Times New Roman"/>
          <w:sz w:val="20"/>
          <w:szCs w:val="20"/>
        </w:rPr>
        <w:t>4-5 лет (средняя группа).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uppressLineNumber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«ШУМНЫЙ БАЛАГАНЧИК» - Вокально-инструментальный ансамбль. Срок реализации  Программы 2 года. Возраст детей </w:t>
      </w:r>
      <w:r w:rsidRPr="008B05D0">
        <w:rPr>
          <w:rFonts w:ascii="Times New Roman" w:eastAsia="Cambria" w:hAnsi="Times New Roman" w:cs="Times New Roman"/>
          <w:sz w:val="20"/>
          <w:szCs w:val="20"/>
        </w:rPr>
        <w:t>4-5 лет (средняя группа).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uppressLineNumber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«ТАНЦЕВАЛЬНАЯ ПАЛИТРА» - Танцевальная ритмика. Срок реализации  Программы 2 года. Возраст детей  </w:t>
      </w:r>
      <w:r w:rsidRPr="008B05D0">
        <w:rPr>
          <w:rFonts w:ascii="Times New Roman" w:eastAsia="Cambria" w:hAnsi="Times New Roman" w:cs="Times New Roman"/>
          <w:sz w:val="20"/>
          <w:szCs w:val="20"/>
        </w:rPr>
        <w:t>5-6 лет (старшая группа).</w:t>
      </w:r>
    </w:p>
    <w:p w:rsidR="008B05D0" w:rsidRPr="008B05D0" w:rsidRDefault="008B05D0" w:rsidP="008B05D0">
      <w:pPr>
        <w:pStyle w:val="a5"/>
        <w:numPr>
          <w:ilvl w:val="0"/>
          <w:numId w:val="3"/>
        </w:numPr>
        <w:suppressLineNumber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«ВОКАЛ»  -  Сольное пение.  Срок реализации  Программы 1 год. Возраст детей </w:t>
      </w:r>
      <w:r w:rsidRPr="008B05D0">
        <w:rPr>
          <w:rFonts w:ascii="Times New Roman" w:eastAsia="Cambria" w:hAnsi="Times New Roman" w:cs="Times New Roman"/>
          <w:sz w:val="20"/>
          <w:szCs w:val="20"/>
        </w:rPr>
        <w:t>6-7 лет (подготовительная  группа).</w:t>
      </w:r>
    </w:p>
    <w:p w:rsidR="008B05D0" w:rsidRPr="008B05D0" w:rsidRDefault="008B05D0" w:rsidP="008B05D0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</w:rPr>
        <w:t>П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</w:rPr>
        <w:t>росим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</w:rPr>
        <w:t xml:space="preserve"> Вас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</w:rPr>
        <w:t xml:space="preserve"> ответить на следующие вопросы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:</w:t>
      </w: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1. Фамилия, имя Вашего ребенка______________________________________</w:t>
      </w: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2. Возраст В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ашего ребенка на 1 сентября 20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20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года 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___________________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___</w:t>
      </w:r>
    </w:p>
    <w:p w:rsidR="008B05D0" w:rsidRPr="008B05D0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3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. 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Обучение</w:t>
      </w:r>
      <w:proofErr w:type="gramEnd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по какой Программе/Программам Вас заинтересовало? __________________________________________________________________</w:t>
      </w:r>
    </w:p>
    <w:p w:rsidR="008B05D0" w:rsidRPr="00D9632C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4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. </w:t>
      </w:r>
      <w:proofErr w:type="gramStart"/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Что Вас привлекает в 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дополнительных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 занятиях ребенка в детском саду?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(нужный/нужные вариант/варианты пометить «галочкой»):</w:t>
      </w:r>
      <w:proofErr w:type="gramEnd"/>
    </w:p>
    <w:p w:rsidR="008B05D0" w:rsidRPr="00D9632C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а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Р</w:t>
      </w:r>
      <w:proofErr w:type="gramEnd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ебенок с пользой проводит время, 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узнает много нового и полезного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.</w:t>
      </w:r>
    </w:p>
    <w:p w:rsidR="008B05D0" w:rsidRPr="00D9632C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в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Р</w:t>
      </w:r>
      <w:proofErr w:type="gramEnd"/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ебенок получает возможность по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высить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свой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авторитет среди друзей.</w:t>
      </w:r>
    </w:p>
    <w:p w:rsidR="008B05D0" w:rsidRPr="008B05D0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г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П</w:t>
      </w:r>
      <w:proofErr w:type="gramEnd"/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олученные умения и знания помогут ребенку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успешно адаптироваться в школе.</w:t>
      </w:r>
    </w:p>
    <w:p w:rsidR="008B05D0" w:rsidRPr="008B05D0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5. На Ваш взгляд, какие дополнительные возможности получит ребенок, посещая дополнительные занятия?</w:t>
      </w:r>
    </w:p>
    <w:p w:rsidR="008B05D0" w:rsidRPr="00D9632C" w:rsidRDefault="008B05D0" w:rsidP="008B05D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(нужный/нужные вариант/варианты пометить «галочкой»):</w:t>
      </w:r>
      <w:proofErr w:type="gramEnd"/>
    </w:p>
    <w:p w:rsidR="008B05D0" w:rsidRPr="008B05D0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а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Д</w:t>
      </w:r>
      <w:proofErr w:type="gramEnd"/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ополнительные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 занятия да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дут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Вашему 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ребенку возмо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жность лучше понять самого себя.</w:t>
      </w:r>
    </w:p>
    <w:p w:rsidR="008B05D0" w:rsidRPr="00D9632C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б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)Д</w:t>
      </w:r>
      <w:proofErr w:type="gramEnd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ополнительные занятия дадут возможность раскрыть творческий потенциал Вашего ребенка.</w:t>
      </w:r>
    </w:p>
    <w:p w:rsidR="008B05D0" w:rsidRPr="008B05D0" w:rsidRDefault="008B05D0" w:rsidP="008B05D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в</w:t>
      </w:r>
      <w:proofErr w:type="gramStart"/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)</w:t>
      </w:r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Д</w:t>
      </w:r>
      <w:proofErr w:type="gramEnd"/>
      <w:r w:rsidRPr="008B05D0">
        <w:rPr>
          <w:rFonts w:ascii="Times New Roman" w:eastAsia="Times New Roman" w:hAnsi="Times New Roman" w:cs="Times New Roman"/>
          <w:bCs/>
          <w:color w:val="111111"/>
          <w:sz w:val="20"/>
          <w:szCs w:val="20"/>
        </w:rPr>
        <w:t>ополнительные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 занятия да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дут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возможность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Вашему </w:t>
      </w: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ребенку получать опыт взаимодействия</w:t>
      </w: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с детьми и взрослыми.</w:t>
      </w:r>
    </w:p>
    <w:p w:rsidR="00384C6A" w:rsidRDefault="008B05D0" w:rsidP="00384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8B05D0">
        <w:rPr>
          <w:rFonts w:ascii="Times New Roman" w:eastAsia="Times New Roman" w:hAnsi="Times New Roman" w:cs="Times New Roman"/>
          <w:color w:val="111111"/>
          <w:sz w:val="20"/>
          <w:szCs w:val="20"/>
        </w:rPr>
        <w:t>6.</w:t>
      </w:r>
      <w:r w:rsidR="00384C6A" w:rsidRPr="00384C6A">
        <w:rPr>
          <w:rFonts w:ascii="Times New Roman" w:eastAsia="Times New Roman" w:hAnsi="Times New Roman" w:cs="Times New Roman"/>
          <w:color w:val="111111"/>
          <w:sz w:val="20"/>
          <w:szCs w:val="20"/>
        </w:rPr>
        <w:t xml:space="preserve"> </w:t>
      </w:r>
      <w:r w:rsidR="00384C6A">
        <w:rPr>
          <w:rFonts w:ascii="Times New Roman" w:eastAsia="Times New Roman" w:hAnsi="Times New Roman" w:cs="Times New Roman"/>
          <w:color w:val="111111"/>
          <w:sz w:val="20"/>
          <w:szCs w:val="20"/>
        </w:rPr>
        <w:t>Какие другие  направления образовательных услуг Вам были бы интересны?</w:t>
      </w:r>
    </w:p>
    <w:p w:rsidR="00EC1251" w:rsidRPr="00D9632C" w:rsidRDefault="00EC1251" w:rsidP="00384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>
        <w:rPr>
          <w:rFonts w:ascii="Times New Roman" w:eastAsia="Times New Roman" w:hAnsi="Times New Roman" w:cs="Times New Roman"/>
          <w:color w:val="111111"/>
          <w:sz w:val="20"/>
          <w:szCs w:val="20"/>
        </w:rPr>
        <w:t>____________________________________________________________________-</w:t>
      </w:r>
    </w:p>
    <w:p w:rsidR="008B05D0" w:rsidRPr="00D9632C" w:rsidRDefault="008B05D0" w:rsidP="008B05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0"/>
          <w:szCs w:val="20"/>
        </w:rPr>
      </w:pPr>
    </w:p>
    <w:p w:rsidR="008B05D0" w:rsidRPr="008B05D0" w:rsidRDefault="008B05D0" w:rsidP="008B05D0">
      <w:pPr>
        <w:tabs>
          <w:tab w:val="left" w:pos="142"/>
        </w:tabs>
        <w:spacing w:before="230" w:after="230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</w:rPr>
      </w:pPr>
      <w:r w:rsidRPr="00D9632C">
        <w:rPr>
          <w:rFonts w:ascii="Times New Roman" w:eastAsia="Times New Roman" w:hAnsi="Times New Roman" w:cs="Times New Roman"/>
          <w:color w:val="111111"/>
          <w:sz w:val="20"/>
          <w:szCs w:val="20"/>
        </w:rPr>
        <w:t>Спасибо за сотрудничество!</w:t>
      </w:r>
    </w:p>
    <w:p w:rsidR="00DF668E" w:rsidRPr="008B05D0" w:rsidRDefault="00DF668E" w:rsidP="008B05D0"/>
    <w:sectPr w:rsidR="00DF668E" w:rsidRPr="008B05D0" w:rsidSect="008B05D0">
      <w:pgSz w:w="16838" w:h="11906" w:orient="landscape"/>
      <w:pgMar w:top="510" w:right="510" w:bottom="510" w:left="510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2092"/>
    <w:multiLevelType w:val="hybridMultilevel"/>
    <w:tmpl w:val="EECC8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819A9"/>
    <w:multiLevelType w:val="hybridMultilevel"/>
    <w:tmpl w:val="A3FA1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166DA"/>
    <w:multiLevelType w:val="hybridMultilevel"/>
    <w:tmpl w:val="069041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9632C"/>
    <w:rsid w:val="00040984"/>
    <w:rsid w:val="0004341E"/>
    <w:rsid w:val="00143156"/>
    <w:rsid w:val="00186E63"/>
    <w:rsid w:val="001E361F"/>
    <w:rsid w:val="0025040A"/>
    <w:rsid w:val="002C5588"/>
    <w:rsid w:val="00384C6A"/>
    <w:rsid w:val="004675AE"/>
    <w:rsid w:val="00472BBA"/>
    <w:rsid w:val="00484DD4"/>
    <w:rsid w:val="004B238A"/>
    <w:rsid w:val="00530CD3"/>
    <w:rsid w:val="006F5A54"/>
    <w:rsid w:val="007212D1"/>
    <w:rsid w:val="007C0A5D"/>
    <w:rsid w:val="0081199A"/>
    <w:rsid w:val="00837900"/>
    <w:rsid w:val="00855AB7"/>
    <w:rsid w:val="008A3F3E"/>
    <w:rsid w:val="008B05D0"/>
    <w:rsid w:val="00907696"/>
    <w:rsid w:val="00986125"/>
    <w:rsid w:val="009F1863"/>
    <w:rsid w:val="00A13AB1"/>
    <w:rsid w:val="00A44CF9"/>
    <w:rsid w:val="00B074C7"/>
    <w:rsid w:val="00B85656"/>
    <w:rsid w:val="00C5098F"/>
    <w:rsid w:val="00C84D7C"/>
    <w:rsid w:val="00C91C1E"/>
    <w:rsid w:val="00C953AF"/>
    <w:rsid w:val="00CB0D64"/>
    <w:rsid w:val="00D90EE0"/>
    <w:rsid w:val="00D9632C"/>
    <w:rsid w:val="00DF668E"/>
    <w:rsid w:val="00E20D3C"/>
    <w:rsid w:val="00E2494B"/>
    <w:rsid w:val="00EB2E5C"/>
    <w:rsid w:val="00EC1251"/>
    <w:rsid w:val="00EF712A"/>
    <w:rsid w:val="00F16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63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3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D9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9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9632C"/>
    <w:rPr>
      <w:b/>
      <w:bCs/>
    </w:rPr>
  </w:style>
  <w:style w:type="paragraph" w:styleId="a5">
    <w:name w:val="List Paragraph"/>
    <w:basedOn w:val="a"/>
    <w:uiPriority w:val="34"/>
    <w:qFormat/>
    <w:rsid w:val="00530C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1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Мегаполис</dc:creator>
  <cp:keywords/>
  <dc:description/>
  <cp:lastModifiedBy>Мегаполис</cp:lastModifiedBy>
  <cp:revision>40</cp:revision>
  <dcterms:created xsi:type="dcterms:W3CDTF">2020-08-10T05:19:00Z</dcterms:created>
  <dcterms:modified xsi:type="dcterms:W3CDTF">2020-08-10T06:45:00Z</dcterms:modified>
</cp:coreProperties>
</file>